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СВЕДЕНИЯ</w:t>
      </w: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9C542B">
        <w:rPr>
          <w:b/>
          <w:sz w:val="28"/>
          <w:szCs w:val="28"/>
        </w:rPr>
        <w:t>представленные</w:t>
      </w:r>
      <w:proofErr w:type="gramEnd"/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руководителями </w:t>
      </w:r>
      <w:r w:rsidRPr="009C5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 </w:t>
      </w:r>
      <w:r w:rsidRPr="009C542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 xml:space="preserve">й Гайнского муниципального района Пермского края </w:t>
      </w:r>
      <w:r w:rsidRPr="009C542B">
        <w:rPr>
          <w:b/>
          <w:sz w:val="28"/>
          <w:szCs w:val="28"/>
        </w:rPr>
        <w:t>за отчетный период с 1 января 201</w:t>
      </w:r>
      <w:r w:rsidR="00AA29AB">
        <w:rPr>
          <w:b/>
          <w:sz w:val="28"/>
          <w:szCs w:val="28"/>
        </w:rPr>
        <w:t>4</w:t>
      </w:r>
      <w:r w:rsidRPr="009C542B">
        <w:rPr>
          <w:b/>
          <w:sz w:val="28"/>
          <w:szCs w:val="28"/>
        </w:rPr>
        <w:t xml:space="preserve"> года по 31 декабря 201</w:t>
      </w:r>
      <w:r w:rsidR="00AA29AB">
        <w:rPr>
          <w:b/>
          <w:sz w:val="28"/>
          <w:szCs w:val="28"/>
        </w:rPr>
        <w:t>4</w:t>
      </w:r>
      <w:r w:rsidRPr="009C542B">
        <w:rPr>
          <w:b/>
          <w:sz w:val="28"/>
          <w:szCs w:val="28"/>
        </w:rPr>
        <w:t xml:space="preserve"> года</w:t>
      </w:r>
    </w:p>
    <w:p w:rsidR="009C42EB" w:rsidRDefault="009C42EB" w:rsidP="009C42EB">
      <w:pPr>
        <w:tabs>
          <w:tab w:val="left" w:pos="6120"/>
          <w:tab w:val="center" w:pos="7498"/>
        </w:tabs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9C42EB" w:rsidRPr="00805F6C" w:rsidTr="00AA29AB">
        <w:trPr>
          <w:trHeight w:val="593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№</w:t>
            </w:r>
            <w:r w:rsidRPr="00805F6C">
              <w:rPr>
                <w:bCs/>
              </w:rPr>
              <w:br/>
            </w:r>
            <w:proofErr w:type="gramStart"/>
            <w:r w:rsidRPr="00805F6C">
              <w:rPr>
                <w:bCs/>
              </w:rPr>
              <w:t>п</w:t>
            </w:r>
            <w:proofErr w:type="gramEnd"/>
            <w:r w:rsidRPr="00805F6C">
              <w:rPr>
                <w:bCs/>
              </w:rPr>
              <w:t>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AA29AB">
              <w:rPr>
                <w:bCs/>
              </w:rPr>
              <w:t>4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C42EB" w:rsidRPr="00805F6C" w:rsidTr="00AA29AB">
        <w:trPr>
          <w:trHeight w:val="557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</w:tr>
      <w:tr w:rsidR="009C42EB" w:rsidRPr="00DD3CE6" w:rsidTr="00FB63BA">
        <w:trPr>
          <w:trHeight w:val="1921"/>
        </w:trPr>
        <w:tc>
          <w:tcPr>
            <w:tcW w:w="484" w:type="dxa"/>
            <w:shd w:val="clear" w:color="auto" w:fill="auto"/>
            <w:noWrap/>
            <w:vAlign w:val="center"/>
          </w:tcPr>
          <w:p w:rsidR="009C42EB" w:rsidRPr="00DD3CE6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C42EB" w:rsidRPr="00582AD1" w:rsidRDefault="009C42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82AD1">
              <w:rPr>
                <w:rFonts w:ascii="Arial" w:hAnsi="Arial" w:cs="Arial"/>
                <w:b/>
                <w:sz w:val="18"/>
                <w:szCs w:val="18"/>
              </w:rPr>
              <w:t>Дегтянников</w:t>
            </w:r>
            <w:proofErr w:type="spellEnd"/>
            <w:r w:rsidRPr="00582AD1">
              <w:rPr>
                <w:rFonts w:ascii="Arial" w:hAnsi="Arial" w:cs="Arial"/>
                <w:b/>
                <w:sz w:val="18"/>
                <w:szCs w:val="18"/>
              </w:rPr>
              <w:t xml:space="preserve"> Александр Викторович, начальник </w:t>
            </w:r>
            <w:r w:rsidR="00EF07B4" w:rsidRPr="00582AD1">
              <w:rPr>
                <w:rFonts w:ascii="Arial" w:hAnsi="Arial" w:cs="Arial"/>
                <w:b/>
                <w:sz w:val="18"/>
                <w:szCs w:val="18"/>
              </w:rPr>
              <w:t>МКУ «ЕДДС»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2EB" w:rsidRDefault="00A565E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457744,64</w:t>
            </w:r>
          </w:p>
          <w:p w:rsidR="008102D7" w:rsidRPr="00DD3CE6" w:rsidRDefault="008102D7" w:rsidP="00110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</w:t>
            </w:r>
            <w:r w:rsidR="001101EF">
              <w:rPr>
                <w:rFonts w:ascii="Arial" w:hAnsi="Arial" w:cs="Arial"/>
                <w:sz w:val="18"/>
                <w:szCs w:val="18"/>
              </w:rPr>
              <w:t>ё</w:t>
            </w:r>
            <w:r>
              <w:rPr>
                <w:rFonts w:ascii="Arial" w:hAnsi="Arial" w:cs="Arial"/>
                <w:sz w:val="18"/>
                <w:szCs w:val="18"/>
              </w:rPr>
              <w:t>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07B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EF07B4" w:rsidRPr="00DD3CE6" w:rsidRDefault="00EF07B4" w:rsidP="00FB63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9C42EB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F07B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DD3CE6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DD3CE6" w:rsidRDefault="00EF07B4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DD3CE6" w:rsidRDefault="00EF07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21102</w:t>
            </w:r>
          </w:p>
          <w:p w:rsidR="00FB63BA" w:rsidRPr="00EF07B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УАЗ 31512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DD3CE6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DD3CE6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DD3CE6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3BA" w:rsidRPr="00DD3CE6" w:rsidTr="00AA29AB">
        <w:trPr>
          <w:trHeight w:val="1449"/>
        </w:trPr>
        <w:tc>
          <w:tcPr>
            <w:tcW w:w="4693" w:type="dxa"/>
            <w:gridSpan w:val="3"/>
            <w:vMerge w:val="restart"/>
            <w:shd w:val="clear" w:color="auto" w:fill="auto"/>
            <w:noWrap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FB63BA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FB63BA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EF07B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3BA" w:rsidRPr="00DD3CE6" w:rsidTr="00AA29AB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B63BA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B63BA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565E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EF07B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3BA" w:rsidRPr="00DD3CE6" w:rsidTr="00AA29AB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B63BA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EF07B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3BA" w:rsidRPr="00DD3CE6" w:rsidTr="00AA29AB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FB63BA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EF07B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FB63BA" w:rsidRPr="00DD3CE6" w:rsidTr="00AA29AB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FB63BA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EF07B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FB63BA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1974D5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DD3CE6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10A05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1974D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10A05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1974D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Default="00D10A05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10A05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1974D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10A05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DD3CE6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D10A05" w:rsidRPr="005D7902" w:rsidRDefault="00D10A05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D7902">
              <w:rPr>
                <w:rFonts w:ascii="Arial" w:hAnsi="Arial" w:cs="Arial"/>
                <w:b/>
                <w:sz w:val="18"/>
                <w:szCs w:val="18"/>
              </w:rPr>
              <w:t>Варич</w:t>
            </w:r>
            <w:proofErr w:type="spellEnd"/>
            <w:r w:rsidRPr="005D7902">
              <w:rPr>
                <w:rFonts w:ascii="Arial" w:hAnsi="Arial" w:cs="Arial"/>
                <w:b/>
                <w:sz w:val="18"/>
                <w:szCs w:val="18"/>
              </w:rPr>
              <w:t xml:space="preserve"> Пётр Николаевич, директор Черновского МТПП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0A0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648905,41</w:t>
            </w:r>
          </w:p>
          <w:p w:rsidR="008102D7" w:rsidRPr="00DD3CE6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A0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D10A05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  <w:r w:rsidR="00206ACC">
              <w:rPr>
                <w:rFonts w:ascii="Arial" w:hAnsi="Arial" w:cs="Arial"/>
                <w:sz w:val="18"/>
                <w:szCs w:val="18"/>
              </w:rPr>
              <w:t>½</w:t>
            </w: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38,5</w:t>
            </w: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1974D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Default="00D10A05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10A05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6F74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6F7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6F7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134915,41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5D7902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7902">
              <w:rPr>
                <w:rFonts w:ascii="Arial" w:hAnsi="Arial" w:cs="Arial"/>
                <w:b/>
                <w:sz w:val="18"/>
                <w:szCs w:val="18"/>
              </w:rPr>
              <w:t>Костюкевич Надежда Ивановна, директор ММБУК «КМЦ»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445158,32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48,0</w:t>
            </w: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11761,00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48,0</w:t>
            </w: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5D7902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7902">
              <w:rPr>
                <w:rFonts w:ascii="Arial" w:hAnsi="Arial" w:cs="Arial"/>
                <w:b/>
                <w:sz w:val="18"/>
                <w:szCs w:val="18"/>
              </w:rPr>
              <w:t>Атькова Евгения Васильевна, директор МБУДО ДШИ «Гармония»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A36C1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430564,99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A36C1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A36C1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5D7902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7902">
              <w:rPr>
                <w:rFonts w:ascii="Arial" w:hAnsi="Arial" w:cs="Arial"/>
                <w:b/>
                <w:sz w:val="18"/>
                <w:szCs w:val="18"/>
              </w:rPr>
              <w:t>Степанова Елена Григорьевна, директор МБУК «Гайнский краеведческий музей имени А.Я. Созонова»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313107,05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206ACC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6F74D7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6F74D7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Приусадебный земельный участок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22,0</w:t>
            </w:r>
          </w:p>
          <w:p w:rsidR="006F74D7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6F74D7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F74D7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F74D7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06ACC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  <w:r w:rsidR="00206A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345195,86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Лада - Калина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206ACC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6F74D7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6F74D7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74D7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F74D7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F74D7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  <w:r w:rsidR="00206A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206ACC" w:rsidRPr="00A87544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D7902">
              <w:rPr>
                <w:rFonts w:ascii="Arial" w:hAnsi="Arial" w:cs="Arial"/>
                <w:b/>
                <w:sz w:val="18"/>
                <w:szCs w:val="18"/>
              </w:rPr>
              <w:t>Онькова</w:t>
            </w:r>
            <w:proofErr w:type="spellEnd"/>
            <w:r w:rsidRPr="005D7902">
              <w:rPr>
                <w:rFonts w:ascii="Arial" w:hAnsi="Arial" w:cs="Arial"/>
                <w:b/>
                <w:sz w:val="18"/>
                <w:szCs w:val="18"/>
              </w:rPr>
              <w:t xml:space="preserve"> Анна Сергеевна, и.о. директора МБУК «Гайнская межпоселенческая районная</w:t>
            </w:r>
            <w:r w:rsidRPr="00A875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87544">
              <w:rPr>
                <w:rFonts w:ascii="Arial" w:hAnsi="Arial" w:cs="Arial"/>
                <w:b/>
                <w:sz w:val="18"/>
                <w:szCs w:val="18"/>
              </w:rPr>
              <w:lastRenderedPageBreak/>
              <w:t>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325031,71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Долевая 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44C0B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Долевая</w:t>
            </w:r>
          </w:p>
          <w:p w:rsidR="00206ACC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  <w:r w:rsidR="00206A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FC5A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044C0B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</w:p>
          <w:p w:rsidR="00044C0B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Default="00206ACC" w:rsidP="00044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5D790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127338,98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F74D7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044C0B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044C0B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  <w:p w:rsidR="006F74D7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  <w:p w:rsidR="00044C0B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  <w:p w:rsidR="00044C0B" w:rsidRDefault="00044C0B" w:rsidP="00044C0B">
            <w:pPr>
              <w:rPr>
                <w:rFonts w:ascii="Arial" w:hAnsi="Arial" w:cs="Arial"/>
                <w:sz w:val="18"/>
                <w:szCs w:val="18"/>
              </w:rPr>
            </w:pPr>
          </w:p>
          <w:p w:rsidR="005D7902" w:rsidRDefault="005D7902" w:rsidP="00044C0B">
            <w:pPr>
              <w:rPr>
                <w:rFonts w:ascii="Arial" w:hAnsi="Arial" w:cs="Arial"/>
                <w:sz w:val="18"/>
                <w:szCs w:val="18"/>
              </w:rPr>
            </w:pPr>
          </w:p>
          <w:p w:rsidR="00044C0B" w:rsidRDefault="00044C0B" w:rsidP="00044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044C0B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F74D7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  <w:r w:rsidR="006F74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44C0B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44C0B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206ACC" w:rsidRPr="005D7902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D7902">
              <w:rPr>
                <w:rFonts w:ascii="Arial" w:hAnsi="Arial" w:cs="Arial"/>
                <w:b/>
                <w:sz w:val="18"/>
                <w:szCs w:val="18"/>
              </w:rPr>
              <w:t>Лунегова</w:t>
            </w:r>
            <w:proofErr w:type="spellEnd"/>
            <w:r w:rsidRPr="005D7902">
              <w:rPr>
                <w:rFonts w:ascii="Arial" w:hAnsi="Arial" w:cs="Arial"/>
                <w:b/>
                <w:sz w:val="18"/>
                <w:szCs w:val="18"/>
              </w:rPr>
              <w:t xml:space="preserve"> Галина Васильевна, директор МУП «Гайнское </w:t>
            </w:r>
            <w:proofErr w:type="gramStart"/>
            <w:r w:rsidRPr="005D7902">
              <w:rPr>
                <w:rFonts w:ascii="Arial" w:hAnsi="Arial" w:cs="Arial"/>
                <w:b/>
                <w:sz w:val="18"/>
                <w:szCs w:val="18"/>
              </w:rPr>
              <w:t>муниципального</w:t>
            </w:r>
            <w:proofErr w:type="gramEnd"/>
            <w:r w:rsidRPr="005D7902">
              <w:rPr>
                <w:rFonts w:ascii="Arial" w:hAnsi="Arial" w:cs="Arial"/>
                <w:b/>
                <w:sz w:val="18"/>
                <w:szCs w:val="18"/>
              </w:rPr>
              <w:t xml:space="preserve"> издательство»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Default="00A36C1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555035,99</w:t>
            </w:r>
          </w:p>
          <w:p w:rsidR="008102D7" w:rsidRPr="00DD3CE6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A36C16">
              <w:rPr>
                <w:rFonts w:ascii="Arial" w:hAnsi="Arial" w:cs="Arial"/>
                <w:sz w:val="18"/>
                <w:szCs w:val="18"/>
              </w:rPr>
              <w:t>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A36C1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141985,40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A36C16">
              <w:rPr>
                <w:rFonts w:ascii="Arial" w:hAnsi="Arial" w:cs="Arial"/>
                <w:sz w:val="18"/>
                <w:szCs w:val="18"/>
              </w:rPr>
              <w:t>,1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5D7902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D7902">
              <w:rPr>
                <w:rFonts w:ascii="Arial" w:hAnsi="Arial" w:cs="Arial"/>
                <w:b/>
                <w:sz w:val="18"/>
                <w:szCs w:val="18"/>
              </w:rPr>
              <w:t>Гафнер</w:t>
            </w:r>
            <w:proofErr w:type="spellEnd"/>
            <w:r w:rsidRPr="005D7902">
              <w:rPr>
                <w:rFonts w:ascii="Arial" w:hAnsi="Arial" w:cs="Arial"/>
                <w:b/>
                <w:sz w:val="18"/>
                <w:szCs w:val="18"/>
              </w:rPr>
              <w:t xml:space="preserve"> Анна Ивановна, директор МБОУ «</w:t>
            </w:r>
            <w:proofErr w:type="spellStart"/>
            <w:r w:rsidRPr="005D7902">
              <w:rPr>
                <w:rFonts w:ascii="Arial" w:hAnsi="Arial" w:cs="Arial"/>
                <w:b/>
                <w:sz w:val="18"/>
                <w:szCs w:val="18"/>
              </w:rPr>
              <w:t>Харинская</w:t>
            </w:r>
            <w:proofErr w:type="spellEnd"/>
            <w:r w:rsidRPr="005D7902">
              <w:rPr>
                <w:rFonts w:ascii="Arial" w:hAnsi="Arial" w:cs="Arial"/>
                <w:b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74521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423477,59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– лада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74521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132230,29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5D7902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D7902">
              <w:rPr>
                <w:rFonts w:ascii="Arial" w:hAnsi="Arial" w:cs="Arial"/>
                <w:b/>
                <w:sz w:val="18"/>
                <w:szCs w:val="18"/>
              </w:rPr>
              <w:t>Златина</w:t>
            </w:r>
            <w:proofErr w:type="spellEnd"/>
            <w:r w:rsidRPr="005D7902">
              <w:rPr>
                <w:rFonts w:ascii="Arial" w:hAnsi="Arial" w:cs="Arial"/>
                <w:b/>
                <w:sz w:val="18"/>
                <w:szCs w:val="18"/>
              </w:rPr>
              <w:t xml:space="preserve"> Клавдия Васильевна, и.о. директора МБОУ «</w:t>
            </w:r>
            <w:proofErr w:type="spellStart"/>
            <w:r w:rsidRPr="005D7902">
              <w:rPr>
                <w:rFonts w:ascii="Arial" w:hAnsi="Arial" w:cs="Arial"/>
                <w:b/>
                <w:sz w:val="18"/>
                <w:szCs w:val="18"/>
              </w:rPr>
              <w:t>Мысовскач</w:t>
            </w:r>
            <w:proofErr w:type="spellEnd"/>
            <w:r w:rsidRPr="005D7902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7B391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790114,63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7B391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7B391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7B391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7B391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258185,72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7B391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Автомобиль- УАЗ 31519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7B391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AC5176" w:rsidRDefault="003B10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Горюнова Татьяна Ивановна</w:t>
            </w:r>
            <w:r w:rsidR="00206ACC" w:rsidRPr="00AC517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и.о. </w:t>
            </w:r>
            <w:r w:rsidR="00206ACC" w:rsidRPr="00AC5176">
              <w:rPr>
                <w:rFonts w:ascii="Arial" w:hAnsi="Arial" w:cs="Arial"/>
                <w:b/>
                <w:sz w:val="18"/>
                <w:szCs w:val="18"/>
              </w:rPr>
              <w:t>директор</w:t>
            </w:r>
            <w:r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206ACC" w:rsidRPr="00AC5176">
              <w:rPr>
                <w:rFonts w:ascii="Arial" w:hAnsi="Arial" w:cs="Arial"/>
                <w:b/>
                <w:sz w:val="18"/>
                <w:szCs w:val="18"/>
              </w:rPr>
              <w:t xml:space="preserve"> МБОУ «Серебрянская средняя общеобразовательная школа»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1E71E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410675,52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1E71E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1E71E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5D790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5D790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1E71E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5D790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42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1E71E4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E71E4">
              <w:rPr>
                <w:rFonts w:ascii="Arial" w:hAnsi="Arial" w:cs="Arial"/>
                <w:b/>
                <w:sz w:val="18"/>
                <w:szCs w:val="18"/>
              </w:rPr>
              <w:t>Шалгинских</w:t>
            </w:r>
            <w:proofErr w:type="spellEnd"/>
            <w:r w:rsidRPr="001E71E4">
              <w:rPr>
                <w:rFonts w:ascii="Arial" w:hAnsi="Arial" w:cs="Arial"/>
                <w:b/>
                <w:sz w:val="18"/>
                <w:szCs w:val="18"/>
              </w:rPr>
              <w:t xml:space="preserve"> Елизавета Геннадьевна, директор МБОУ «</w:t>
            </w:r>
            <w:proofErr w:type="spellStart"/>
            <w:r w:rsidRPr="001E71E4">
              <w:rPr>
                <w:rFonts w:ascii="Arial" w:hAnsi="Arial" w:cs="Arial"/>
                <w:b/>
                <w:sz w:val="18"/>
                <w:szCs w:val="18"/>
              </w:rPr>
              <w:t>Кебратская</w:t>
            </w:r>
            <w:proofErr w:type="spellEnd"/>
            <w:r w:rsidRPr="001E71E4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980817,53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06ACC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DD3CE6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1974D5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E40C04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40C04" w:rsidRPr="00DD3CE6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C04" w:rsidRPr="00DD3CE6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1315,42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0C04" w:rsidRPr="001974D5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E40C04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40C04" w:rsidRPr="00DD3CE6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C04" w:rsidRPr="00DD3CE6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1315,42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0C04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0C04" w:rsidRPr="001974D5" w:rsidRDefault="00E40C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1540</w:t>
            </w:r>
          </w:p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40C04" w:rsidRDefault="00E40C0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B105E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105E" w:rsidRPr="00DD3CE6" w:rsidRDefault="003B105E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2D423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B105E" w:rsidRPr="001E71E4" w:rsidRDefault="003B10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E71E4">
              <w:rPr>
                <w:rFonts w:ascii="Arial" w:hAnsi="Arial" w:cs="Arial"/>
                <w:b/>
                <w:sz w:val="18"/>
                <w:szCs w:val="18"/>
              </w:rPr>
              <w:t>Белогорлова</w:t>
            </w:r>
            <w:proofErr w:type="spellEnd"/>
            <w:r w:rsidRPr="001E71E4">
              <w:rPr>
                <w:rFonts w:ascii="Arial" w:hAnsi="Arial" w:cs="Arial"/>
                <w:b/>
                <w:sz w:val="18"/>
                <w:szCs w:val="18"/>
              </w:rPr>
              <w:t xml:space="preserve"> Елена Анатольевна, директор МБОУ «</w:t>
            </w:r>
            <w:proofErr w:type="spellStart"/>
            <w:r w:rsidRPr="001E71E4">
              <w:rPr>
                <w:rFonts w:ascii="Arial" w:hAnsi="Arial" w:cs="Arial"/>
                <w:b/>
                <w:sz w:val="18"/>
                <w:szCs w:val="18"/>
              </w:rPr>
              <w:t>Верхнестарицкая</w:t>
            </w:r>
            <w:proofErr w:type="spellEnd"/>
            <w:r w:rsidRPr="001E71E4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1064307,46</w:t>
            </w:r>
          </w:p>
          <w:p w:rsidR="008102D7" w:rsidRPr="00DD3CE6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B105E" w:rsidRPr="001974D5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1190</w:t>
            </w:r>
          </w:p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B105E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105E" w:rsidRPr="00DD3CE6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105E" w:rsidRPr="00DD3CE6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151609,11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B105E" w:rsidRPr="001974D5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1190</w:t>
            </w:r>
          </w:p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B105E" w:rsidRDefault="003B105E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B105E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105E" w:rsidRPr="00DD3CE6" w:rsidRDefault="003B105E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423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B105E" w:rsidRPr="001E71E4" w:rsidRDefault="003B10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1E4">
              <w:rPr>
                <w:rFonts w:ascii="Arial" w:hAnsi="Arial" w:cs="Arial"/>
                <w:b/>
                <w:sz w:val="18"/>
                <w:szCs w:val="18"/>
              </w:rPr>
              <w:t>Гордеева Людмила Егоровна, заведующая МБДОУ «Детский сад «Камушка»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947930,90</w:t>
            </w:r>
          </w:p>
          <w:p w:rsidR="008102D7" w:rsidRPr="00DD3CE6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B105E" w:rsidRPr="001974D5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B105E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105E" w:rsidRPr="00DD3CE6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105E" w:rsidRPr="00DD3CE6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324675,34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05E" w:rsidRPr="007A7641" w:rsidRDefault="003B105E" w:rsidP="007A7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B105E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105E" w:rsidRPr="00DD3CE6" w:rsidRDefault="003B105E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423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B105E" w:rsidRPr="00BC41EB" w:rsidRDefault="003B10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1EB">
              <w:rPr>
                <w:rFonts w:ascii="Arial" w:hAnsi="Arial" w:cs="Arial"/>
                <w:b/>
                <w:sz w:val="18"/>
                <w:szCs w:val="18"/>
              </w:rPr>
              <w:t>Исаева Людмила Александровна, директор МБОУ «</w:t>
            </w:r>
            <w:proofErr w:type="spellStart"/>
            <w:r w:rsidRPr="00BC41EB">
              <w:rPr>
                <w:rFonts w:ascii="Arial" w:hAnsi="Arial" w:cs="Arial"/>
                <w:b/>
                <w:sz w:val="18"/>
                <w:szCs w:val="18"/>
              </w:rPr>
              <w:t>Касимовская</w:t>
            </w:r>
            <w:proofErr w:type="spellEnd"/>
            <w:r w:rsidRPr="00BC41EB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934811,99</w:t>
            </w:r>
          </w:p>
          <w:p w:rsidR="008102D7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05E" w:rsidRPr="001974D5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05E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105E" w:rsidRPr="00DD3CE6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05E" w:rsidRPr="001974D5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05E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105E" w:rsidRPr="00DD3CE6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128492,11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05E" w:rsidRPr="009E4DB2" w:rsidRDefault="003B105E" w:rsidP="00AA29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05E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105E" w:rsidRPr="00DD3CE6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05E" w:rsidRPr="001974D5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B105E" w:rsidRDefault="003B10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423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C41EB" w:rsidRPr="00B51DE9" w:rsidRDefault="00BC41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51DE9">
              <w:rPr>
                <w:rFonts w:ascii="Arial" w:hAnsi="Arial" w:cs="Arial"/>
                <w:b/>
                <w:sz w:val="18"/>
                <w:szCs w:val="18"/>
              </w:rPr>
              <w:t>Самкова</w:t>
            </w:r>
            <w:proofErr w:type="spellEnd"/>
            <w:r w:rsidRPr="00B51DE9">
              <w:rPr>
                <w:rFonts w:ascii="Arial" w:hAnsi="Arial" w:cs="Arial"/>
                <w:b/>
                <w:sz w:val="18"/>
                <w:szCs w:val="18"/>
              </w:rPr>
              <w:t xml:space="preserve"> Ольга Вениаминовна, и.о. директора МБОУ «</w:t>
            </w:r>
            <w:proofErr w:type="spellStart"/>
            <w:r w:rsidRPr="00B51DE9">
              <w:rPr>
                <w:rFonts w:ascii="Arial" w:hAnsi="Arial" w:cs="Arial"/>
                <w:b/>
                <w:sz w:val="18"/>
                <w:szCs w:val="18"/>
              </w:rPr>
              <w:t>Сергеевская</w:t>
            </w:r>
            <w:proofErr w:type="spellEnd"/>
            <w:r w:rsidRPr="00B51DE9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844150,01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861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861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Автомобили ВАЗ 2172, ГАЗ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–А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C41EB">
              <w:rPr>
                <w:rFonts w:ascii="Arial" w:hAnsi="Arial" w:cs="Arial"/>
                <w:sz w:val="18"/>
                <w:szCs w:val="18"/>
              </w:rPr>
              <w:t>32</w:t>
            </w:r>
            <w:r>
              <w:rPr>
                <w:rFonts w:ascii="Arial" w:hAnsi="Arial" w:cs="Arial"/>
                <w:sz w:val="18"/>
                <w:szCs w:val="18"/>
              </w:rPr>
              <w:t>, Тойота Дюна,</w:t>
            </w:r>
          </w:p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1154</w:t>
            </w:r>
          </w:p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4593,12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BC41EB" w:rsidRDefault="00BC41EB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37,8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423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C41EB" w:rsidRPr="007E6DA9" w:rsidRDefault="00BC41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6DA9">
              <w:rPr>
                <w:rFonts w:ascii="Arial" w:hAnsi="Arial" w:cs="Arial"/>
                <w:b/>
                <w:sz w:val="18"/>
                <w:szCs w:val="18"/>
              </w:rPr>
              <w:t>Суханов Владимир Иванович, директор МБОУ «</w:t>
            </w:r>
            <w:proofErr w:type="spellStart"/>
            <w:r w:rsidRPr="007E6DA9">
              <w:rPr>
                <w:rFonts w:ascii="Arial" w:hAnsi="Arial" w:cs="Arial"/>
                <w:b/>
                <w:sz w:val="18"/>
                <w:szCs w:val="18"/>
              </w:rPr>
              <w:t>Онылская</w:t>
            </w:r>
            <w:proofErr w:type="spellEnd"/>
            <w:r w:rsidRPr="007E6DA9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596239,58</w:t>
            </w:r>
          </w:p>
          <w:p w:rsidR="008102D7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Рено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логан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УАЗ - 33036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417206,58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Pr="00DD3CE6" w:rsidRDefault="00BC41EB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423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C41EB" w:rsidRPr="00BC41EB" w:rsidRDefault="00BC41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1EB">
              <w:rPr>
                <w:rFonts w:ascii="Arial" w:hAnsi="Arial" w:cs="Arial"/>
                <w:b/>
                <w:sz w:val="18"/>
                <w:szCs w:val="18"/>
              </w:rPr>
              <w:t>Кондратюк Татьяна Леонидовна, МБОУ «</w:t>
            </w:r>
            <w:proofErr w:type="spellStart"/>
            <w:r w:rsidRPr="00BC41EB">
              <w:rPr>
                <w:rFonts w:ascii="Arial" w:hAnsi="Arial" w:cs="Arial"/>
                <w:b/>
                <w:sz w:val="18"/>
                <w:szCs w:val="18"/>
              </w:rPr>
              <w:t>Лесокамская</w:t>
            </w:r>
            <w:proofErr w:type="spellEnd"/>
            <w:r w:rsidRPr="00BC41EB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811227,36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Default="00BC41EB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423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C41EB" w:rsidRPr="00BC41EB" w:rsidRDefault="00BC41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41EB">
              <w:rPr>
                <w:rFonts w:ascii="Arial" w:hAnsi="Arial" w:cs="Arial"/>
                <w:b/>
                <w:sz w:val="18"/>
                <w:szCs w:val="18"/>
              </w:rPr>
              <w:t>Логвинец</w:t>
            </w:r>
            <w:proofErr w:type="spellEnd"/>
            <w:r w:rsidRPr="00BC41EB">
              <w:rPr>
                <w:rFonts w:ascii="Arial" w:hAnsi="Arial" w:cs="Arial"/>
                <w:b/>
                <w:sz w:val="18"/>
                <w:szCs w:val="18"/>
              </w:rPr>
              <w:t xml:space="preserve"> Валентина Степановна, заведующая МБДОУ «Детский сад «Солнышко»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1006898,56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Долевая ½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приусадебный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приусадебны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160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C41EB" w:rsidRPr="00DF28F7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F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36129,78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приусадебный</w:t>
            </w:r>
          </w:p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C41EB" w:rsidRPr="00BC41EB" w:rsidRDefault="00BC41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1EB">
              <w:rPr>
                <w:rFonts w:ascii="Arial" w:hAnsi="Arial" w:cs="Arial"/>
                <w:b/>
                <w:sz w:val="18"/>
                <w:szCs w:val="18"/>
              </w:rPr>
              <w:t>Фортуна Анна Николаевна, директор МБОУ «Гайнская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1457406,08</w:t>
            </w:r>
          </w:p>
          <w:p w:rsidR="008102D7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C41EB" w:rsidRPr="00BC41EB" w:rsidRDefault="00BC41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1EB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C41EB" w:rsidRDefault="00BC41EB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Автомобили: Тойота РАФ -4,</w:t>
            </w:r>
          </w:p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УАЗ - 330364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1EB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C41EB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C41EB" w:rsidRPr="00DF28F7" w:rsidRDefault="00BC41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Парчук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Рифкатовна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директор МБОУ «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Усть-Черновская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СОШ-Базовая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561177,36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41EB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41EB" w:rsidRPr="001974D5" w:rsidRDefault="00BC41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41EB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1EB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2673</w:t>
            </w:r>
          </w:p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C41EB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D4232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D4232" w:rsidRPr="00DF28F7" w:rsidRDefault="002D4232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840084,04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Нива-шевроле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4232" w:rsidRPr="001974D5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2673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D4232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4232" w:rsidRPr="001974D5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2673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D4232" w:rsidRPr="00DD3CE6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4232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4232" w:rsidRPr="001974D5" w:rsidRDefault="002D423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2673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D4232" w:rsidRDefault="002D4232" w:rsidP="00627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</w:tbl>
    <w:p w:rsidR="00A42620" w:rsidRDefault="00A42620"/>
    <w:sectPr w:rsidR="00A42620" w:rsidSect="009D2B5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DB0"/>
    <w:rsid w:val="000048E0"/>
    <w:rsid w:val="00044C0B"/>
    <w:rsid w:val="00046B8A"/>
    <w:rsid w:val="00054F25"/>
    <w:rsid w:val="000A0964"/>
    <w:rsid w:val="000A7B54"/>
    <w:rsid w:val="000D4E5D"/>
    <w:rsid w:val="001101EF"/>
    <w:rsid w:val="001173E8"/>
    <w:rsid w:val="00126B0E"/>
    <w:rsid w:val="001629AD"/>
    <w:rsid w:val="001E71E4"/>
    <w:rsid w:val="001E7DEE"/>
    <w:rsid w:val="001F3A9A"/>
    <w:rsid w:val="00205FF9"/>
    <w:rsid w:val="00206ACC"/>
    <w:rsid w:val="002C7859"/>
    <w:rsid w:val="002D1425"/>
    <w:rsid w:val="002D4232"/>
    <w:rsid w:val="00316A9B"/>
    <w:rsid w:val="00367281"/>
    <w:rsid w:val="003B105E"/>
    <w:rsid w:val="003D4B43"/>
    <w:rsid w:val="004722FA"/>
    <w:rsid w:val="004D20F1"/>
    <w:rsid w:val="004D47E5"/>
    <w:rsid w:val="0051151A"/>
    <w:rsid w:val="00535C93"/>
    <w:rsid w:val="00554FE8"/>
    <w:rsid w:val="00575ED3"/>
    <w:rsid w:val="00582AD1"/>
    <w:rsid w:val="005D7902"/>
    <w:rsid w:val="006F74D7"/>
    <w:rsid w:val="00745218"/>
    <w:rsid w:val="007A7641"/>
    <w:rsid w:val="007B391E"/>
    <w:rsid w:val="007C4D89"/>
    <w:rsid w:val="007E6DA9"/>
    <w:rsid w:val="008102D7"/>
    <w:rsid w:val="00825B7E"/>
    <w:rsid w:val="0089135D"/>
    <w:rsid w:val="0095687A"/>
    <w:rsid w:val="00962B52"/>
    <w:rsid w:val="00965973"/>
    <w:rsid w:val="00993DB0"/>
    <w:rsid w:val="00997F89"/>
    <w:rsid w:val="009B2897"/>
    <w:rsid w:val="009C42EB"/>
    <w:rsid w:val="009D2B5B"/>
    <w:rsid w:val="009E4DB2"/>
    <w:rsid w:val="00A275E7"/>
    <w:rsid w:val="00A36C16"/>
    <w:rsid w:val="00A42620"/>
    <w:rsid w:val="00A565EE"/>
    <w:rsid w:val="00A87544"/>
    <w:rsid w:val="00AA29AB"/>
    <w:rsid w:val="00AC5176"/>
    <w:rsid w:val="00B51DE9"/>
    <w:rsid w:val="00B5269B"/>
    <w:rsid w:val="00B67F71"/>
    <w:rsid w:val="00BC41EB"/>
    <w:rsid w:val="00BE6CD9"/>
    <w:rsid w:val="00C251DF"/>
    <w:rsid w:val="00CF3D80"/>
    <w:rsid w:val="00D10A05"/>
    <w:rsid w:val="00D72467"/>
    <w:rsid w:val="00D76396"/>
    <w:rsid w:val="00D80C39"/>
    <w:rsid w:val="00D87074"/>
    <w:rsid w:val="00DF28F7"/>
    <w:rsid w:val="00E40C04"/>
    <w:rsid w:val="00ED0798"/>
    <w:rsid w:val="00ED5C8B"/>
    <w:rsid w:val="00EF07B4"/>
    <w:rsid w:val="00F10D60"/>
    <w:rsid w:val="00F4663E"/>
    <w:rsid w:val="00FA1CDD"/>
    <w:rsid w:val="00FB63BA"/>
    <w:rsid w:val="00FC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3">
    <w:name w:val="Исполнитель"/>
    <w:basedOn w:val="a4"/>
    <w:rsid w:val="009C42E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9C42E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C42E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Админ</cp:lastModifiedBy>
  <cp:revision>55</cp:revision>
  <dcterms:created xsi:type="dcterms:W3CDTF">2013-05-12T08:34:00Z</dcterms:created>
  <dcterms:modified xsi:type="dcterms:W3CDTF">2015-06-13T18:31:00Z</dcterms:modified>
</cp:coreProperties>
</file>