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2B3" w:rsidRDefault="009172B3" w:rsidP="0077612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12A" w:rsidRDefault="0077612A" w:rsidP="007761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лиц, </w:t>
      </w:r>
    </w:p>
    <w:p w:rsidR="0077612A" w:rsidRDefault="0077612A" w:rsidP="007761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замещающих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муниципальные должности  и должности муниципальной службы </w:t>
      </w:r>
    </w:p>
    <w:p w:rsidR="00735A6A" w:rsidRDefault="0077612A" w:rsidP="007761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Дым-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Тамакскому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сельскому поселению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Ютазинского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</w:t>
      </w:r>
    </w:p>
    <w:p w:rsidR="0077612A" w:rsidRDefault="0077612A" w:rsidP="0077612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2B3" w:rsidRDefault="009172B3" w:rsidP="0077612A">
      <w:pPr>
        <w:jc w:val="center"/>
        <w:rPr>
          <w:rFonts w:ascii="Times New Roman" w:hAnsi="Times New Roman" w:cs="Times New Roman"/>
        </w:rPr>
      </w:pPr>
    </w:p>
    <w:p w:rsidR="0077612A" w:rsidRDefault="0077612A" w:rsidP="0077612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отчетный финансовый год с 1 января 201</w:t>
      </w:r>
      <w:r w:rsidR="009D41BE">
        <w:rPr>
          <w:rFonts w:ascii="Times New Roman" w:hAnsi="Times New Roman" w:cs="Times New Roman"/>
        </w:rPr>
        <w:t>4</w:t>
      </w:r>
      <w:r w:rsidR="00F45FFB">
        <w:rPr>
          <w:rFonts w:ascii="Times New Roman" w:hAnsi="Times New Roman" w:cs="Times New Roman"/>
        </w:rPr>
        <w:t xml:space="preserve"> года по 31 декабря 201</w:t>
      </w:r>
      <w:r w:rsidR="009D41BE">
        <w:rPr>
          <w:rFonts w:ascii="Times New Roman" w:hAnsi="Times New Roman" w:cs="Times New Roman"/>
        </w:rPr>
        <w:t>4</w:t>
      </w:r>
      <w:r w:rsidR="00F45F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года</w:t>
      </w:r>
    </w:p>
    <w:p w:rsidR="0077612A" w:rsidRDefault="0077612A" w:rsidP="0077612A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0"/>
        <w:gridCol w:w="1901"/>
        <w:gridCol w:w="1866"/>
        <w:gridCol w:w="1802"/>
        <w:gridCol w:w="1822"/>
        <w:gridCol w:w="1859"/>
        <w:gridCol w:w="1564"/>
        <w:gridCol w:w="1553"/>
        <w:gridCol w:w="1156"/>
      </w:tblGrid>
      <w:tr w:rsidR="009172B3" w:rsidTr="0032789E">
        <w:tc>
          <w:tcPr>
            <w:tcW w:w="1830" w:type="dxa"/>
            <w:vMerge w:val="restart"/>
          </w:tcPr>
          <w:p w:rsidR="009172B3" w:rsidRPr="0077612A" w:rsidRDefault="009172B3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12A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</w:tc>
        <w:tc>
          <w:tcPr>
            <w:tcW w:w="1901" w:type="dxa"/>
            <w:vMerge w:val="restart"/>
          </w:tcPr>
          <w:p w:rsidR="009172B3" w:rsidRPr="0077612A" w:rsidRDefault="009172B3" w:rsidP="003278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612A">
              <w:rPr>
                <w:rFonts w:ascii="Times New Roman" w:hAnsi="Times New Roman" w:cs="Times New Roman"/>
                <w:sz w:val="20"/>
                <w:szCs w:val="20"/>
              </w:rPr>
              <w:t xml:space="preserve">Декларированный </w:t>
            </w:r>
            <w:r w:rsidR="00F45F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45FFB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proofErr w:type="gramStart"/>
            <w:r w:rsidR="00F45FFB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="00F45FFB">
              <w:rPr>
                <w:rFonts w:ascii="Times New Roman" w:hAnsi="Times New Roman" w:cs="Times New Roman"/>
                <w:sz w:val="20"/>
                <w:szCs w:val="20"/>
              </w:rPr>
              <w:t>оход</w:t>
            </w:r>
            <w:proofErr w:type="spellEnd"/>
            <w:r w:rsidR="00F45FFB">
              <w:rPr>
                <w:rFonts w:ascii="Times New Roman" w:hAnsi="Times New Roman" w:cs="Times New Roman"/>
                <w:sz w:val="20"/>
                <w:szCs w:val="20"/>
              </w:rPr>
              <w:t xml:space="preserve"> за 201</w:t>
            </w:r>
            <w:r w:rsidR="0032789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349" w:type="dxa"/>
            <w:gridSpan w:val="4"/>
          </w:tcPr>
          <w:p w:rsidR="009172B3" w:rsidRPr="0077612A" w:rsidRDefault="009172B3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3" w:type="dxa"/>
            <w:gridSpan w:val="3"/>
          </w:tcPr>
          <w:p w:rsidR="009172B3" w:rsidRPr="0077612A" w:rsidRDefault="009172B3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9D41BE" w:rsidTr="0032789E">
        <w:tc>
          <w:tcPr>
            <w:tcW w:w="1830" w:type="dxa"/>
            <w:vMerge/>
          </w:tcPr>
          <w:p w:rsidR="009172B3" w:rsidRPr="0077612A" w:rsidRDefault="009172B3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</w:tcPr>
          <w:p w:rsidR="009172B3" w:rsidRPr="0077612A" w:rsidRDefault="009172B3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</w:tcPr>
          <w:p w:rsidR="009172B3" w:rsidRPr="0077612A" w:rsidRDefault="009172B3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802" w:type="dxa"/>
          </w:tcPr>
          <w:p w:rsidR="009172B3" w:rsidRPr="0077612A" w:rsidRDefault="009172B3" w:rsidP="009172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22" w:type="dxa"/>
          </w:tcPr>
          <w:p w:rsidR="009172B3" w:rsidRPr="0077612A" w:rsidRDefault="009172B3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положения</w:t>
            </w:r>
          </w:p>
        </w:tc>
        <w:tc>
          <w:tcPr>
            <w:tcW w:w="1859" w:type="dxa"/>
          </w:tcPr>
          <w:p w:rsidR="009172B3" w:rsidRPr="0077612A" w:rsidRDefault="009172B3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564" w:type="dxa"/>
          </w:tcPr>
          <w:p w:rsidR="009172B3" w:rsidRPr="0077612A" w:rsidRDefault="009172B3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553" w:type="dxa"/>
          </w:tcPr>
          <w:p w:rsidR="009172B3" w:rsidRPr="0077612A" w:rsidRDefault="009172B3" w:rsidP="00152A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56" w:type="dxa"/>
          </w:tcPr>
          <w:p w:rsidR="009172B3" w:rsidRPr="0077612A" w:rsidRDefault="009172B3" w:rsidP="00152A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положения</w:t>
            </w:r>
          </w:p>
        </w:tc>
      </w:tr>
      <w:tr w:rsidR="009D41BE" w:rsidTr="0032789E">
        <w:tc>
          <w:tcPr>
            <w:tcW w:w="1830" w:type="dxa"/>
            <w:vMerge w:val="restart"/>
          </w:tcPr>
          <w:p w:rsidR="006E68B9" w:rsidRPr="0077612A" w:rsidRDefault="00F45FFB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Ямалеев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Марс Маратович</w:t>
            </w:r>
          </w:p>
        </w:tc>
        <w:tc>
          <w:tcPr>
            <w:tcW w:w="1901" w:type="dxa"/>
            <w:vMerge w:val="restart"/>
          </w:tcPr>
          <w:p w:rsidR="006E68B9" w:rsidRDefault="00CD63DF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="0032789E">
              <w:rPr>
                <w:rFonts w:ascii="Times New Roman" w:hAnsi="Times New Roman" w:cs="Times New Roman"/>
                <w:sz w:val="20"/>
                <w:szCs w:val="20"/>
              </w:rPr>
              <w:t>6162</w:t>
            </w:r>
            <w:r w:rsidR="00641D7D">
              <w:rPr>
                <w:rFonts w:ascii="Times New Roman" w:hAnsi="Times New Roman" w:cs="Times New Roman"/>
                <w:sz w:val="20"/>
                <w:szCs w:val="20"/>
              </w:rPr>
              <w:t xml:space="preserve">–по </w:t>
            </w:r>
            <w:proofErr w:type="spellStart"/>
            <w:r w:rsidR="00641D7D"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gramStart"/>
            <w:r w:rsidR="00641D7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="00641D7D">
              <w:rPr>
                <w:rFonts w:ascii="Times New Roman" w:hAnsi="Times New Roman" w:cs="Times New Roman"/>
                <w:sz w:val="20"/>
                <w:szCs w:val="20"/>
              </w:rPr>
              <w:t>есту</w:t>
            </w:r>
            <w:proofErr w:type="spellEnd"/>
            <w:r w:rsidR="00641D7D">
              <w:rPr>
                <w:rFonts w:ascii="Times New Roman" w:hAnsi="Times New Roman" w:cs="Times New Roman"/>
                <w:sz w:val="20"/>
                <w:szCs w:val="20"/>
              </w:rPr>
              <w:t xml:space="preserve"> работы</w:t>
            </w:r>
          </w:p>
          <w:p w:rsidR="00E24418" w:rsidRPr="0077612A" w:rsidRDefault="0032789E" w:rsidP="003278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 доход от вкладов в банках</w:t>
            </w:r>
          </w:p>
        </w:tc>
        <w:tc>
          <w:tcPr>
            <w:tcW w:w="1866" w:type="dxa"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802" w:type="dxa"/>
          </w:tcPr>
          <w:p w:rsidR="006E68B9" w:rsidRPr="0077612A" w:rsidRDefault="00AB7148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1421</w:t>
            </w:r>
          </w:p>
        </w:tc>
        <w:tc>
          <w:tcPr>
            <w:tcW w:w="1822" w:type="dxa"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59" w:type="dxa"/>
            <w:vMerge w:val="restart"/>
          </w:tcPr>
          <w:p w:rsidR="006E68B9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7148" w:rsidRPr="0077612A" w:rsidRDefault="00AB7148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4" w:type="dxa"/>
            <w:vMerge w:val="restart"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53" w:type="dxa"/>
            <w:vMerge w:val="restart"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 w:val="restart"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41BE" w:rsidTr="0032789E">
        <w:tc>
          <w:tcPr>
            <w:tcW w:w="1830" w:type="dxa"/>
            <w:vMerge/>
          </w:tcPr>
          <w:p w:rsidR="006E68B9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</w:tcPr>
          <w:p w:rsidR="006E68B9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</w:tcPr>
          <w:p w:rsidR="006E68B9" w:rsidRDefault="006E68B9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802" w:type="dxa"/>
          </w:tcPr>
          <w:p w:rsidR="006E68B9" w:rsidRDefault="00AB7148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822" w:type="dxa"/>
          </w:tcPr>
          <w:p w:rsidR="006E68B9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59" w:type="dxa"/>
            <w:vMerge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Merge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vMerge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</w:tcPr>
          <w:p w:rsidR="006E68B9" w:rsidRPr="0077612A" w:rsidRDefault="006E68B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41BE" w:rsidTr="0032789E">
        <w:tc>
          <w:tcPr>
            <w:tcW w:w="1830" w:type="dxa"/>
          </w:tcPr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901" w:type="dxa"/>
          </w:tcPr>
          <w:p w:rsidR="00F54410" w:rsidRDefault="00CD63DF" w:rsidP="003278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32789E">
              <w:rPr>
                <w:rFonts w:ascii="Times New Roman" w:hAnsi="Times New Roman" w:cs="Times New Roman"/>
                <w:sz w:val="20"/>
                <w:szCs w:val="20"/>
              </w:rPr>
              <w:t>5645</w:t>
            </w:r>
            <w:r w:rsidR="00F54410">
              <w:rPr>
                <w:rFonts w:ascii="Times New Roman" w:hAnsi="Times New Roman" w:cs="Times New Roman"/>
                <w:sz w:val="20"/>
                <w:szCs w:val="20"/>
              </w:rPr>
              <w:t xml:space="preserve"> –по </w:t>
            </w:r>
            <w:proofErr w:type="spellStart"/>
            <w:r w:rsidR="00F54410"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gramStart"/>
            <w:r w:rsidR="00F54410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="00F54410">
              <w:rPr>
                <w:rFonts w:ascii="Times New Roman" w:hAnsi="Times New Roman" w:cs="Times New Roman"/>
                <w:sz w:val="20"/>
                <w:szCs w:val="20"/>
              </w:rPr>
              <w:t>есту</w:t>
            </w:r>
            <w:proofErr w:type="spellEnd"/>
            <w:r w:rsidR="00F54410">
              <w:rPr>
                <w:rFonts w:ascii="Times New Roman" w:hAnsi="Times New Roman" w:cs="Times New Roman"/>
                <w:sz w:val="20"/>
                <w:szCs w:val="20"/>
              </w:rPr>
              <w:t xml:space="preserve"> работы</w:t>
            </w:r>
          </w:p>
          <w:p w:rsidR="0032789E" w:rsidRDefault="0032789E" w:rsidP="003278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 доход от вкладов в банках</w:t>
            </w:r>
          </w:p>
          <w:p w:rsidR="0032789E" w:rsidRDefault="0032789E" w:rsidP="003278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</w:tcPr>
          <w:p w:rsidR="00F54410" w:rsidRDefault="00F54410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02" w:type="dxa"/>
          </w:tcPr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</w:tcPr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9" w:type="dxa"/>
          </w:tcPr>
          <w:p w:rsidR="00F54410" w:rsidRPr="0077612A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4" w:type="dxa"/>
          </w:tcPr>
          <w:p w:rsidR="00F54410" w:rsidRDefault="00F54410" w:rsidP="001E52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982929" w:rsidRPr="0077612A" w:rsidRDefault="00F54410" w:rsidP="00CD6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53" w:type="dxa"/>
          </w:tcPr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1421</w:t>
            </w:r>
          </w:p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  <w:p w:rsidR="00982929" w:rsidRPr="0077612A" w:rsidRDefault="00982929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</w:tcPr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2929" w:rsidRPr="0077612A" w:rsidRDefault="00F54410" w:rsidP="00CD6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9D41BE" w:rsidTr="0032789E">
        <w:tc>
          <w:tcPr>
            <w:tcW w:w="1830" w:type="dxa"/>
            <w:vMerge w:val="restart"/>
          </w:tcPr>
          <w:p w:rsidR="00F54410" w:rsidRPr="0077612A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Кашапова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Рамиля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Закирзяновна</w:t>
            </w:r>
            <w:proofErr w:type="spellEnd"/>
          </w:p>
        </w:tc>
        <w:tc>
          <w:tcPr>
            <w:tcW w:w="1901" w:type="dxa"/>
            <w:vMerge w:val="restart"/>
          </w:tcPr>
          <w:p w:rsidR="00F54410" w:rsidRDefault="0032789E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240757</w:t>
            </w:r>
            <w:r w:rsidR="00F54410">
              <w:rPr>
                <w:rFonts w:ascii="Times New Roman" w:hAnsi="Times New Roman" w:cs="Times New Roman"/>
                <w:sz w:val="20"/>
                <w:szCs w:val="20"/>
              </w:rPr>
              <w:t xml:space="preserve"> –по </w:t>
            </w:r>
            <w:proofErr w:type="spellStart"/>
            <w:r w:rsidR="00F54410"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gramStart"/>
            <w:r w:rsidR="00F54410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="00F54410">
              <w:rPr>
                <w:rFonts w:ascii="Times New Roman" w:hAnsi="Times New Roman" w:cs="Times New Roman"/>
                <w:sz w:val="20"/>
                <w:szCs w:val="20"/>
              </w:rPr>
              <w:t>есту</w:t>
            </w:r>
            <w:proofErr w:type="spellEnd"/>
            <w:r w:rsidR="00F54410">
              <w:rPr>
                <w:rFonts w:ascii="Times New Roman" w:hAnsi="Times New Roman" w:cs="Times New Roman"/>
                <w:sz w:val="20"/>
                <w:szCs w:val="20"/>
              </w:rPr>
              <w:t xml:space="preserve"> работы</w:t>
            </w:r>
          </w:p>
          <w:p w:rsidR="00F54410" w:rsidRDefault="0032789E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2647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 w:rsidR="00F54410">
              <w:rPr>
                <w:rFonts w:ascii="Times New Roman" w:hAnsi="Times New Roman" w:cs="Times New Roman"/>
                <w:sz w:val="20"/>
                <w:szCs w:val="20"/>
              </w:rPr>
              <w:t>- доход от вкладов в банках</w:t>
            </w:r>
          </w:p>
          <w:p w:rsidR="00F54410" w:rsidRPr="0077612A" w:rsidRDefault="00F54410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</w:tcPr>
          <w:p w:rsidR="00F54410" w:rsidRPr="0077612A" w:rsidRDefault="00F54410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802" w:type="dxa"/>
          </w:tcPr>
          <w:p w:rsidR="00F54410" w:rsidRPr="0077612A" w:rsidRDefault="00F54410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1864</w:t>
            </w:r>
          </w:p>
        </w:tc>
        <w:tc>
          <w:tcPr>
            <w:tcW w:w="1822" w:type="dxa"/>
          </w:tcPr>
          <w:p w:rsidR="00F54410" w:rsidRPr="0077612A" w:rsidRDefault="00F54410" w:rsidP="00A04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59" w:type="dxa"/>
            <w:vMerge w:val="restart"/>
          </w:tcPr>
          <w:p w:rsidR="00F54410" w:rsidRPr="0077612A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4" w:type="dxa"/>
            <w:vMerge w:val="restart"/>
          </w:tcPr>
          <w:p w:rsidR="00F54410" w:rsidRDefault="009D41BE" w:rsidP="001E52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Однокомнатная </w:t>
            </w:r>
            <w:r w:rsidR="00F5441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9D41BE" w:rsidRDefault="009D41BE" w:rsidP="001E52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1553" w:type="dxa"/>
            <w:vMerge w:val="restart"/>
          </w:tcPr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20,7</w:t>
            </w:r>
          </w:p>
          <w:p w:rsidR="009D41BE" w:rsidRDefault="009D41BE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41BE" w:rsidRPr="0077612A" w:rsidRDefault="009D41BE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45,1</w:t>
            </w:r>
          </w:p>
        </w:tc>
        <w:tc>
          <w:tcPr>
            <w:tcW w:w="1156" w:type="dxa"/>
            <w:vMerge w:val="restart"/>
          </w:tcPr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D41BE" w:rsidRDefault="009D41BE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41BE" w:rsidRPr="0077612A" w:rsidRDefault="009D41BE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9D41BE" w:rsidTr="0032789E">
        <w:tc>
          <w:tcPr>
            <w:tcW w:w="1830" w:type="dxa"/>
            <w:vMerge/>
          </w:tcPr>
          <w:p w:rsidR="00F54410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vMerge/>
          </w:tcPr>
          <w:p w:rsidR="00F54410" w:rsidRDefault="00F54410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</w:tcPr>
          <w:p w:rsidR="00F54410" w:rsidRDefault="00F54410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802" w:type="dxa"/>
          </w:tcPr>
          <w:p w:rsidR="00F54410" w:rsidRDefault="0032789E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  <w:p w:rsidR="00F54410" w:rsidRDefault="00F54410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</w:tcPr>
          <w:p w:rsidR="00F54410" w:rsidRPr="0077612A" w:rsidRDefault="00F54410" w:rsidP="00A04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59" w:type="dxa"/>
            <w:vMerge/>
          </w:tcPr>
          <w:p w:rsidR="00F54410" w:rsidRPr="0077612A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Merge/>
          </w:tcPr>
          <w:p w:rsidR="00F54410" w:rsidRPr="0077612A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  <w:vMerge/>
          </w:tcPr>
          <w:p w:rsidR="00F54410" w:rsidRPr="0077612A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</w:tcPr>
          <w:p w:rsidR="00F54410" w:rsidRPr="0077612A" w:rsidRDefault="00F54410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41BE" w:rsidTr="0032789E">
        <w:tc>
          <w:tcPr>
            <w:tcW w:w="1830" w:type="dxa"/>
          </w:tcPr>
          <w:p w:rsidR="0011575C" w:rsidRDefault="0011575C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901" w:type="dxa"/>
          </w:tcPr>
          <w:p w:rsidR="0011575C" w:rsidRDefault="0011575C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2789E">
              <w:rPr>
                <w:rFonts w:ascii="Times New Roman" w:hAnsi="Times New Roman" w:cs="Times New Roman"/>
                <w:sz w:val="20"/>
                <w:szCs w:val="20"/>
              </w:rPr>
              <w:t>29449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есту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работы</w:t>
            </w:r>
          </w:p>
          <w:p w:rsidR="0011575C" w:rsidRDefault="0032789E" w:rsidP="003278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 доход от вкладов в банках</w:t>
            </w:r>
          </w:p>
        </w:tc>
        <w:tc>
          <w:tcPr>
            <w:tcW w:w="1866" w:type="dxa"/>
          </w:tcPr>
          <w:p w:rsidR="0011575C" w:rsidRDefault="009D41BE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Однокомнатная </w:t>
            </w:r>
            <w:r w:rsidR="0011575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9D41BE" w:rsidRDefault="009D41BE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1802" w:type="dxa"/>
          </w:tcPr>
          <w:p w:rsidR="0011575C" w:rsidRDefault="0011575C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20,7</w:t>
            </w:r>
          </w:p>
          <w:p w:rsidR="009D41BE" w:rsidRDefault="009D41BE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41BE" w:rsidRDefault="009D41BE" w:rsidP="00F644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45,1</w:t>
            </w:r>
          </w:p>
        </w:tc>
        <w:tc>
          <w:tcPr>
            <w:tcW w:w="1822" w:type="dxa"/>
          </w:tcPr>
          <w:p w:rsidR="0011575C" w:rsidRDefault="0011575C" w:rsidP="00A04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D41BE" w:rsidRDefault="009D41BE" w:rsidP="00A04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41BE" w:rsidRDefault="009D41BE" w:rsidP="00A043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59" w:type="dxa"/>
          </w:tcPr>
          <w:p w:rsidR="0011575C" w:rsidRPr="0077612A" w:rsidRDefault="0011575C" w:rsidP="00F075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4" w:type="dxa"/>
          </w:tcPr>
          <w:p w:rsidR="0011575C" w:rsidRDefault="0011575C" w:rsidP="00F544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11575C" w:rsidRPr="0077612A" w:rsidRDefault="0011575C" w:rsidP="00F544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53" w:type="dxa"/>
          </w:tcPr>
          <w:p w:rsidR="0011575C" w:rsidRDefault="0011575C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1864</w:t>
            </w:r>
          </w:p>
          <w:p w:rsidR="0011575C" w:rsidRDefault="0011575C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575C" w:rsidRPr="0077612A" w:rsidRDefault="0032789E" w:rsidP="007761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  <w:bookmarkStart w:id="0" w:name="_GoBack"/>
            <w:bookmarkEnd w:id="0"/>
          </w:p>
        </w:tc>
        <w:tc>
          <w:tcPr>
            <w:tcW w:w="1156" w:type="dxa"/>
          </w:tcPr>
          <w:p w:rsidR="0011575C" w:rsidRDefault="0011575C" w:rsidP="00F544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1575C" w:rsidRDefault="0011575C" w:rsidP="00F544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575C" w:rsidRPr="0077612A" w:rsidRDefault="0011575C" w:rsidP="00F544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77612A" w:rsidRPr="0077612A" w:rsidRDefault="0077612A" w:rsidP="0077612A">
      <w:pPr>
        <w:jc w:val="center"/>
        <w:rPr>
          <w:rFonts w:ascii="Times New Roman" w:hAnsi="Times New Roman" w:cs="Times New Roman"/>
        </w:rPr>
      </w:pPr>
    </w:p>
    <w:sectPr w:rsidR="0077612A" w:rsidRPr="0077612A" w:rsidSect="0077612A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7612A"/>
    <w:rsid w:val="00007B3C"/>
    <w:rsid w:val="00051346"/>
    <w:rsid w:val="0011575C"/>
    <w:rsid w:val="00133966"/>
    <w:rsid w:val="001614EE"/>
    <w:rsid w:val="001F704D"/>
    <w:rsid w:val="00211D5F"/>
    <w:rsid w:val="0029437D"/>
    <w:rsid w:val="00315CE5"/>
    <w:rsid w:val="0032789E"/>
    <w:rsid w:val="003D0CCD"/>
    <w:rsid w:val="00403065"/>
    <w:rsid w:val="00426477"/>
    <w:rsid w:val="00491D41"/>
    <w:rsid w:val="004E60FD"/>
    <w:rsid w:val="005B0CAF"/>
    <w:rsid w:val="005B652B"/>
    <w:rsid w:val="00641D7D"/>
    <w:rsid w:val="0065348C"/>
    <w:rsid w:val="006E68B9"/>
    <w:rsid w:val="00735A6A"/>
    <w:rsid w:val="0073653A"/>
    <w:rsid w:val="0077612A"/>
    <w:rsid w:val="007E0B50"/>
    <w:rsid w:val="00854732"/>
    <w:rsid w:val="009172B3"/>
    <w:rsid w:val="00982929"/>
    <w:rsid w:val="009D41BE"/>
    <w:rsid w:val="00A025F6"/>
    <w:rsid w:val="00A043B4"/>
    <w:rsid w:val="00A053D5"/>
    <w:rsid w:val="00AB7148"/>
    <w:rsid w:val="00B45F15"/>
    <w:rsid w:val="00CD63DF"/>
    <w:rsid w:val="00D900C0"/>
    <w:rsid w:val="00E24418"/>
    <w:rsid w:val="00EA34C4"/>
    <w:rsid w:val="00F45FFB"/>
    <w:rsid w:val="00F5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A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612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Windows-7</cp:lastModifiedBy>
  <cp:revision>24</cp:revision>
  <cp:lastPrinted>2011-04-06T09:27:00Z</cp:lastPrinted>
  <dcterms:created xsi:type="dcterms:W3CDTF">2011-03-24T07:27:00Z</dcterms:created>
  <dcterms:modified xsi:type="dcterms:W3CDTF">2015-05-13T06:26:00Z</dcterms:modified>
</cp:coreProperties>
</file>