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E1" w:rsidRDefault="001E25BD" w:rsidP="00345BE1">
      <w:pPr>
        <w:jc w:val="center"/>
        <w:rPr>
          <w:rStyle w:val="a3"/>
          <w:b w:val="0"/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45BE1">
        <w:rPr>
          <w:b/>
          <w:color w:val="000000"/>
          <w:sz w:val="28"/>
          <w:szCs w:val="28"/>
        </w:rPr>
        <w:t>Сведения о доходах, об имуществе и обязательствах имущественного характера руководителей муниципальных учреждений Тукаевского муниципального района</w:t>
      </w:r>
    </w:p>
    <w:p w:rsidR="00345BE1" w:rsidRPr="00BD4EF9" w:rsidRDefault="00345BE1" w:rsidP="00345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EF9">
        <w:rPr>
          <w:rStyle w:val="a3"/>
          <w:rFonts w:ascii="Times New Roman" w:hAnsi="Times New Roman" w:cs="Times New Roman"/>
          <w:color w:val="333333"/>
          <w:sz w:val="24"/>
          <w:szCs w:val="24"/>
        </w:rPr>
        <w:t>за отчетны</w:t>
      </w:r>
      <w:r w:rsidR="009257B0" w:rsidRPr="00BD4EF9">
        <w:rPr>
          <w:rStyle w:val="a3"/>
          <w:rFonts w:ascii="Times New Roman" w:hAnsi="Times New Roman" w:cs="Times New Roman"/>
          <w:color w:val="333333"/>
          <w:sz w:val="24"/>
          <w:szCs w:val="24"/>
        </w:rPr>
        <w:t>й финансовый год с 1 января 2014 года по 31 декабря 2014</w:t>
      </w:r>
      <w:r w:rsidRPr="00BD4EF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 </w:t>
      </w:r>
      <w:r w:rsidRPr="00BD4EF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45BE1" w:rsidRDefault="00345BE1" w:rsidP="00345BE1">
      <w:pPr>
        <w:jc w:val="center"/>
        <w:rPr>
          <w:b/>
          <w:color w:val="333333"/>
          <w:sz w:val="28"/>
          <w:szCs w:val="28"/>
        </w:rPr>
      </w:pPr>
    </w:p>
    <w:p w:rsidR="00345BE1" w:rsidRDefault="00345BE1" w:rsidP="00345BE1">
      <w:pPr>
        <w:jc w:val="center"/>
        <w:rPr>
          <w:b/>
          <w:color w:val="333333"/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8"/>
        <w:gridCol w:w="1434"/>
        <w:gridCol w:w="3046"/>
        <w:gridCol w:w="1434"/>
        <w:gridCol w:w="1076"/>
        <w:gridCol w:w="2145"/>
        <w:gridCol w:w="1461"/>
        <w:gridCol w:w="1302"/>
        <w:gridCol w:w="1434"/>
      </w:tblGrid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Деклариро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9257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ванный годовой доход за 2014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</w:t>
            </w:r>
          </w:p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Страна рас-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положения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Транс-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портные средства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Страна рас-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положения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Даутова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Зульфия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Исхаковна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293376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613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727,56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110,00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293376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529 593,49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110,00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2114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</w:t>
            </w:r>
          </w:p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Ибрагимов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Айрат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Салихович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77FD8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405 295,63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3085,00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КИА РИО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77FD8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460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651,26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52,4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Маннанов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Рустем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Мулланурович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tabs>
                <w:tab w:val="left" w:pos="1020"/>
                <w:tab w:val="left" w:pos="1245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555 478,47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жилой дом (общий)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(общая)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83500,00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95,00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28,70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Приора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186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342,57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(общий)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59100,00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28,70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Утяшов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Валерий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Михайлович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397 278,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ВАЗ-21074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44,10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350 371,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(общедолевая, 1/17д)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ind w:left="-15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(общедолевая, 1/3доли)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100600,00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44,10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Зайцева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Лейля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Хатиповна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397 304,35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C1F68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424 446,23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21115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Габдуллин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Айрат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Салаватович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487 589,07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 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70,16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/а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Hyndai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Solaris</w:t>
            </w:r>
          </w:p>
          <w:p w:rsidR="00814FD5" w:rsidRPr="003D25B7" w:rsidRDefault="00814FD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2014г. выпуска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14FD5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272 717,11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 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58,60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Фролова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Рузиля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Разяповна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F125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400 009,46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-21120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rPr>
          <w:trHeight w:val="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F125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46 000,00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Салахова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Люция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Равильевна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749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785 659,49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(паевые, общедолевой)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(общедолевой, 1/4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3030,00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45,75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28,90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749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190 932,17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1490,00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Almera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Аглямова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Альфия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Анваровна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0A7AF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445 386,97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 Земельный участок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1500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0A7AF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174 111,79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58,80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rPr>
          <w:trHeight w:val="18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Гуфранова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 Вениаминовна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854A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859 461,28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36,00 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854A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234 162,88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36,00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Шевроле-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лачетти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Шайхаттаров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Мирзаян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Мансурович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06A3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696 601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91,00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06A3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722 531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Черпакова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Ольга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468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424 653,36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 (общая)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350 0000,00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(общий)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1400,00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      35,00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Suzuk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u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М07-ЕС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КАМАЗ- 55111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Марсалов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Николай Васильевич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D1CE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609 302,37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57,00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Лада Гранта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DD1CE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438 406,86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1/4)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25.00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85,00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Сафиуллина Венера Валериевна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844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350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283,44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ВАЗ-2114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95,50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6844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423 315,13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3386,00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95,50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Махмутов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Булат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Габбасович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468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541 391,34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(общедолевой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\4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Квартира (собственная)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Прицеп   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\а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468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168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½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РЕНО ЛОГАН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Шагалиева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Сария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Ханифовна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D1CE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746 133,96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КИА РИО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Мингачева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Наиля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Ниязовна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554 475,49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 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1504,00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паевой (общая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282073,00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43,20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ОКА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DAEWOONEXIA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ГАЗЕЛЬ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Низамов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Эдип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Анверович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9115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588 693,08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1500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Галимзянов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Миргасим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Галимзянович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41047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563 543,73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 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½)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40,10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Рено-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Сондеро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-1111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41047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259 916,58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½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40,10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Мавлявиев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Нуриман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Шайхенурович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505 325,94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Дэу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Нексия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90B8C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446 889,45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Харисов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Ильшат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Гатуфович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33C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489 972,71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5236.00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94,00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Фиат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PUNTO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RENO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DUSTER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C33C3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500 193,50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94,00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Исхакова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Лилия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Дилбаровна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4A7E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438 960,87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4A7E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70 944,00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Шарифуллина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Финсиля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Хантимеровна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BB40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485 038,38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BB40E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176 271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,86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Тойота-Раф4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Элантра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Ахметзянов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Сальман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Музагитович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74A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484 812,08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ВАЗ 217030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C74A1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196 178,91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Муртазина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Эльмира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Навадировна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1D7BF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403  313,83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72,00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1D7BF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92 988,08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72,00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Гайнутдинова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Зиля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Саитнуровна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972C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495 191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,53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1\2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(общедолевой 1\2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(пай)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1\3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36,70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809,15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40200,00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13400,00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2466DE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495 191,97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1533,00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40200,00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1111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ХОНДА-ТОРНЕО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36,70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Хамидуллина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Лилия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Миннуловна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D30BF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554 452,1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61,30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D30BF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453674,96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Камалиева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Зайтуна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Варисовна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379 879,76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(совместная)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(паевые)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(совместная)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Creat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Wall Hover H3  (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1193,00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630 390,33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(паевые)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совместнаяя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21074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Сафина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Венера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Исаковна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870CE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640 129,37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870CE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149 896,47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50,90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Калина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КАМАЗ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Автоприцеп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Ахтямова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Гульнара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Расимовна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C71A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418  629,09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1550,00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5797495,96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Петрова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Гульфира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Аюповна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21FDD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472 562,96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1946,00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4740000,00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Вилданова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Алия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Атласовна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F72A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431 136,00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(общедолевая,1/5 доля)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 Лада Приора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EF72A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366 083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(общедолевая,1/5 доля)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Габдулхакова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Клара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Миргарифановна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534 129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,3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ИЖС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1807,00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315 985,85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3188,00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1175,00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ВАЗ 21099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Гилазетдинова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Нурзания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Харисовна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1D7BF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516 742,13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3107,80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150900.00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150900,00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86,40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Шамилова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Гулфия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Гариповна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97656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345 754,56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, ¼)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(общедолевая,1\4)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(общедолевая,5/8)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1826,00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1517,50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2545,00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90,20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35,60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Шарафеева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634 929,59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5/12)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1822,00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88,80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Лада-Калина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Кашапова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Диляра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Хамитовна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344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388 824,35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F344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106 719,61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БМВ</w:t>
            </w:r>
            <w:r w:rsidR="00F344E1" w:rsidRPr="003D25B7">
              <w:rPr>
                <w:rFonts w:ascii="Times New Roman" w:hAnsi="Times New Roman" w:cs="Times New Roman"/>
                <w:color w:val="000000" w:themeColor="text1"/>
              </w:rPr>
              <w:t xml:space="preserve"> 525</w:t>
            </w:r>
          </w:p>
          <w:p w:rsidR="00345BE1" w:rsidRPr="003D25B7" w:rsidRDefault="00345B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F344E1" w:rsidRPr="003D25B7" w:rsidRDefault="00F344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Трактор МТЗ 82.1</w:t>
            </w:r>
          </w:p>
          <w:p w:rsidR="00F344E1" w:rsidRPr="003D25B7" w:rsidRDefault="00F344E1" w:rsidP="003D25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Закирова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Лайсира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Муллануровна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972C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486 823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Легковой автомобиль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F972C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422 717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Кауфутдинова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7C11A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396  167,98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56300,00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7C11A6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326 992,69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,, ¼ 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 1/3доли))</w:t>
            </w:r>
            <w:proofErr w:type="gram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81,50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Калина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 доля)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62,40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Храмова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Гузель Хайдаровна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C71A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345 600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Лада Калина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ГАЗ 3302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78,00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C71A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316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2121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ГАЗ 3347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ГАЗ 3347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78,00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Ашрафуллина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Фарида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Ахметфатыховна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960 441,07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3936003,00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Лада 111730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4310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400 937,01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совместная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3181,00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3936003,00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65,20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21070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Андрова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Надежда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97656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396 698,68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(общедолвевая,1/3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51,40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97656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114 416,36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(приусадебный)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 1/3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3266,12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65,20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51,40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– 2109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Хабибуллина Роза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Фоатовна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870CE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593 809,83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285349,44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Лоргос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Кадырова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Алефтина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Георгиевна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10016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481 966,76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1109,00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100,30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КИА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10016F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105 299,13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(совместный)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6000,0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1109,00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100,30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Саматова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Гузалия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Габдрахмановна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BF431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426 026,86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(общедолевая, 1/3)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50000,00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110,00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BF431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686 267,39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Фольксваген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110,00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Заикина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Наталья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21C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486 434,29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Фольксваген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C21C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293 863,92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1780,00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131,00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лачетти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Залепкина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Любовь Алексеевна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EF72AA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374 836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032C8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559 9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5,79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Гильманова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Гульфая</w:t>
            </w:r>
            <w:proofErr w:type="spellEnd"/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Анасовна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C52B1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401 869,78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16,00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2500,00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16,00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Жигули (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Ганиева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Гузель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Ильгизовна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462 349,34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(совместная)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2400,00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6C7EFB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324 820,8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BD4EF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(совместный)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2400,00 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Аюпова Октябрина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Федоровна</w:t>
            </w:r>
            <w:r w:rsidR="00BD4EF9">
              <w:rPr>
                <w:rFonts w:ascii="Times New Roman" w:hAnsi="Times New Roman" w:cs="Times New Roman"/>
                <w:color w:val="000000" w:themeColor="text1"/>
              </w:rPr>
              <w:t>-директор МБУ «Центр культуры и досуга»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373 465,60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1/21доли)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3248,21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97,90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246 422,00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(общедолевой 1/2 доли)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97,90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102,20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3248,00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2138,00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5B7" w:rsidRPr="003D25B7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BD4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</w:t>
            </w:r>
            <w:r w:rsidR="00BD4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Хамидуллина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Альбина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Фирдависовна</w:t>
            </w:r>
            <w:proofErr w:type="spellEnd"/>
            <w:r w:rsidR="00BD4EF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D4A14">
              <w:rPr>
                <w:rFonts w:ascii="Times New Roman" w:hAnsi="Times New Roman" w:cs="Times New Roman"/>
                <w:color w:val="000000" w:themeColor="text1"/>
              </w:rPr>
              <w:t>директор МБУ «Подростковый клуб»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192 113,78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56,90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D25B7" w:rsidRPr="003D25B7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122 000,00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2110</w:t>
            </w:r>
          </w:p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(индивидуальная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ГАЗ 3302-244</w:t>
            </w:r>
          </w:p>
          <w:p w:rsidR="00345BE1" w:rsidRPr="003D25B7" w:rsidRDefault="00BD4EF9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(индивидуальная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56,90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5BE1" w:rsidRPr="00C4310F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56,90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BD4EF9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Фахруллина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Голюся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Мансуровна</w:t>
            </w:r>
            <w:proofErr w:type="spellEnd"/>
            <w:r w:rsidR="003D4A14">
              <w:rPr>
                <w:rFonts w:ascii="Times New Roman" w:hAnsi="Times New Roman" w:cs="Times New Roman"/>
                <w:color w:val="000000"/>
              </w:rPr>
              <w:t xml:space="preserve">-директор МБУ «Централизованная библиотечная </w:t>
            </w:r>
            <w:r w:rsidR="003D4A14">
              <w:rPr>
                <w:rFonts w:ascii="Times New Roman" w:hAnsi="Times New Roman" w:cs="Times New Roman"/>
                <w:color w:val="000000"/>
              </w:rPr>
              <w:lastRenderedPageBreak/>
              <w:t>система»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D4A1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375 933,38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3/5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57,30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237845">
        <w:trPr>
          <w:trHeight w:val="8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4A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Булатов Виктор Николаеви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директор МБОУ ДОД «ДЮСШ»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547 722,88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38,70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Nissan TIDA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QASHQAI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Понтон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Понтон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Понтон</w:t>
            </w:r>
          </w:p>
          <w:p w:rsidR="00F75465" w:rsidRPr="003D4A14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  <w:r w:rsidRPr="00C4310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75465" w:rsidRPr="00C4310F" w:rsidTr="0023784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115 715,47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75465" w:rsidRPr="00C4310F" w:rsidRDefault="00F75465" w:rsidP="003D4A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4310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C33E4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Галишина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Юлия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Фавзиевна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-директор МБОУ ДОД «ДШИ»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370 180,79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4310F">
              <w:rPr>
                <w:rFonts w:ascii="Times New Roman" w:hAnsi="Times New Roman" w:cs="Times New Roman"/>
              </w:rPr>
              <w:t>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C33E4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96 000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310F">
              <w:rPr>
                <w:rFonts w:ascii="Times New Roman" w:hAnsi="Times New Roman" w:cs="Times New Roman"/>
              </w:rPr>
              <w:t>00,00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C33E4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7 560,00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lastRenderedPageBreak/>
              <w:t>Гараж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(общедолевой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C4310F">
              <w:rPr>
                <w:rFonts w:ascii="Times New Roman" w:hAnsi="Times New Roman" w:cs="Times New Roman"/>
              </w:rPr>
              <w:t>00,00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5465" w:rsidRPr="00C4310F" w:rsidTr="00C33E4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¼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доли</w:t>
            </w:r>
            <w:r w:rsidRPr="00C4310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 1/4доли)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310F">
              <w:rPr>
                <w:rFonts w:ascii="Times New Roman" w:hAnsi="Times New Roman" w:cs="Times New Roman"/>
              </w:rPr>
              <w:t>00,00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Pr="00C4310F" w:rsidRDefault="00F75465" w:rsidP="00F754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5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F75465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Муленкова</w:t>
            </w:r>
            <w:proofErr w:type="spellEnd"/>
            <w:r w:rsidRPr="00C4310F">
              <w:rPr>
                <w:rFonts w:ascii="Times New Roman" w:hAnsi="Times New Roman" w:cs="Times New Roman"/>
                <w:color w:val="000000"/>
              </w:rPr>
              <w:t xml:space="preserve"> Венера </w:t>
            </w:r>
            <w:proofErr w:type="spellStart"/>
            <w:r w:rsidRPr="00C4310F">
              <w:rPr>
                <w:rFonts w:ascii="Times New Roman" w:hAnsi="Times New Roman" w:cs="Times New Roman"/>
                <w:color w:val="000000"/>
              </w:rPr>
              <w:t>Расимовн</w:t>
            </w:r>
            <w:proofErr w:type="gramStart"/>
            <w:r w:rsidRPr="00C4310F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="00F75465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="00F75465">
              <w:rPr>
                <w:rFonts w:ascii="Times New Roman" w:hAnsi="Times New Roman" w:cs="Times New Roman"/>
                <w:color w:val="000000"/>
              </w:rPr>
              <w:t xml:space="preserve"> директор МБУ </w:t>
            </w:r>
            <w:proofErr w:type="spellStart"/>
            <w:r w:rsidR="00F75465">
              <w:rPr>
                <w:rFonts w:ascii="Times New Roman" w:hAnsi="Times New Roman" w:cs="Times New Roman"/>
                <w:color w:val="000000"/>
              </w:rPr>
              <w:t>ЦОБиКУ</w:t>
            </w:r>
            <w:proofErr w:type="spellEnd"/>
            <w:r w:rsidR="00F7546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421 746,87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(общедолевая, 1/5 доли)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36,20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DF7284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75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4310F">
              <w:rPr>
                <w:rFonts w:ascii="Times New Roman" w:hAnsi="Times New Roman" w:cs="Times New Roman"/>
              </w:rPr>
              <w:t>Саетгареев</w:t>
            </w:r>
            <w:proofErr w:type="spellEnd"/>
            <w:r w:rsidRPr="00C431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</w:rPr>
              <w:t>Фанис</w:t>
            </w:r>
            <w:proofErr w:type="spellEnd"/>
            <w:r w:rsidRPr="00C431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10F">
              <w:rPr>
                <w:rFonts w:ascii="Times New Roman" w:hAnsi="Times New Roman" w:cs="Times New Roman"/>
              </w:rPr>
              <w:t>Мизхатови</w:t>
            </w:r>
            <w:proofErr w:type="gramStart"/>
            <w:r w:rsidRPr="00C4310F">
              <w:rPr>
                <w:rFonts w:ascii="Times New Roman" w:hAnsi="Times New Roman" w:cs="Times New Roman"/>
              </w:rPr>
              <w:t>ч</w:t>
            </w:r>
            <w:proofErr w:type="spellEnd"/>
            <w:r w:rsidR="00F75465">
              <w:rPr>
                <w:rFonts w:ascii="Times New Roman" w:hAnsi="Times New Roman" w:cs="Times New Roman"/>
              </w:rPr>
              <w:t>-</w:t>
            </w:r>
            <w:proofErr w:type="gramEnd"/>
            <w:r w:rsidR="00F75465">
              <w:rPr>
                <w:rFonts w:ascii="Times New Roman" w:hAnsi="Times New Roman" w:cs="Times New Roman"/>
              </w:rPr>
              <w:t xml:space="preserve"> директор МУП «СКС»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426 582,38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Дача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(совместный)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58,40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DF72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DF7284">
              <w:rPr>
                <w:rFonts w:ascii="Times New Roman" w:hAnsi="Times New Roman" w:cs="Times New Roman"/>
              </w:rPr>
              <w:t>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F75465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F75465" w:rsidP="00DF72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362,00</w:t>
            </w:r>
          </w:p>
          <w:p w:rsidR="00DF7284" w:rsidRDefault="00DF7284" w:rsidP="00DF7284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DF7284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DF7284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18,00</w:t>
            </w:r>
          </w:p>
          <w:p w:rsidR="00F75465" w:rsidRPr="00C4310F" w:rsidRDefault="00F75465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BE1" w:rsidRPr="00C4310F" w:rsidTr="009765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257 948,82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Дача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>(совместный)</w:t>
            </w: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(совместная)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58,4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36</w:t>
            </w:r>
            <w:r w:rsidR="00DF7284">
              <w:rPr>
                <w:rFonts w:ascii="Times New Roman" w:hAnsi="Times New Roman" w:cs="Times New Roman"/>
              </w:rPr>
              <w:t>,</w:t>
            </w:r>
            <w:r w:rsidRPr="00C4310F">
              <w:rPr>
                <w:rFonts w:ascii="Times New Roman" w:hAnsi="Times New Roman" w:cs="Times New Roman"/>
              </w:rPr>
              <w:t>,0</w:t>
            </w:r>
          </w:p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345BE1" w:rsidRDefault="00345BE1" w:rsidP="003D25B7">
            <w:pPr>
              <w:spacing w:after="0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18,0</w:t>
            </w:r>
          </w:p>
          <w:p w:rsidR="00DF7284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</w:p>
          <w:p w:rsidR="00DF7284" w:rsidRPr="00C4310F" w:rsidRDefault="00DF7284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6209FA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310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E1" w:rsidRPr="00C4310F" w:rsidRDefault="00345BE1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D25B7" w:rsidRPr="00C4310F" w:rsidRDefault="003D25B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D25B7" w:rsidRPr="00C4310F" w:rsidSect="00BD4E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E1"/>
    <w:rsid w:val="00032C83"/>
    <w:rsid w:val="000A7AF6"/>
    <w:rsid w:val="0010016F"/>
    <w:rsid w:val="001D7BFA"/>
    <w:rsid w:val="001E25BD"/>
    <w:rsid w:val="001E5E5F"/>
    <w:rsid w:val="002466DE"/>
    <w:rsid w:val="00293376"/>
    <w:rsid w:val="00345BE1"/>
    <w:rsid w:val="00374936"/>
    <w:rsid w:val="00390732"/>
    <w:rsid w:val="00391159"/>
    <w:rsid w:val="003C71A7"/>
    <w:rsid w:val="003D25B7"/>
    <w:rsid w:val="003D4A14"/>
    <w:rsid w:val="00410479"/>
    <w:rsid w:val="004146F4"/>
    <w:rsid w:val="00462121"/>
    <w:rsid w:val="004A7E1E"/>
    <w:rsid w:val="005944C7"/>
    <w:rsid w:val="00596317"/>
    <w:rsid w:val="006209FA"/>
    <w:rsid w:val="006844FB"/>
    <w:rsid w:val="0069668F"/>
    <w:rsid w:val="006C7EFB"/>
    <w:rsid w:val="007570C9"/>
    <w:rsid w:val="0078392B"/>
    <w:rsid w:val="007B012C"/>
    <w:rsid w:val="007C11A6"/>
    <w:rsid w:val="00814FD5"/>
    <w:rsid w:val="00870CEA"/>
    <w:rsid w:val="009257B0"/>
    <w:rsid w:val="0097656B"/>
    <w:rsid w:val="00BB40E9"/>
    <w:rsid w:val="00BD4EF9"/>
    <w:rsid w:val="00BF4317"/>
    <w:rsid w:val="00C06A3C"/>
    <w:rsid w:val="00C21C47"/>
    <w:rsid w:val="00C21FDD"/>
    <w:rsid w:val="00C33C36"/>
    <w:rsid w:val="00C4310F"/>
    <w:rsid w:val="00C52B10"/>
    <w:rsid w:val="00C74A1E"/>
    <w:rsid w:val="00D30BF0"/>
    <w:rsid w:val="00D468E9"/>
    <w:rsid w:val="00DD1CED"/>
    <w:rsid w:val="00DD20A3"/>
    <w:rsid w:val="00DF7284"/>
    <w:rsid w:val="00E854A1"/>
    <w:rsid w:val="00E90B8C"/>
    <w:rsid w:val="00EC1F68"/>
    <w:rsid w:val="00EF72AA"/>
    <w:rsid w:val="00F344E1"/>
    <w:rsid w:val="00F75465"/>
    <w:rsid w:val="00F77FD8"/>
    <w:rsid w:val="00F972C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5B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5B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17DD-4B9C-4116-B8AC-AB330F29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17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Гарипова Альфия Зарифовна</cp:lastModifiedBy>
  <cp:revision>23</cp:revision>
  <cp:lastPrinted>2015-05-15T13:33:00Z</cp:lastPrinted>
  <dcterms:created xsi:type="dcterms:W3CDTF">2015-05-15T05:42:00Z</dcterms:created>
  <dcterms:modified xsi:type="dcterms:W3CDTF">2015-05-19T07:34:00Z</dcterms:modified>
</cp:coreProperties>
</file>