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E75" w:rsidRPr="0054534A" w:rsidRDefault="0095096D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02D3" w:rsidRPr="0054534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лиц,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 xml:space="preserve">замещающих должности муниципальной службы в </w:t>
      </w:r>
      <w:r w:rsidR="00F536D9">
        <w:rPr>
          <w:rFonts w:ascii="Times New Roman" w:hAnsi="Times New Roman" w:cs="Times New Roman"/>
          <w:b/>
          <w:sz w:val="24"/>
          <w:szCs w:val="24"/>
        </w:rPr>
        <w:t>МКУ «Исполнительный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комитет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>Кайбицкого муниципального района Республики Татарстан</w:t>
      </w:r>
      <w:r w:rsidR="00F536D9">
        <w:rPr>
          <w:rFonts w:ascii="Times New Roman" w:hAnsi="Times New Roman" w:cs="Times New Roman"/>
          <w:b/>
          <w:sz w:val="24"/>
          <w:szCs w:val="24"/>
        </w:rPr>
        <w:t>»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082726">
        <w:rPr>
          <w:rFonts w:ascii="Times New Roman" w:hAnsi="Times New Roman" w:cs="Times New Roman"/>
          <w:b/>
          <w:sz w:val="24"/>
          <w:szCs w:val="24"/>
        </w:rPr>
        <w:t>4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02D3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276"/>
        <w:gridCol w:w="1843"/>
        <w:gridCol w:w="992"/>
        <w:gridCol w:w="1417"/>
        <w:gridCol w:w="1701"/>
        <w:gridCol w:w="1701"/>
        <w:gridCol w:w="1269"/>
        <w:gridCol w:w="7"/>
        <w:gridCol w:w="1418"/>
      </w:tblGrid>
      <w:tr w:rsidR="0054534A" w:rsidRPr="0054534A" w:rsidTr="00730D5F">
        <w:tc>
          <w:tcPr>
            <w:tcW w:w="1985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Фамилия, имя, отчество лица, замещающего </w:t>
            </w:r>
          </w:p>
        </w:tc>
        <w:tc>
          <w:tcPr>
            <w:tcW w:w="2126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Деклари-рованный годовой </w:t>
            </w:r>
          </w:p>
        </w:tc>
        <w:tc>
          <w:tcPr>
            <w:tcW w:w="5953" w:type="dxa"/>
            <w:gridSpan w:val="4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4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4534A" w:rsidRPr="0054534A" w:rsidTr="003B24EB">
        <w:tc>
          <w:tcPr>
            <w:tcW w:w="1985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2126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902D3" w:rsidRPr="0054534A" w:rsidRDefault="000902D3" w:rsidP="000827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доход за 201</w:t>
            </w:r>
            <w:r w:rsidR="00082726">
              <w:rPr>
                <w:rFonts w:ascii="Times New Roman" w:hAnsi="Times New Roman" w:cs="Times New Roman"/>
                <w:b/>
              </w:rPr>
              <w:t>4</w:t>
            </w:r>
            <w:r w:rsidRPr="0054534A">
              <w:rPr>
                <w:rFonts w:ascii="Times New Roman" w:hAnsi="Times New Roman" w:cs="Times New Roman"/>
                <w:b/>
              </w:rPr>
              <w:t>г. (руб.)</w:t>
            </w:r>
          </w:p>
        </w:tc>
        <w:tc>
          <w:tcPr>
            <w:tcW w:w="1843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992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7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Страна рас-положения</w:t>
            </w:r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Транспортные средства</w:t>
            </w:r>
            <w:r w:rsidR="00D31162">
              <w:rPr>
                <w:rFonts w:ascii="Times New Roman" w:hAnsi="Times New Roman" w:cs="Times New Roman"/>
                <w:b/>
              </w:rPr>
              <w:t>, марка, год выпуска</w:t>
            </w:r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1418" w:type="dxa"/>
          </w:tcPr>
          <w:p w:rsidR="000902D3" w:rsidRPr="0054534A" w:rsidRDefault="0054534A" w:rsidP="00545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Страна рас-положения</w:t>
            </w:r>
          </w:p>
        </w:tc>
      </w:tr>
      <w:tr w:rsidR="00C66270" w:rsidRPr="002B5942" w:rsidTr="003B24EB">
        <w:trPr>
          <w:trHeight w:val="437"/>
        </w:trPr>
        <w:tc>
          <w:tcPr>
            <w:tcW w:w="1985" w:type="dxa"/>
            <w:vMerge w:val="restart"/>
          </w:tcPr>
          <w:p w:rsidR="00C66270" w:rsidRPr="00337917" w:rsidRDefault="00C66270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Макаров А.Н.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Руководитель Исполнительного комитета</w:t>
            </w:r>
          </w:p>
        </w:tc>
        <w:tc>
          <w:tcPr>
            <w:tcW w:w="1276" w:type="dxa"/>
            <w:vMerge w:val="restart"/>
          </w:tcPr>
          <w:p w:rsidR="00C66270" w:rsidRPr="002B5942" w:rsidRDefault="00C66270" w:rsidP="00FB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1202943,65</w:t>
            </w: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7" w:type="dxa"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1661,0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C6627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464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92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  <w:p w:rsidR="00C66270" w:rsidRPr="002B5942" w:rsidRDefault="007173E5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66270" w:rsidRPr="002B5942">
              <w:rPr>
                <w:rFonts w:ascii="Times New Roman" w:hAnsi="Times New Roman" w:cs="Times New Roman"/>
              </w:rPr>
              <w:t>бщедолевая 1/2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417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23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17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1420001,60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  <w:p w:rsidR="00C66270" w:rsidRPr="002B5942" w:rsidRDefault="007173E5" w:rsidP="00A6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66270" w:rsidRPr="002B5942">
              <w:rPr>
                <w:rFonts w:ascii="Times New Roman" w:hAnsi="Times New Roman" w:cs="Times New Roman"/>
              </w:rPr>
              <w:t>бщедолевая 1/2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291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145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E75A6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145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434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Гайнуллин И.М.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2D6581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 заместитель Руководителя Исполнительного комитета</w:t>
            </w:r>
          </w:p>
        </w:tc>
        <w:tc>
          <w:tcPr>
            <w:tcW w:w="127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1395925,99</w:t>
            </w: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1417" w:type="dxa"/>
            <w:vMerge w:val="restart"/>
            <w:vAlign w:val="center"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66270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УАЗ-330365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 г.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310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2D6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1417" w:type="dxa"/>
            <w:vMerge/>
            <w:vAlign w:val="center"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53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с/х назначения 2/9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324037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666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66270" w:rsidRPr="002B5942" w:rsidRDefault="00C66270" w:rsidP="000F3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66270" w:rsidRPr="002B5942" w:rsidRDefault="00C66270" w:rsidP="000F3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341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D0645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с/х назначения </w:t>
            </w:r>
            <w:r>
              <w:rPr>
                <w:rFonts w:ascii="Times New Roman" w:hAnsi="Times New Roman" w:cs="Times New Roman"/>
              </w:rPr>
              <w:t>1</w:t>
            </w:r>
            <w:r w:rsidRPr="002B5942">
              <w:rPr>
                <w:rFonts w:ascii="Times New Roman" w:hAnsi="Times New Roman" w:cs="Times New Roman"/>
              </w:rPr>
              <w:t>/9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324067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F3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F3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87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66270" w:rsidRDefault="00C66270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ФОРД</w:t>
            </w:r>
            <w:r w:rsidRPr="002B5942">
              <w:rPr>
                <w:rFonts w:ascii="Times New Roman" w:hAnsi="Times New Roman" w:cs="Times New Roman"/>
                <w:lang w:val="en-US"/>
              </w:rPr>
              <w:t xml:space="preserve"> MA</w:t>
            </w:r>
            <w:r w:rsidRPr="002B5942">
              <w:rPr>
                <w:rFonts w:ascii="Times New Roman" w:hAnsi="Times New Roman" w:cs="Times New Roman"/>
              </w:rPr>
              <w:t>ВЕРИК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66270" w:rsidRPr="002B5942" w:rsidRDefault="00C66270" w:rsidP="000F3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 г.</w:t>
            </w: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87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C6627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67,90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59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1335033,59</w:t>
            </w: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824,22</w:t>
            </w:r>
          </w:p>
        </w:tc>
        <w:tc>
          <w:tcPr>
            <w:tcW w:w="1417" w:type="dxa"/>
            <w:vMerge w:val="restart"/>
            <w:vAlign w:val="center"/>
          </w:tcPr>
          <w:p w:rsidR="00C66270" w:rsidRPr="002B5942" w:rsidRDefault="00C66270" w:rsidP="0002003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67,9</w:t>
            </w: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66270" w:rsidRDefault="00C66270" w:rsidP="008C4A03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Default="00C66270" w:rsidP="008C4A03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58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с/х назначения</w:t>
            </w:r>
            <w:r>
              <w:rPr>
                <w:rFonts w:ascii="Times New Roman" w:hAnsi="Times New Roman" w:cs="Times New Roman"/>
              </w:rPr>
              <w:t xml:space="preserve"> общедолевая 1/9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324037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58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ведения торговли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312,70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58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 Здание магазина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40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418" w:type="dxa"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257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1418" w:type="dxa"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РоссийскаяФедерация</w:t>
            </w:r>
          </w:p>
        </w:tc>
      </w:tr>
      <w:tr w:rsidR="00C66270" w:rsidRPr="002B5942" w:rsidTr="003B24EB">
        <w:tc>
          <w:tcPr>
            <w:tcW w:w="1985" w:type="dxa"/>
          </w:tcPr>
          <w:p w:rsidR="00C66270" w:rsidRPr="003B24EB" w:rsidRDefault="00C66270" w:rsidP="0054534A">
            <w:pPr>
              <w:rPr>
                <w:rFonts w:ascii="Times New Roman" w:hAnsi="Times New Roman" w:cs="Times New Roman"/>
                <w:b/>
                <w:highlight w:val="magenta"/>
              </w:rPr>
            </w:pPr>
            <w:r w:rsidRPr="00337917">
              <w:rPr>
                <w:rFonts w:ascii="Times New Roman" w:hAnsi="Times New Roman" w:cs="Times New Roman"/>
                <w:b/>
              </w:rPr>
              <w:t>Ахметов Ф.Ш.</w:t>
            </w:r>
          </w:p>
        </w:tc>
        <w:tc>
          <w:tcPr>
            <w:tcW w:w="2126" w:type="dxa"/>
          </w:tcPr>
          <w:p w:rsidR="00C66270" w:rsidRPr="002B5942" w:rsidRDefault="00C66270" w:rsidP="00D653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Заместитель Руководителя Исполнительного                                                                                                                                                                                                                              комитета</w:t>
            </w:r>
          </w:p>
        </w:tc>
        <w:tc>
          <w:tcPr>
            <w:tcW w:w="1276" w:type="dxa"/>
          </w:tcPr>
          <w:p w:rsidR="00C66270" w:rsidRPr="002B5942" w:rsidRDefault="00311D59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435698,71</w:t>
            </w: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2916,01</w:t>
            </w:r>
          </w:p>
        </w:tc>
        <w:tc>
          <w:tcPr>
            <w:tcW w:w="1417" w:type="dxa"/>
          </w:tcPr>
          <w:p w:rsidR="00C66270" w:rsidRPr="002B5942" w:rsidRDefault="00C66270" w:rsidP="00A115E1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3B24EB" w:rsidP="000902D3">
            <w:pPr>
              <w:jc w:val="center"/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418" w:type="dxa"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311D59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152176,27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291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3B24EB" w:rsidP="000902D3">
            <w:pPr>
              <w:jc w:val="center"/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91,8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C66270" w:rsidRPr="00337917" w:rsidRDefault="00C66270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Бикбова Ф.Ш.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Заместитель Руководителя Исполнительного комитета</w:t>
            </w:r>
          </w:p>
        </w:tc>
        <w:tc>
          <w:tcPr>
            <w:tcW w:w="1276" w:type="dxa"/>
            <w:vMerge w:val="restart"/>
          </w:tcPr>
          <w:p w:rsidR="00C66270" w:rsidRPr="002B5942" w:rsidRDefault="00F02828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429569,32</w:t>
            </w: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7" w:type="dxa"/>
            <w:vMerge w:val="restart"/>
            <w:vAlign w:val="center"/>
          </w:tcPr>
          <w:p w:rsidR="00C66270" w:rsidRPr="002B5942" w:rsidRDefault="00AE195B" w:rsidP="00565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C66270" w:rsidRPr="002B5942" w:rsidTr="003B24EB">
        <w:trPr>
          <w:trHeight w:val="326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c>
          <w:tcPr>
            <w:tcW w:w="1985" w:type="dxa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6270" w:rsidRPr="002B5942" w:rsidRDefault="00F02828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155558,01</w:t>
            </w: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7" w:type="dxa"/>
          </w:tcPr>
          <w:p w:rsidR="00C66270" w:rsidRPr="002B5942" w:rsidRDefault="00C66270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8" w:type="dxa"/>
          </w:tcPr>
          <w:p w:rsidR="00C66270" w:rsidRPr="002B5942" w:rsidRDefault="00C66270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145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c>
          <w:tcPr>
            <w:tcW w:w="1985" w:type="dxa"/>
          </w:tcPr>
          <w:p w:rsidR="00C66270" w:rsidRPr="00337917" w:rsidRDefault="00C66270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Бадертдинова Д.А.</w:t>
            </w:r>
          </w:p>
        </w:tc>
        <w:tc>
          <w:tcPr>
            <w:tcW w:w="2126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276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404886,40</w:t>
            </w: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417" w:type="dxa"/>
          </w:tcPr>
          <w:p w:rsidR="00337917" w:rsidRDefault="00337917" w:rsidP="000A3747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2994</w:t>
            </w:r>
          </w:p>
        </w:tc>
        <w:tc>
          <w:tcPr>
            <w:tcW w:w="1418" w:type="dxa"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C66270" w:rsidRPr="00F80503" w:rsidRDefault="00C66270" w:rsidP="0054534A">
            <w:pPr>
              <w:rPr>
                <w:rFonts w:ascii="Times New Roman" w:hAnsi="Times New Roman" w:cs="Times New Roman"/>
                <w:b/>
              </w:rPr>
            </w:pPr>
            <w:r w:rsidRPr="00F80503">
              <w:rPr>
                <w:rFonts w:ascii="Times New Roman" w:hAnsi="Times New Roman" w:cs="Times New Roman"/>
                <w:b/>
              </w:rPr>
              <w:t>Зиннуров Ф.Р.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276" w:type="dxa"/>
            <w:vMerge w:val="restart"/>
          </w:tcPr>
          <w:p w:rsidR="00C66270" w:rsidRPr="002B5942" w:rsidRDefault="00944655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260475,40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18" w:type="dxa"/>
            <w:vMerge w:val="restart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291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2376</w:t>
            </w:r>
          </w:p>
        </w:tc>
        <w:tc>
          <w:tcPr>
            <w:tcW w:w="1418" w:type="dxa"/>
            <w:vMerge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91"/>
        </w:trPr>
        <w:tc>
          <w:tcPr>
            <w:tcW w:w="1985" w:type="dxa"/>
          </w:tcPr>
          <w:p w:rsidR="00C66270" w:rsidRPr="00082726" w:rsidRDefault="00C66270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6270" w:rsidRPr="002B5942" w:rsidRDefault="00944655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34150,00</w:t>
            </w:r>
          </w:p>
        </w:tc>
        <w:tc>
          <w:tcPr>
            <w:tcW w:w="1843" w:type="dxa"/>
          </w:tcPr>
          <w:p w:rsidR="00C66270" w:rsidRPr="002B5942" w:rsidRDefault="00337917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5E71DD" w:rsidP="000902D3">
            <w:pPr>
              <w:jc w:val="center"/>
              <w:rPr>
                <w:rFonts w:ascii="Times New Roman" w:hAnsi="Times New Roman" w:cs="Times New Roman"/>
              </w:rPr>
            </w:pPr>
            <w:r w:rsidRPr="003F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Chevrolet </w:t>
            </w:r>
            <w:r w:rsidRPr="003F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Aveo, 2011 г.в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C66270" w:rsidRPr="00337917" w:rsidRDefault="00C66270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lastRenderedPageBreak/>
              <w:t xml:space="preserve">Багавиев И.Х.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vMerge w:val="restart"/>
          </w:tcPr>
          <w:p w:rsidR="00C66270" w:rsidRDefault="00C66270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Помощник Руководителя по мобилизационной работе</w:t>
            </w:r>
          </w:p>
          <w:p w:rsidR="00C66270" w:rsidRDefault="00C66270" w:rsidP="0098725F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987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300199,4</w:t>
            </w: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7" w:type="dxa"/>
            <w:vAlign w:val="center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 330394</w:t>
            </w:r>
            <w:r>
              <w:rPr>
                <w:rFonts w:ascii="Times New Roman" w:hAnsi="Times New Roman" w:cs="Times New Roman"/>
              </w:rPr>
              <w:t>, 2007 г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C66270" w:rsidRPr="002B5942" w:rsidTr="003B24EB">
        <w:trPr>
          <w:trHeight w:val="249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5337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E6595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2B5942">
              <w:rPr>
                <w:rFonts w:ascii="Times New Roman" w:hAnsi="Times New Roman" w:cs="Times New Roman"/>
              </w:rPr>
              <w:t>111730</w:t>
            </w:r>
            <w:r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310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5337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418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5337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179653,65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3F0DB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145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291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8" w:type="dxa"/>
            <w:vMerge/>
            <w:vAlign w:val="center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145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383"/>
        </w:trPr>
        <w:tc>
          <w:tcPr>
            <w:tcW w:w="1985" w:type="dxa"/>
            <w:vMerge w:val="restart"/>
          </w:tcPr>
          <w:p w:rsidR="00C66270" w:rsidRPr="00337917" w:rsidRDefault="00C66270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Сибгатуллин А.Н.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организационно-правового отдела</w:t>
            </w:r>
          </w:p>
        </w:tc>
        <w:tc>
          <w:tcPr>
            <w:tcW w:w="127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328768,83</w:t>
            </w: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</w:t>
            </w:r>
            <w:r>
              <w:rPr>
                <w:rFonts w:ascii="Times New Roman" w:hAnsi="Times New Roman" w:cs="Times New Roman"/>
              </w:rPr>
              <w:t xml:space="preserve"> 2/315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7" w:type="dxa"/>
            <w:vMerge w:val="restart"/>
            <w:vAlign w:val="center"/>
          </w:tcPr>
          <w:p w:rsidR="00C66270" w:rsidRPr="002B5942" w:rsidRDefault="00C66270" w:rsidP="00794ACD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 31512</w:t>
            </w:r>
            <w:r>
              <w:rPr>
                <w:rFonts w:ascii="Times New Roman" w:hAnsi="Times New Roman" w:cs="Times New Roman"/>
              </w:rPr>
              <w:t>, 1996 г.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66270" w:rsidRPr="002B5942" w:rsidTr="003B24EB">
        <w:trPr>
          <w:trHeight w:val="383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66270" w:rsidRPr="002B5942" w:rsidRDefault="00C66270" w:rsidP="008D17CD">
            <w:pPr>
              <w:jc w:val="center"/>
              <w:rPr>
                <w:rFonts w:ascii="Times New Roman" w:hAnsi="Times New Roman" w:cs="Times New Roman"/>
              </w:rPr>
            </w:pPr>
            <w:r w:rsidRPr="001E2DF2">
              <w:rPr>
                <w:rFonts w:ascii="Times New Roman" w:hAnsi="Times New Roman" w:cs="Times New Roman"/>
              </w:rPr>
              <w:t>2674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Хендай Акцент</w:t>
            </w:r>
            <w:r>
              <w:rPr>
                <w:rFonts w:ascii="Times New Roman" w:hAnsi="Times New Roman" w:cs="Times New Roman"/>
              </w:rPr>
              <w:t xml:space="preserve"> 2006 г.</w:t>
            </w: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198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91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264499,09</w:t>
            </w: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7" w:type="dxa"/>
            <w:vMerge w:val="restart"/>
            <w:vAlign w:val="center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C66270" w:rsidRPr="002B5942" w:rsidRDefault="00C66270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  <w:vMerge w:val="restart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215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¼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74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308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992" w:type="dxa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C66270" w:rsidRPr="002B5942" w:rsidRDefault="00C66270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267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446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C66270" w:rsidRPr="002B5942" w:rsidRDefault="00C66270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C66270" w:rsidRPr="002B5942" w:rsidRDefault="00C66270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1/5</w:t>
            </w:r>
          </w:p>
        </w:tc>
        <w:tc>
          <w:tcPr>
            <w:tcW w:w="992" w:type="dxa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 xml:space="preserve">Сын 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C66270" w:rsidRPr="002B5942" w:rsidRDefault="00C66270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C66270" w:rsidRPr="002B5942" w:rsidRDefault="00C66270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B59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145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874"/>
        </w:trPr>
        <w:tc>
          <w:tcPr>
            <w:tcW w:w="1985" w:type="dxa"/>
            <w:vMerge w:val="restart"/>
          </w:tcPr>
          <w:p w:rsidR="00C66270" w:rsidRPr="00337917" w:rsidRDefault="00C66270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Нурмухамедова Г.И.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Главный специалист организационно-правового отдела</w:t>
            </w:r>
          </w:p>
          <w:p w:rsidR="00C66270" w:rsidRPr="002B5942" w:rsidRDefault="00C66270" w:rsidP="0098725F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987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311D59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226947,36</w:t>
            </w: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общедолевой 1/2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417" w:type="dxa"/>
            <w:vMerge w:val="restart"/>
            <w:vAlign w:val="center"/>
          </w:tcPr>
          <w:p w:rsidR="00C66270" w:rsidRPr="002B5942" w:rsidRDefault="00C66270" w:rsidP="00B80781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C66270" w:rsidRPr="002B5942" w:rsidRDefault="00C66270" w:rsidP="00383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C66270" w:rsidRPr="002B5942" w:rsidTr="003B24EB">
        <w:trPr>
          <w:trHeight w:val="253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66270" w:rsidRPr="002B5942" w:rsidRDefault="00C66270" w:rsidP="00383AA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66270" w:rsidRPr="002B5942" w:rsidRDefault="00C66270" w:rsidP="00383AA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 w:val="restart"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1063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383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66270" w:rsidRPr="002B5942" w:rsidRDefault="00C66270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309"/>
        </w:trPr>
        <w:tc>
          <w:tcPr>
            <w:tcW w:w="1985" w:type="dxa"/>
            <w:vMerge w:val="restart"/>
          </w:tcPr>
          <w:p w:rsidR="00C66270" w:rsidRPr="002B5942" w:rsidRDefault="00C66270" w:rsidP="00460F69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2700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343"/>
        </w:trPr>
        <w:tc>
          <w:tcPr>
            <w:tcW w:w="1985" w:type="dxa"/>
            <w:vMerge/>
          </w:tcPr>
          <w:p w:rsidR="00C66270" w:rsidRPr="002B5942" w:rsidRDefault="00C66270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6062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97,2</w:t>
            </w:r>
          </w:p>
        </w:tc>
        <w:tc>
          <w:tcPr>
            <w:tcW w:w="1418" w:type="dxa"/>
            <w:vMerge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660"/>
        </w:trPr>
        <w:tc>
          <w:tcPr>
            <w:tcW w:w="1985" w:type="dxa"/>
            <w:vMerge w:val="restart"/>
          </w:tcPr>
          <w:p w:rsidR="00C66270" w:rsidRPr="00337917" w:rsidRDefault="00C66270" w:rsidP="00460F69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Михайлов Ю.В.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Начальник отдела молодежной политики, физкультуры и спорта</w:t>
            </w:r>
          </w:p>
        </w:tc>
        <w:tc>
          <w:tcPr>
            <w:tcW w:w="1276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546943,87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C66270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ВАЗ 21074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</w:t>
            </w:r>
          </w:p>
        </w:tc>
        <w:tc>
          <w:tcPr>
            <w:tcW w:w="1701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660"/>
        </w:trPr>
        <w:tc>
          <w:tcPr>
            <w:tcW w:w="1985" w:type="dxa"/>
            <w:vMerge/>
          </w:tcPr>
          <w:p w:rsidR="00C66270" w:rsidRPr="002B5942" w:rsidRDefault="00C66270" w:rsidP="00460F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66270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Опель астра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701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A667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8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6270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66270" w:rsidRPr="002B5942" w:rsidRDefault="00C66270" w:rsidP="00460F69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518475,47</w:t>
            </w:r>
          </w:p>
        </w:tc>
        <w:tc>
          <w:tcPr>
            <w:tcW w:w="1843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 общая  собств.</w:t>
            </w:r>
          </w:p>
        </w:tc>
        <w:tc>
          <w:tcPr>
            <w:tcW w:w="992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7" w:type="dxa"/>
            <w:vMerge w:val="restart"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66270" w:rsidRPr="002B5942" w:rsidTr="003B24EB">
        <w:trPr>
          <w:trHeight w:val="145"/>
        </w:trPr>
        <w:tc>
          <w:tcPr>
            <w:tcW w:w="1985" w:type="dxa"/>
            <w:vMerge/>
          </w:tcPr>
          <w:p w:rsidR="00C66270" w:rsidRPr="002B5942" w:rsidRDefault="00C66270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 общая 3/4</w:t>
            </w:r>
          </w:p>
        </w:tc>
        <w:tc>
          <w:tcPr>
            <w:tcW w:w="992" w:type="dxa"/>
          </w:tcPr>
          <w:p w:rsidR="00C66270" w:rsidRPr="002B5942" w:rsidRDefault="00C66270" w:rsidP="00A667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7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6270" w:rsidRPr="002B5942" w:rsidTr="003B24EB">
        <w:trPr>
          <w:trHeight w:val="506"/>
        </w:trPr>
        <w:tc>
          <w:tcPr>
            <w:tcW w:w="1985" w:type="dxa"/>
          </w:tcPr>
          <w:p w:rsidR="00C66270" w:rsidRPr="002B5942" w:rsidRDefault="00C66270" w:rsidP="00460F69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18576,26</w:t>
            </w:r>
          </w:p>
        </w:tc>
        <w:tc>
          <w:tcPr>
            <w:tcW w:w="1843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 общая 1/4</w:t>
            </w:r>
          </w:p>
        </w:tc>
        <w:tc>
          <w:tcPr>
            <w:tcW w:w="992" w:type="dxa"/>
          </w:tcPr>
          <w:p w:rsidR="00C66270" w:rsidRPr="002B5942" w:rsidRDefault="00C66270" w:rsidP="00A667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7" w:type="dxa"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2784</w:t>
            </w:r>
          </w:p>
        </w:tc>
        <w:tc>
          <w:tcPr>
            <w:tcW w:w="1418" w:type="dxa"/>
            <w:vAlign w:val="center"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66270" w:rsidRPr="002B5942" w:rsidRDefault="00C66270" w:rsidP="00460F69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145"/>
        </w:trPr>
        <w:tc>
          <w:tcPr>
            <w:tcW w:w="1985" w:type="dxa"/>
            <w:vMerge/>
          </w:tcPr>
          <w:p w:rsidR="00C66270" w:rsidRPr="002B5942" w:rsidRDefault="00C66270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8" w:type="dxa"/>
            <w:vMerge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383"/>
        </w:trPr>
        <w:tc>
          <w:tcPr>
            <w:tcW w:w="1985" w:type="dxa"/>
            <w:vMerge w:val="restart"/>
          </w:tcPr>
          <w:p w:rsidR="00C66270" w:rsidRPr="00337917" w:rsidRDefault="00C66270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Габидуллин И.С.</w:t>
            </w:r>
          </w:p>
        </w:tc>
        <w:tc>
          <w:tcPr>
            <w:tcW w:w="2126" w:type="dxa"/>
            <w:vMerge w:val="restart"/>
          </w:tcPr>
          <w:p w:rsidR="00C66270" w:rsidRPr="004A7E5E" w:rsidRDefault="00C66270" w:rsidP="00730D5F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Начальник отдела инфраструктурного развития</w:t>
            </w:r>
          </w:p>
        </w:tc>
        <w:tc>
          <w:tcPr>
            <w:tcW w:w="1276" w:type="dxa"/>
            <w:vMerge w:val="restart"/>
          </w:tcPr>
          <w:p w:rsidR="00C66270" w:rsidRPr="004A7E5E" w:rsidRDefault="00E0200E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409374,64</w:t>
            </w:r>
          </w:p>
        </w:tc>
        <w:tc>
          <w:tcPr>
            <w:tcW w:w="1843" w:type="dxa"/>
          </w:tcPr>
          <w:p w:rsidR="00C66270" w:rsidRPr="004A7E5E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66270" w:rsidRPr="004A7E5E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7" w:type="dxa"/>
            <w:vMerge w:val="restart"/>
            <w:vAlign w:val="center"/>
          </w:tcPr>
          <w:p w:rsidR="00C66270" w:rsidRPr="004A7E5E" w:rsidRDefault="00C66270" w:rsidP="00ED1E35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66270" w:rsidRPr="004A7E5E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ВАЗ 217230</w:t>
            </w:r>
            <w:r w:rsidR="00E0200E" w:rsidRPr="004A7E5E">
              <w:rPr>
                <w:rFonts w:ascii="Times New Roman" w:hAnsi="Times New Roman" w:cs="Times New Roman"/>
              </w:rPr>
              <w:t>, 2009 г.</w:t>
            </w:r>
          </w:p>
        </w:tc>
        <w:tc>
          <w:tcPr>
            <w:tcW w:w="1701" w:type="dxa"/>
            <w:vMerge w:val="restart"/>
          </w:tcPr>
          <w:p w:rsidR="00C66270" w:rsidRPr="004A7E5E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66270" w:rsidRPr="004A7E5E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66270" w:rsidRPr="004A7E5E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-</w:t>
            </w:r>
          </w:p>
        </w:tc>
      </w:tr>
      <w:tr w:rsidR="00C66270" w:rsidRPr="002B5942" w:rsidTr="003B24EB">
        <w:trPr>
          <w:trHeight w:val="383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общая долевая соб.2/293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136505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0200E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 3303</w:t>
            </w:r>
            <w:r w:rsidR="00E0200E">
              <w:rPr>
                <w:rFonts w:ascii="Times New Roman" w:hAnsi="Times New Roman" w:cs="Times New Roman"/>
              </w:rPr>
              <w:t>,</w:t>
            </w:r>
          </w:p>
          <w:p w:rsidR="00C66270" w:rsidRPr="002B5942" w:rsidRDefault="00E0200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2003 г.</w:t>
            </w: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383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E0200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402428,48</w:t>
            </w: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</w:t>
            </w:r>
            <w:r w:rsidRPr="002B5942">
              <w:rPr>
                <w:rFonts w:ascii="Times New Roman" w:hAnsi="Times New Roman" w:cs="Times New Roman"/>
              </w:rPr>
              <w:lastRenderedPageBreak/>
              <w:t>участок общая долевая собс.1/293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63675,7</w:t>
            </w:r>
          </w:p>
        </w:tc>
        <w:tc>
          <w:tcPr>
            <w:tcW w:w="1417" w:type="dxa"/>
            <w:vMerge w:val="restart"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Российская </w:t>
            </w:r>
            <w:r w:rsidRPr="002B594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</w:t>
            </w:r>
            <w:r w:rsidRPr="002B594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2378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Российская </w:t>
            </w:r>
            <w:r w:rsidRPr="002B594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</w:tr>
      <w:tr w:rsidR="00C66270" w:rsidRPr="002B5942" w:rsidTr="003B24EB">
        <w:trPr>
          <w:trHeight w:val="145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E0200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</w:t>
            </w:r>
            <w:r w:rsidR="00C66270" w:rsidRPr="002B5942">
              <w:rPr>
                <w:rFonts w:ascii="Times New Roman" w:hAnsi="Times New Roman" w:cs="Times New Roman"/>
              </w:rPr>
              <w:t>омната</w:t>
            </w:r>
            <w:r>
              <w:rPr>
                <w:rFonts w:ascii="Times New Roman" w:hAnsi="Times New Roman" w:cs="Times New Roman"/>
              </w:rPr>
              <w:t xml:space="preserve"> в квартире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27,01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145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660"/>
        </w:trPr>
        <w:tc>
          <w:tcPr>
            <w:tcW w:w="1985" w:type="dxa"/>
            <w:vMerge w:val="restart"/>
          </w:tcPr>
          <w:p w:rsidR="00C66270" w:rsidRPr="00337917" w:rsidRDefault="00C66270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Юнусова А.Н.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9D41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Главный специалист отдела инфраструктурного развития</w:t>
            </w:r>
          </w:p>
        </w:tc>
        <w:tc>
          <w:tcPr>
            <w:tcW w:w="127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163564,17</w:t>
            </w:r>
          </w:p>
        </w:tc>
        <w:tc>
          <w:tcPr>
            <w:tcW w:w="1843" w:type="dxa"/>
            <w:vMerge w:val="restart"/>
          </w:tcPr>
          <w:p w:rsidR="00C66270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C66270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1672,0</w:t>
            </w:r>
          </w:p>
        </w:tc>
        <w:tc>
          <w:tcPr>
            <w:tcW w:w="1417" w:type="dxa"/>
            <w:vMerge w:val="restart"/>
            <w:vAlign w:val="center"/>
          </w:tcPr>
          <w:p w:rsidR="00C66270" w:rsidRPr="002B5942" w:rsidRDefault="00C66270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565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53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565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C66270" w:rsidRPr="002B5942" w:rsidRDefault="00C66270" w:rsidP="00093668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6270" w:rsidRPr="002B5942" w:rsidTr="003B24EB">
        <w:trPr>
          <w:trHeight w:val="480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66270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C66270" w:rsidRDefault="00C66270" w:rsidP="0009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66270" w:rsidRPr="002B5942" w:rsidRDefault="00C66270" w:rsidP="000936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39,50</w:t>
            </w:r>
          </w:p>
        </w:tc>
        <w:tc>
          <w:tcPr>
            <w:tcW w:w="1417" w:type="dxa"/>
            <w:vMerge/>
          </w:tcPr>
          <w:p w:rsidR="00C66270" w:rsidRPr="002B5942" w:rsidRDefault="00C66270" w:rsidP="00565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66270" w:rsidRDefault="00C66270" w:rsidP="00093668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6270" w:rsidRPr="002B5942" w:rsidTr="003B24EB">
        <w:trPr>
          <w:trHeight w:val="960"/>
        </w:trPr>
        <w:tc>
          <w:tcPr>
            <w:tcW w:w="1985" w:type="dxa"/>
            <w:vMerge w:val="restart"/>
          </w:tcPr>
          <w:p w:rsidR="00C66270" w:rsidRPr="00082726" w:rsidRDefault="00C66270" w:rsidP="0054534A">
            <w:pPr>
              <w:rPr>
                <w:rFonts w:ascii="Times New Roman" w:hAnsi="Times New Roman" w:cs="Times New Roman"/>
              </w:rPr>
            </w:pPr>
            <w:r w:rsidRPr="0008272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66270" w:rsidRDefault="00C66270" w:rsidP="00B0762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C66270" w:rsidRDefault="00C66270" w:rsidP="0009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66270" w:rsidRPr="002B5942" w:rsidRDefault="00C66270" w:rsidP="000936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1672,0</w:t>
            </w:r>
          </w:p>
        </w:tc>
        <w:tc>
          <w:tcPr>
            <w:tcW w:w="1417" w:type="dxa"/>
            <w:vMerge w:val="restart"/>
            <w:vAlign w:val="center"/>
          </w:tcPr>
          <w:p w:rsidR="00C66270" w:rsidRPr="002B5942" w:rsidRDefault="00C66270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6270" w:rsidRPr="002B5942" w:rsidTr="003B24EB">
        <w:trPr>
          <w:trHeight w:val="267"/>
        </w:trPr>
        <w:tc>
          <w:tcPr>
            <w:tcW w:w="1985" w:type="dxa"/>
            <w:vMerge/>
          </w:tcPr>
          <w:p w:rsidR="00C66270" w:rsidRPr="00082726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66270" w:rsidRDefault="00C66270" w:rsidP="00B0762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C66270" w:rsidRDefault="00C66270" w:rsidP="0009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66270" w:rsidRPr="002B5942" w:rsidRDefault="00C66270" w:rsidP="0009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C66270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39,50</w:t>
            </w:r>
          </w:p>
        </w:tc>
        <w:tc>
          <w:tcPr>
            <w:tcW w:w="1417" w:type="dxa"/>
            <w:vMerge/>
            <w:vAlign w:val="center"/>
          </w:tcPr>
          <w:p w:rsidR="00C66270" w:rsidRPr="002B5942" w:rsidRDefault="00C66270" w:rsidP="008D17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66270" w:rsidRPr="002B5942" w:rsidTr="003B24EB">
        <w:trPr>
          <w:trHeight w:val="320"/>
        </w:trPr>
        <w:tc>
          <w:tcPr>
            <w:tcW w:w="1985" w:type="dxa"/>
            <w:vMerge w:val="restart"/>
          </w:tcPr>
          <w:p w:rsidR="00C66270" w:rsidRPr="00337917" w:rsidRDefault="00C66270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Хайруллина А.А.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27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365202,09</w:t>
            </w: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C66270" w:rsidRPr="002B5942" w:rsidTr="003B24EB">
        <w:trPr>
          <w:trHeight w:val="319"/>
        </w:trPr>
        <w:tc>
          <w:tcPr>
            <w:tcW w:w="1985" w:type="dxa"/>
            <w:vMerge/>
          </w:tcPr>
          <w:p w:rsidR="00C66270" w:rsidRPr="007173E5" w:rsidRDefault="00C66270" w:rsidP="0054534A">
            <w:pPr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C66270" w:rsidRPr="00337917" w:rsidRDefault="00C66270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Гайнуллина Р.З.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276" w:type="dxa"/>
            <w:vMerge w:val="restart"/>
          </w:tcPr>
          <w:p w:rsidR="00C66270" w:rsidRPr="002B5942" w:rsidRDefault="007173E5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340066,14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173E5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 2121</w:t>
            </w:r>
            <w:r w:rsidR="007173E5">
              <w:rPr>
                <w:rFonts w:ascii="Times New Roman" w:hAnsi="Times New Roman" w:cs="Times New Roman"/>
              </w:rPr>
              <w:t xml:space="preserve">, </w:t>
            </w:r>
          </w:p>
          <w:p w:rsidR="00C66270" w:rsidRPr="002B5942" w:rsidRDefault="007173E5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 г.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291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4EB" w:rsidRPr="002B5942" w:rsidTr="003B24EB">
        <w:trPr>
          <w:trHeight w:val="419"/>
        </w:trPr>
        <w:tc>
          <w:tcPr>
            <w:tcW w:w="1985" w:type="dxa"/>
            <w:vMerge w:val="restart"/>
          </w:tcPr>
          <w:p w:rsidR="003B24EB" w:rsidRPr="003B24EB" w:rsidRDefault="003B24EB" w:rsidP="0054534A">
            <w:pPr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B24EB" w:rsidRPr="003B24EB" w:rsidRDefault="003B24EB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B24EB" w:rsidRPr="003B24EB" w:rsidRDefault="003B24EB" w:rsidP="000902D3">
            <w:pPr>
              <w:jc w:val="center"/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126677,41</w:t>
            </w:r>
          </w:p>
        </w:tc>
        <w:tc>
          <w:tcPr>
            <w:tcW w:w="1843" w:type="dxa"/>
          </w:tcPr>
          <w:p w:rsidR="003B24EB" w:rsidRPr="003B24EB" w:rsidRDefault="003B24EB" w:rsidP="000902D3">
            <w:pPr>
              <w:jc w:val="center"/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Земельный участок индивидуальный</w:t>
            </w:r>
          </w:p>
        </w:tc>
        <w:tc>
          <w:tcPr>
            <w:tcW w:w="992" w:type="dxa"/>
          </w:tcPr>
          <w:p w:rsidR="003B24EB" w:rsidRPr="007173E5" w:rsidRDefault="003B24EB" w:rsidP="000902D3">
            <w:pPr>
              <w:jc w:val="center"/>
              <w:rPr>
                <w:rFonts w:ascii="Times New Roman" w:hAnsi="Times New Roman" w:cs="Times New Roman"/>
              </w:rPr>
            </w:pPr>
            <w:r w:rsidRPr="007173E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</w:tcPr>
          <w:p w:rsidR="003B24EB" w:rsidRPr="00730D5F" w:rsidRDefault="003B24EB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3B24EB" w:rsidRPr="00730D5F" w:rsidRDefault="003B24EB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3B24EB" w:rsidRPr="00730D5F" w:rsidRDefault="003B24EB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B24EB" w:rsidRPr="00730D5F" w:rsidRDefault="003B24EB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3B24EB" w:rsidRPr="00730D5F" w:rsidRDefault="003B24EB" w:rsidP="005453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B24EB" w:rsidRPr="002B5942" w:rsidTr="003B24EB">
        <w:trPr>
          <w:trHeight w:val="832"/>
        </w:trPr>
        <w:tc>
          <w:tcPr>
            <w:tcW w:w="1985" w:type="dxa"/>
            <w:vMerge/>
          </w:tcPr>
          <w:p w:rsidR="003B24EB" w:rsidRPr="003B24EB" w:rsidRDefault="003B24EB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B24EB" w:rsidRPr="003B24EB" w:rsidRDefault="003B24EB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24EB" w:rsidRPr="003B24EB" w:rsidRDefault="003B24EB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24EB" w:rsidRPr="003B24EB" w:rsidRDefault="003B24EB" w:rsidP="000902D3">
            <w:pPr>
              <w:jc w:val="center"/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B24EB" w:rsidRPr="007173E5" w:rsidRDefault="007173E5" w:rsidP="000902D3">
            <w:pPr>
              <w:jc w:val="center"/>
              <w:rPr>
                <w:rFonts w:ascii="Times New Roman" w:hAnsi="Times New Roman" w:cs="Times New Roman"/>
              </w:rPr>
            </w:pPr>
            <w:r w:rsidRPr="007173E5"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417" w:type="dxa"/>
            <w:vMerge/>
          </w:tcPr>
          <w:p w:rsidR="003B24EB" w:rsidRPr="00730D5F" w:rsidRDefault="003B24EB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3B24EB" w:rsidRPr="00730D5F" w:rsidRDefault="003B24EB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3B24EB" w:rsidRPr="00730D5F" w:rsidRDefault="003B24EB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3B24EB" w:rsidRPr="00730D5F" w:rsidRDefault="003B24EB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3B24EB" w:rsidRPr="00730D5F" w:rsidRDefault="003B24EB" w:rsidP="005453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66270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C66270" w:rsidRPr="00337917" w:rsidRDefault="00C66270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Абдулхаирова Т.Ф.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C66270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235433,27</w:t>
            </w: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Российская </w:t>
            </w:r>
            <w:r w:rsidRPr="002B594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343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840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(пай)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996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150722,57</w:t>
            </w:r>
          </w:p>
        </w:tc>
        <w:tc>
          <w:tcPr>
            <w:tcW w:w="1843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1012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индивидуальный</w:t>
            </w:r>
          </w:p>
        </w:tc>
        <w:tc>
          <w:tcPr>
            <w:tcW w:w="992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7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995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417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291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418" w:type="dxa"/>
            <w:vMerge/>
            <w:vAlign w:val="center"/>
          </w:tcPr>
          <w:p w:rsidR="00C66270" w:rsidRPr="002B5942" w:rsidRDefault="00C66270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377"/>
        </w:trPr>
        <w:tc>
          <w:tcPr>
            <w:tcW w:w="1985" w:type="dxa"/>
            <w:vMerge w:val="restart"/>
          </w:tcPr>
          <w:p w:rsidR="00C66270" w:rsidRPr="002B5942" w:rsidRDefault="00C66270" w:rsidP="000B138F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C66270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C66270" w:rsidRPr="002B5942" w:rsidRDefault="00C66270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365"/>
        </w:trPr>
        <w:tc>
          <w:tcPr>
            <w:tcW w:w="1985" w:type="dxa"/>
            <w:vMerge/>
          </w:tcPr>
          <w:p w:rsidR="00C66270" w:rsidRPr="002B5942" w:rsidRDefault="00C66270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66270" w:rsidRPr="002B5942" w:rsidRDefault="00C6627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6270" w:rsidRPr="002B5942" w:rsidRDefault="00C6627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66270" w:rsidRPr="002B5942" w:rsidRDefault="00C6627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418" w:type="dxa"/>
            <w:vMerge/>
          </w:tcPr>
          <w:p w:rsidR="00C66270" w:rsidRPr="002B5942" w:rsidRDefault="00C66270" w:rsidP="000B138F">
            <w:pPr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C66270" w:rsidRPr="00337917" w:rsidRDefault="00C66270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Гарафутдинова З.Р.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Главный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186260,29</w:t>
            </w:r>
          </w:p>
        </w:tc>
        <w:tc>
          <w:tcPr>
            <w:tcW w:w="1843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02003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2346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02003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574"/>
        </w:trPr>
        <w:tc>
          <w:tcPr>
            <w:tcW w:w="1985" w:type="dxa"/>
            <w:vMerge/>
          </w:tcPr>
          <w:p w:rsidR="00C66270" w:rsidRPr="002B5942" w:rsidRDefault="00C66270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64,71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480"/>
        </w:trPr>
        <w:tc>
          <w:tcPr>
            <w:tcW w:w="1985" w:type="dxa"/>
            <w:vMerge w:val="restart"/>
          </w:tcPr>
          <w:p w:rsidR="00C66270" w:rsidRPr="00337917" w:rsidRDefault="00C66270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Мурсякова С.В.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66270" w:rsidRPr="002B5942" w:rsidRDefault="004A7E5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Квартира 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270" w:rsidRPr="002B5942" w:rsidRDefault="004A7E5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270" w:rsidRPr="002B5942" w:rsidRDefault="00C66270" w:rsidP="00E8542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4A7E5E" w:rsidRPr="002B5942" w:rsidTr="003B24EB">
        <w:trPr>
          <w:trHeight w:val="1029"/>
        </w:trPr>
        <w:tc>
          <w:tcPr>
            <w:tcW w:w="1985" w:type="dxa"/>
            <w:vMerge/>
          </w:tcPr>
          <w:p w:rsidR="004A7E5E" w:rsidRPr="002B5942" w:rsidRDefault="004A7E5E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A7E5E" w:rsidRPr="002B5942" w:rsidRDefault="004A7E5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A7E5E" w:rsidRPr="002B5942" w:rsidRDefault="004A7E5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A7E5E" w:rsidRPr="002B5942" w:rsidRDefault="004A7E5E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 общая долевая</w:t>
            </w:r>
          </w:p>
        </w:tc>
        <w:tc>
          <w:tcPr>
            <w:tcW w:w="992" w:type="dxa"/>
            <w:tcBorders>
              <w:top w:val="nil"/>
            </w:tcBorders>
          </w:tcPr>
          <w:p w:rsidR="004A7E5E" w:rsidRPr="002B5942" w:rsidRDefault="004A7E5E" w:rsidP="000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</w:tcBorders>
          </w:tcPr>
          <w:p w:rsidR="004A7E5E" w:rsidRPr="002B5942" w:rsidRDefault="004A7E5E" w:rsidP="007701F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</w:tcBorders>
          </w:tcPr>
          <w:p w:rsidR="004A7E5E" w:rsidRPr="002B5942" w:rsidRDefault="004A7E5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A7E5E" w:rsidRPr="002B5942" w:rsidRDefault="004A7E5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4A7E5E" w:rsidRPr="002B5942" w:rsidRDefault="004A7E5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A7E5E" w:rsidRPr="002B5942" w:rsidRDefault="004A7E5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247D3C">
        <w:trPr>
          <w:trHeight w:val="450"/>
        </w:trPr>
        <w:tc>
          <w:tcPr>
            <w:tcW w:w="1985" w:type="dxa"/>
            <w:vMerge w:val="restart"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498724,85</w:t>
            </w:r>
          </w:p>
        </w:tc>
        <w:tc>
          <w:tcPr>
            <w:tcW w:w="1843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 общая долевая</w:t>
            </w:r>
          </w:p>
        </w:tc>
        <w:tc>
          <w:tcPr>
            <w:tcW w:w="992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10,875</w:t>
            </w:r>
          </w:p>
        </w:tc>
        <w:tc>
          <w:tcPr>
            <w:tcW w:w="1417" w:type="dxa"/>
            <w:vMerge w:val="restart"/>
            <w:vAlign w:val="center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ВАЗ-21124</w:t>
            </w:r>
            <w:r>
              <w:rPr>
                <w:rFonts w:ascii="Times New Roman" w:hAnsi="Times New Roman" w:cs="Times New Roman"/>
              </w:rPr>
              <w:t>, 2010 г.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47D3C" w:rsidRPr="002B5942" w:rsidTr="003B24EB">
        <w:trPr>
          <w:trHeight w:val="294"/>
        </w:trPr>
        <w:tc>
          <w:tcPr>
            <w:tcW w:w="1985" w:type="dxa"/>
            <w:vMerge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47D3C" w:rsidRPr="002B5942" w:rsidRDefault="00247D3C" w:rsidP="007701F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 общая долевая</w:t>
            </w:r>
          </w:p>
        </w:tc>
        <w:tc>
          <w:tcPr>
            <w:tcW w:w="992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Merge/>
            <w:vAlign w:val="center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c>
          <w:tcPr>
            <w:tcW w:w="1985" w:type="dxa"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7D3C" w:rsidRPr="002B5942" w:rsidRDefault="00247D3C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Квартира общая </w:t>
            </w:r>
            <w:r w:rsidRPr="002B5942"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992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10,875</w:t>
            </w:r>
          </w:p>
        </w:tc>
        <w:tc>
          <w:tcPr>
            <w:tcW w:w="1417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Российская </w:t>
            </w:r>
            <w:r w:rsidRPr="002B594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701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47D3C" w:rsidRPr="002B5942" w:rsidTr="003B24EB">
        <w:tc>
          <w:tcPr>
            <w:tcW w:w="1985" w:type="dxa"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2126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7D3C" w:rsidRPr="002B5942" w:rsidRDefault="00247D3C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 общая долевая</w:t>
            </w:r>
          </w:p>
        </w:tc>
        <w:tc>
          <w:tcPr>
            <w:tcW w:w="992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10,875</w:t>
            </w:r>
          </w:p>
        </w:tc>
        <w:tc>
          <w:tcPr>
            <w:tcW w:w="1417" w:type="dxa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47D3C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247D3C" w:rsidRPr="00337917" w:rsidRDefault="00247D3C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Нафикова Г.Х.</w:t>
            </w:r>
          </w:p>
        </w:tc>
        <w:tc>
          <w:tcPr>
            <w:tcW w:w="2126" w:type="dxa"/>
            <w:vMerge w:val="restart"/>
          </w:tcPr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Главный специалист комиссии по делам несовершеннолет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них</w:t>
            </w:r>
          </w:p>
        </w:tc>
        <w:tc>
          <w:tcPr>
            <w:tcW w:w="127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188075,67</w:t>
            </w:r>
          </w:p>
        </w:tc>
        <w:tc>
          <w:tcPr>
            <w:tcW w:w="1843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47D3C" w:rsidRPr="002B5942" w:rsidTr="003B24EB">
        <w:trPr>
          <w:trHeight w:val="574"/>
        </w:trPr>
        <w:tc>
          <w:tcPr>
            <w:tcW w:w="1985" w:type="dxa"/>
            <w:vMerge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47D3C" w:rsidRPr="002B5942" w:rsidRDefault="00247D3C" w:rsidP="008D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123834,69</w:t>
            </w:r>
          </w:p>
        </w:tc>
        <w:tc>
          <w:tcPr>
            <w:tcW w:w="1843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ВАЗ-21150</w:t>
            </w:r>
            <w:r>
              <w:rPr>
                <w:rFonts w:ascii="Times New Roman" w:hAnsi="Times New Roman" w:cs="Times New Roman"/>
              </w:rPr>
              <w:t xml:space="preserve">, 2003 г.                     </w:t>
            </w:r>
          </w:p>
        </w:tc>
        <w:tc>
          <w:tcPr>
            <w:tcW w:w="1701" w:type="dxa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47D3C" w:rsidRPr="002B5942" w:rsidTr="003B24EB">
        <w:trPr>
          <w:trHeight w:val="145"/>
        </w:trPr>
        <w:tc>
          <w:tcPr>
            <w:tcW w:w="1985" w:type="dxa"/>
            <w:vMerge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47D3C" w:rsidRPr="002B5942" w:rsidRDefault="00247D3C" w:rsidP="00093668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843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47D3C" w:rsidRPr="002B5942" w:rsidTr="003B24EB">
        <w:trPr>
          <w:trHeight w:val="145"/>
        </w:trPr>
        <w:tc>
          <w:tcPr>
            <w:tcW w:w="1985" w:type="dxa"/>
            <w:vMerge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720"/>
        </w:trPr>
        <w:tc>
          <w:tcPr>
            <w:tcW w:w="1985" w:type="dxa"/>
            <w:vMerge w:val="restart"/>
          </w:tcPr>
          <w:p w:rsidR="00247D3C" w:rsidRPr="00337917" w:rsidRDefault="00247D3C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Ильясова И.Ф.</w:t>
            </w:r>
          </w:p>
        </w:tc>
        <w:tc>
          <w:tcPr>
            <w:tcW w:w="2126" w:type="dxa"/>
            <w:vMerge w:val="restart"/>
          </w:tcPr>
          <w:p w:rsidR="00247D3C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Начальник отдела по </w:t>
            </w:r>
          </w:p>
          <w:p w:rsidR="00247D3C" w:rsidRPr="002B5942" w:rsidRDefault="00247D3C" w:rsidP="00730D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территориальному развитию</w:t>
            </w:r>
          </w:p>
        </w:tc>
        <w:tc>
          <w:tcPr>
            <w:tcW w:w="1276" w:type="dxa"/>
            <w:vMerge w:val="restart"/>
          </w:tcPr>
          <w:p w:rsidR="00247D3C" w:rsidRPr="002B5942" w:rsidRDefault="00247D3C" w:rsidP="00762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329155,44</w:t>
            </w:r>
          </w:p>
        </w:tc>
        <w:tc>
          <w:tcPr>
            <w:tcW w:w="1843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47D3C" w:rsidRPr="002B5942" w:rsidTr="003B24EB">
        <w:trPr>
          <w:trHeight w:val="720"/>
        </w:trPr>
        <w:tc>
          <w:tcPr>
            <w:tcW w:w="1985" w:type="dxa"/>
            <w:vMerge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284264,5</w:t>
            </w:r>
          </w:p>
        </w:tc>
        <w:tc>
          <w:tcPr>
            <w:tcW w:w="1843" w:type="dxa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7" w:type="dxa"/>
            <w:vMerge w:val="restart"/>
            <w:vAlign w:val="center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47D3C" w:rsidRPr="002B5942" w:rsidTr="003B24EB">
        <w:trPr>
          <w:trHeight w:val="145"/>
        </w:trPr>
        <w:tc>
          <w:tcPr>
            <w:tcW w:w="1985" w:type="dxa"/>
            <w:vMerge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7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47D3C" w:rsidRPr="002B5942" w:rsidRDefault="00247D3C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47D3C" w:rsidRPr="002B5942" w:rsidTr="003B24EB">
        <w:trPr>
          <w:trHeight w:val="145"/>
        </w:trPr>
        <w:tc>
          <w:tcPr>
            <w:tcW w:w="1985" w:type="dxa"/>
            <w:vMerge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47D3C" w:rsidRPr="002B5942" w:rsidRDefault="00247D3C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47D3C" w:rsidRPr="002B5942" w:rsidTr="003B24EB">
        <w:trPr>
          <w:trHeight w:val="145"/>
        </w:trPr>
        <w:tc>
          <w:tcPr>
            <w:tcW w:w="1985" w:type="dxa"/>
            <w:vMerge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4A7E5E">
        <w:trPr>
          <w:trHeight w:val="460"/>
        </w:trPr>
        <w:tc>
          <w:tcPr>
            <w:tcW w:w="1985" w:type="dxa"/>
            <w:vMerge w:val="restart"/>
          </w:tcPr>
          <w:p w:rsidR="00247D3C" w:rsidRPr="00337917" w:rsidRDefault="00247D3C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Гафиятуллина Г.М.</w:t>
            </w:r>
          </w:p>
        </w:tc>
        <w:tc>
          <w:tcPr>
            <w:tcW w:w="2126" w:type="dxa"/>
            <w:vMerge w:val="restart"/>
          </w:tcPr>
          <w:p w:rsidR="00247D3C" w:rsidRDefault="00F8050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</w:t>
            </w:r>
            <w:r w:rsidR="00247D3C" w:rsidRPr="002B5942">
              <w:rPr>
                <w:rFonts w:ascii="Times New Roman" w:hAnsi="Times New Roman" w:cs="Times New Roman"/>
              </w:rPr>
              <w:t xml:space="preserve">й специалист отдела по </w:t>
            </w:r>
          </w:p>
          <w:p w:rsidR="00247D3C" w:rsidRPr="002B5942" w:rsidRDefault="00247D3C" w:rsidP="00730D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территориальному развитию</w:t>
            </w:r>
          </w:p>
        </w:tc>
        <w:tc>
          <w:tcPr>
            <w:tcW w:w="127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47195,19</w:t>
            </w:r>
          </w:p>
        </w:tc>
        <w:tc>
          <w:tcPr>
            <w:tcW w:w="1843" w:type="dxa"/>
            <w:vMerge w:val="restart"/>
          </w:tcPr>
          <w:p w:rsidR="00247D3C" w:rsidRPr="002B5942" w:rsidRDefault="00247D3C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47D3C" w:rsidRPr="002B5942" w:rsidRDefault="00247D3C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47D3C" w:rsidRPr="002B5942" w:rsidRDefault="00247D3C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7D3C" w:rsidRPr="002B5942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47D3C" w:rsidRPr="002B5942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47D3C" w:rsidRPr="002B5942" w:rsidTr="003B24EB">
        <w:trPr>
          <w:trHeight w:val="790"/>
        </w:trPr>
        <w:tc>
          <w:tcPr>
            <w:tcW w:w="1985" w:type="dxa"/>
            <w:vMerge/>
          </w:tcPr>
          <w:p w:rsidR="00247D3C" w:rsidRPr="007173E5" w:rsidRDefault="00247D3C" w:rsidP="0054534A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3C" w:rsidRPr="002B5942" w:rsidRDefault="00247D3C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47D3C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</w:p>
          <w:p w:rsidR="00247D3C" w:rsidRPr="002B5942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</w:tcPr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  <w:vAlign w:val="center"/>
          </w:tcPr>
          <w:p w:rsidR="00247D3C" w:rsidRPr="002B5942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532"/>
        </w:trPr>
        <w:tc>
          <w:tcPr>
            <w:tcW w:w="1985" w:type="dxa"/>
            <w:vMerge w:val="restart"/>
          </w:tcPr>
          <w:p w:rsidR="00247D3C" w:rsidRPr="002B5942" w:rsidRDefault="00247D3C" w:rsidP="000B138F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</w:t>
            </w:r>
          </w:p>
        </w:tc>
        <w:tc>
          <w:tcPr>
            <w:tcW w:w="1843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2423</w:t>
            </w:r>
          </w:p>
        </w:tc>
        <w:tc>
          <w:tcPr>
            <w:tcW w:w="1417" w:type="dxa"/>
            <w:vMerge w:val="restart"/>
            <w:vAlign w:val="center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47D3C" w:rsidRPr="002B5942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247D3C" w:rsidRPr="002B5942" w:rsidTr="003B24EB">
        <w:trPr>
          <w:trHeight w:val="210"/>
        </w:trPr>
        <w:tc>
          <w:tcPr>
            <w:tcW w:w="1985" w:type="dxa"/>
            <w:vMerge/>
          </w:tcPr>
          <w:p w:rsidR="00247D3C" w:rsidRPr="002B5942" w:rsidRDefault="00247D3C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7D3C" w:rsidRPr="002B5942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240"/>
        </w:trPr>
        <w:tc>
          <w:tcPr>
            <w:tcW w:w="1985" w:type="dxa"/>
            <w:vMerge w:val="restart"/>
          </w:tcPr>
          <w:p w:rsidR="00247D3C" w:rsidRPr="002B5942" w:rsidRDefault="00247D3C" w:rsidP="000B138F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47D3C" w:rsidRPr="002B5942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47D3C" w:rsidRPr="002B5942" w:rsidTr="003B24EB">
        <w:trPr>
          <w:trHeight w:val="249"/>
        </w:trPr>
        <w:tc>
          <w:tcPr>
            <w:tcW w:w="1985" w:type="dxa"/>
            <w:vMerge/>
          </w:tcPr>
          <w:p w:rsidR="00247D3C" w:rsidRPr="002B5942" w:rsidRDefault="00247D3C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7D3C" w:rsidRPr="002B5942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  <w:vAlign w:val="center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220"/>
        </w:trPr>
        <w:tc>
          <w:tcPr>
            <w:tcW w:w="1985" w:type="dxa"/>
            <w:vMerge w:val="restart"/>
          </w:tcPr>
          <w:p w:rsidR="00247D3C" w:rsidRPr="00337917" w:rsidRDefault="00247D3C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 xml:space="preserve">Нурмухаметова </w:t>
            </w:r>
            <w:r w:rsidRPr="00337917">
              <w:rPr>
                <w:rFonts w:ascii="Times New Roman" w:hAnsi="Times New Roman" w:cs="Times New Roman"/>
                <w:b/>
              </w:rPr>
              <w:lastRenderedPageBreak/>
              <w:t xml:space="preserve">Р. 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vMerge w:val="restart"/>
          </w:tcPr>
          <w:p w:rsidR="00247D3C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2B5942">
              <w:rPr>
                <w:rFonts w:ascii="Times New Roman" w:hAnsi="Times New Roman" w:cs="Times New Roman"/>
              </w:rPr>
              <w:lastRenderedPageBreak/>
              <w:t>специалист отдела по</w:t>
            </w:r>
          </w:p>
          <w:p w:rsidR="00247D3C" w:rsidRPr="002B5942" w:rsidRDefault="00247D3C" w:rsidP="00730D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 территориальному развитию</w:t>
            </w:r>
          </w:p>
        </w:tc>
        <w:tc>
          <w:tcPr>
            <w:tcW w:w="1276" w:type="dxa"/>
            <w:vMerge w:val="restart"/>
          </w:tcPr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231641,98</w:t>
            </w:r>
          </w:p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vMerge w:val="restart"/>
          </w:tcPr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2330</w:t>
            </w:r>
          </w:p>
        </w:tc>
        <w:tc>
          <w:tcPr>
            <w:tcW w:w="1417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 xml:space="preserve">Российская </w:t>
            </w:r>
            <w:r w:rsidRPr="002B594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47D3C" w:rsidRPr="002B5942" w:rsidRDefault="00247D3C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253"/>
        </w:trPr>
        <w:tc>
          <w:tcPr>
            <w:tcW w:w="1985" w:type="dxa"/>
            <w:vMerge/>
          </w:tcPr>
          <w:p w:rsidR="00247D3C" w:rsidRPr="00337917" w:rsidRDefault="00247D3C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874"/>
        </w:trPr>
        <w:tc>
          <w:tcPr>
            <w:tcW w:w="1985" w:type="dxa"/>
            <w:vMerge/>
          </w:tcPr>
          <w:p w:rsidR="00247D3C" w:rsidRPr="00337917" w:rsidRDefault="00247D3C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47D3C" w:rsidRPr="002B5942" w:rsidRDefault="00247D3C" w:rsidP="007F740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</w:t>
            </w:r>
          </w:p>
          <w:p w:rsidR="00247D3C" w:rsidRPr="002B5942" w:rsidRDefault="00247D3C" w:rsidP="007F740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1/293</w:t>
            </w:r>
          </w:p>
        </w:tc>
        <w:tc>
          <w:tcPr>
            <w:tcW w:w="992" w:type="dxa"/>
          </w:tcPr>
          <w:p w:rsidR="00247D3C" w:rsidRPr="002B5942" w:rsidRDefault="00247D3C" w:rsidP="007F740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18656987</w:t>
            </w:r>
          </w:p>
        </w:tc>
        <w:tc>
          <w:tcPr>
            <w:tcW w:w="1417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430"/>
        </w:trPr>
        <w:tc>
          <w:tcPr>
            <w:tcW w:w="1985" w:type="dxa"/>
            <w:vMerge/>
          </w:tcPr>
          <w:p w:rsidR="00247D3C" w:rsidRPr="00337917" w:rsidRDefault="00247D3C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7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D17BBA">
        <w:trPr>
          <w:trHeight w:val="464"/>
        </w:trPr>
        <w:tc>
          <w:tcPr>
            <w:tcW w:w="1985" w:type="dxa"/>
            <w:vMerge w:val="restart"/>
          </w:tcPr>
          <w:p w:rsidR="00247D3C" w:rsidRPr="00337917" w:rsidRDefault="00247D3C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Гайнутдинова Ф.Р.</w:t>
            </w:r>
          </w:p>
        </w:tc>
        <w:tc>
          <w:tcPr>
            <w:tcW w:w="2126" w:type="dxa"/>
            <w:vMerge w:val="restart"/>
          </w:tcPr>
          <w:p w:rsidR="00247D3C" w:rsidRPr="002B5942" w:rsidRDefault="00247D3C" w:rsidP="0008272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t>отдела по территориальному развитию</w:t>
            </w:r>
          </w:p>
        </w:tc>
        <w:tc>
          <w:tcPr>
            <w:tcW w:w="1276" w:type="dxa"/>
            <w:vMerge w:val="restart"/>
          </w:tcPr>
          <w:p w:rsidR="00247D3C" w:rsidRPr="002B5942" w:rsidRDefault="00247D3C" w:rsidP="00D1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193190,72</w:t>
            </w:r>
          </w:p>
        </w:tc>
        <w:tc>
          <w:tcPr>
            <w:tcW w:w="1843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418" w:type="dxa"/>
            <w:vMerge w:val="restart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47D3C" w:rsidRPr="002B5942" w:rsidTr="003B24EB">
        <w:trPr>
          <w:trHeight w:val="790"/>
        </w:trPr>
        <w:tc>
          <w:tcPr>
            <w:tcW w:w="1985" w:type="dxa"/>
            <w:vMerge/>
          </w:tcPr>
          <w:p w:rsidR="00247D3C" w:rsidRPr="007173E5" w:rsidRDefault="00247D3C" w:rsidP="0054534A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82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Default="00247D3C" w:rsidP="00D17B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1418" w:type="dxa"/>
            <w:vMerge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D17BBA">
        <w:trPr>
          <w:trHeight w:val="511"/>
        </w:trPr>
        <w:tc>
          <w:tcPr>
            <w:tcW w:w="1985" w:type="dxa"/>
            <w:vMerge w:val="restart"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187340,14</w:t>
            </w:r>
          </w:p>
        </w:tc>
        <w:tc>
          <w:tcPr>
            <w:tcW w:w="1843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694,0</w:t>
            </w:r>
          </w:p>
        </w:tc>
        <w:tc>
          <w:tcPr>
            <w:tcW w:w="1417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47D3C" w:rsidRPr="002B5942" w:rsidRDefault="00247D3C" w:rsidP="00E02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47D3C" w:rsidRPr="002B5942" w:rsidTr="003B24EB">
        <w:trPr>
          <w:trHeight w:val="253"/>
        </w:trPr>
        <w:tc>
          <w:tcPr>
            <w:tcW w:w="1985" w:type="dxa"/>
            <w:vMerge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1417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418" w:type="dxa"/>
            <w:vMerge w:val="restart"/>
            <w:vAlign w:val="center"/>
          </w:tcPr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47D3C" w:rsidRPr="002B5942" w:rsidTr="003B24EB">
        <w:trPr>
          <w:trHeight w:val="145"/>
        </w:trPr>
        <w:tc>
          <w:tcPr>
            <w:tcW w:w="1985" w:type="dxa"/>
            <w:vMerge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7D3C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247D3C" w:rsidRPr="002B5942" w:rsidRDefault="00247D3C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47D3C" w:rsidRPr="002B5942" w:rsidRDefault="00247D3C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1418" w:type="dxa"/>
            <w:vMerge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378"/>
        </w:trPr>
        <w:tc>
          <w:tcPr>
            <w:tcW w:w="1985" w:type="dxa"/>
            <w:vMerge w:val="restart"/>
          </w:tcPr>
          <w:p w:rsidR="00247D3C" w:rsidRPr="00082726" w:rsidRDefault="00247D3C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12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47D3C" w:rsidRPr="002B5942" w:rsidRDefault="00247D3C" w:rsidP="000F3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7D3C" w:rsidRPr="002B5942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418" w:type="dxa"/>
            <w:vMerge w:val="restart"/>
            <w:vAlign w:val="center"/>
          </w:tcPr>
          <w:p w:rsidR="00247D3C" w:rsidRPr="002B5942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47D3C" w:rsidRPr="002B5942" w:rsidTr="003B24EB">
        <w:trPr>
          <w:trHeight w:val="617"/>
        </w:trPr>
        <w:tc>
          <w:tcPr>
            <w:tcW w:w="1985" w:type="dxa"/>
            <w:vMerge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F3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7D3C" w:rsidRPr="002B5942" w:rsidRDefault="00247D3C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1418" w:type="dxa"/>
            <w:vMerge/>
            <w:vAlign w:val="center"/>
          </w:tcPr>
          <w:p w:rsidR="00247D3C" w:rsidRPr="002B5942" w:rsidRDefault="00247D3C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247D3C" w:rsidRPr="00337917" w:rsidRDefault="00247D3C" w:rsidP="0054534A">
            <w:pPr>
              <w:rPr>
                <w:rFonts w:ascii="Times New Roman" w:hAnsi="Times New Roman" w:cs="Times New Roman"/>
                <w:b/>
              </w:rPr>
            </w:pPr>
            <w:r w:rsidRPr="00337917">
              <w:rPr>
                <w:rFonts w:ascii="Times New Roman" w:hAnsi="Times New Roman" w:cs="Times New Roman"/>
                <w:b/>
              </w:rPr>
              <w:t>Аблязова Р.Р.</w:t>
            </w:r>
          </w:p>
        </w:tc>
        <w:tc>
          <w:tcPr>
            <w:tcW w:w="212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отдела культуры</w:t>
            </w:r>
          </w:p>
        </w:tc>
        <w:tc>
          <w:tcPr>
            <w:tcW w:w="127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85052,90</w:t>
            </w:r>
          </w:p>
        </w:tc>
        <w:tc>
          <w:tcPr>
            <w:tcW w:w="1843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1417" w:type="dxa"/>
            <w:vMerge w:val="restart"/>
          </w:tcPr>
          <w:p w:rsidR="00247D3C" w:rsidRPr="002B5942" w:rsidRDefault="00247D3C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Део матис</w:t>
            </w:r>
            <w:r>
              <w:rPr>
                <w:rFonts w:ascii="Times New Roman" w:hAnsi="Times New Roman" w:cs="Times New Roman"/>
              </w:rPr>
              <w:t>, 2009 г.</w:t>
            </w:r>
          </w:p>
        </w:tc>
        <w:tc>
          <w:tcPr>
            <w:tcW w:w="1701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247D3C" w:rsidRPr="002B5942" w:rsidRDefault="00247D3C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47D3C" w:rsidRPr="002B5942" w:rsidTr="003B24EB">
        <w:trPr>
          <w:trHeight w:val="291"/>
        </w:trPr>
        <w:tc>
          <w:tcPr>
            <w:tcW w:w="1985" w:type="dxa"/>
            <w:vMerge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97"/>
        </w:trPr>
        <w:tc>
          <w:tcPr>
            <w:tcW w:w="1985" w:type="dxa"/>
            <w:vMerge w:val="restart"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75000,00</w:t>
            </w:r>
          </w:p>
        </w:tc>
        <w:tc>
          <w:tcPr>
            <w:tcW w:w="1843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247D3C" w:rsidRPr="002B5942" w:rsidRDefault="00247D3C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47D3C" w:rsidRPr="002B5942" w:rsidTr="003B24EB">
        <w:trPr>
          <w:trHeight w:val="97"/>
        </w:trPr>
        <w:tc>
          <w:tcPr>
            <w:tcW w:w="1985" w:type="dxa"/>
            <w:vMerge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7D3C" w:rsidRPr="002B5942" w:rsidRDefault="00247D3C" w:rsidP="009F122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Экскаватор Вольв</w:t>
            </w:r>
            <w:r>
              <w:rPr>
                <w:rFonts w:ascii="Times New Roman" w:hAnsi="Times New Roman" w:cs="Times New Roman"/>
              </w:rPr>
              <w:t>о</w:t>
            </w:r>
            <w:r w:rsidRPr="002B5942">
              <w:rPr>
                <w:rFonts w:ascii="Times New Roman" w:hAnsi="Times New Roman" w:cs="Times New Roman"/>
                <w:lang w:val="en-US"/>
              </w:rPr>
              <w:t xml:space="preserve"> EC </w:t>
            </w:r>
            <w:r w:rsidRPr="002B5942">
              <w:rPr>
                <w:rFonts w:ascii="Times New Roman" w:hAnsi="Times New Roman" w:cs="Times New Roman"/>
              </w:rPr>
              <w:t xml:space="preserve">210 </w:t>
            </w:r>
            <w:r>
              <w:rPr>
                <w:rFonts w:ascii="Times New Roman" w:hAnsi="Times New Roman" w:cs="Times New Roman"/>
              </w:rPr>
              <w:t xml:space="preserve"> 2008 г.</w:t>
            </w:r>
          </w:p>
        </w:tc>
        <w:tc>
          <w:tcPr>
            <w:tcW w:w="1701" w:type="dxa"/>
            <w:tcBorders>
              <w:bottom w:val="nil"/>
            </w:tcBorders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58851</w:t>
            </w:r>
          </w:p>
        </w:tc>
        <w:tc>
          <w:tcPr>
            <w:tcW w:w="1418" w:type="dxa"/>
            <w:vMerge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97"/>
        </w:trPr>
        <w:tc>
          <w:tcPr>
            <w:tcW w:w="1985" w:type="dxa"/>
            <w:vMerge/>
          </w:tcPr>
          <w:p w:rsidR="00247D3C" w:rsidRPr="002B5942" w:rsidRDefault="00247D3C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7D3C" w:rsidRPr="002B5942" w:rsidRDefault="00247D3C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Бульдозер</w:t>
            </w:r>
            <w:r>
              <w:rPr>
                <w:rFonts w:ascii="Times New Roman" w:hAnsi="Times New Roman" w:cs="Times New Roman"/>
              </w:rPr>
              <w:t>, 1997</w:t>
            </w:r>
            <w:r w:rsidRPr="002B59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</w:tcBorders>
          </w:tcPr>
          <w:p w:rsidR="00247D3C" w:rsidRPr="002B5942" w:rsidRDefault="00247D3C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247D3C" w:rsidRPr="002B5942" w:rsidRDefault="00247D3C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1418" w:type="dxa"/>
            <w:vMerge/>
          </w:tcPr>
          <w:p w:rsidR="00247D3C" w:rsidRPr="002B5942" w:rsidRDefault="00247D3C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232"/>
        </w:trPr>
        <w:tc>
          <w:tcPr>
            <w:tcW w:w="1985" w:type="dxa"/>
            <w:vMerge w:val="restart"/>
          </w:tcPr>
          <w:p w:rsidR="00247D3C" w:rsidRPr="002B5942" w:rsidRDefault="00247D3C" w:rsidP="000B138F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  <w:p w:rsidR="00247D3C" w:rsidRPr="002B5942" w:rsidRDefault="00247D3C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47D3C" w:rsidRPr="002B5942" w:rsidRDefault="00247D3C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247D3C" w:rsidRPr="002B5942" w:rsidRDefault="00247D3C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47D3C" w:rsidRPr="002B5942" w:rsidTr="003B24EB">
        <w:trPr>
          <w:trHeight w:val="257"/>
        </w:trPr>
        <w:tc>
          <w:tcPr>
            <w:tcW w:w="1985" w:type="dxa"/>
            <w:vMerge/>
          </w:tcPr>
          <w:p w:rsidR="00247D3C" w:rsidRPr="002B5942" w:rsidRDefault="00247D3C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7D3C" w:rsidRPr="002B5942" w:rsidRDefault="00247D3C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47D3C" w:rsidRPr="002B5942" w:rsidRDefault="00247D3C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1418" w:type="dxa"/>
            <w:vMerge/>
            <w:vAlign w:val="center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D3C" w:rsidRPr="002B5942" w:rsidTr="003B24EB">
        <w:trPr>
          <w:trHeight w:val="291"/>
        </w:trPr>
        <w:tc>
          <w:tcPr>
            <w:tcW w:w="1985" w:type="dxa"/>
            <w:vMerge/>
          </w:tcPr>
          <w:p w:rsidR="00247D3C" w:rsidRPr="002B5942" w:rsidRDefault="00247D3C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47D3C" w:rsidRPr="002B5942" w:rsidRDefault="00247D3C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02D3" w:rsidRPr="002B5942" w:rsidRDefault="000902D3" w:rsidP="00730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902D3" w:rsidRPr="002B5942" w:rsidSect="000902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39B" w:rsidRDefault="0062339B" w:rsidP="008D40DC">
      <w:pPr>
        <w:spacing w:after="0" w:line="240" w:lineRule="auto"/>
      </w:pPr>
      <w:r>
        <w:separator/>
      </w:r>
    </w:p>
  </w:endnote>
  <w:endnote w:type="continuationSeparator" w:id="0">
    <w:p w:rsidR="0062339B" w:rsidRDefault="0062339B" w:rsidP="008D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39B" w:rsidRDefault="0062339B" w:rsidP="008D40DC">
      <w:pPr>
        <w:spacing w:after="0" w:line="240" w:lineRule="auto"/>
      </w:pPr>
      <w:r>
        <w:separator/>
      </w:r>
    </w:p>
  </w:footnote>
  <w:footnote w:type="continuationSeparator" w:id="0">
    <w:p w:rsidR="0062339B" w:rsidRDefault="0062339B" w:rsidP="008D4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D3"/>
    <w:rsid w:val="0000687E"/>
    <w:rsid w:val="0002003F"/>
    <w:rsid w:val="00022C4C"/>
    <w:rsid w:val="00022D2B"/>
    <w:rsid w:val="00023BAA"/>
    <w:rsid w:val="00025E35"/>
    <w:rsid w:val="0002780A"/>
    <w:rsid w:val="00032AEB"/>
    <w:rsid w:val="00037EB4"/>
    <w:rsid w:val="000402C7"/>
    <w:rsid w:val="000418F9"/>
    <w:rsid w:val="000444B2"/>
    <w:rsid w:val="000447D2"/>
    <w:rsid w:val="00044DA4"/>
    <w:rsid w:val="00064248"/>
    <w:rsid w:val="000674C2"/>
    <w:rsid w:val="000703E0"/>
    <w:rsid w:val="00080571"/>
    <w:rsid w:val="000819D3"/>
    <w:rsid w:val="00082726"/>
    <w:rsid w:val="00086A5D"/>
    <w:rsid w:val="000902D3"/>
    <w:rsid w:val="00091550"/>
    <w:rsid w:val="00092216"/>
    <w:rsid w:val="00093668"/>
    <w:rsid w:val="000A004D"/>
    <w:rsid w:val="000A3747"/>
    <w:rsid w:val="000A6EAC"/>
    <w:rsid w:val="000A7F42"/>
    <w:rsid w:val="000B138F"/>
    <w:rsid w:val="000B7AB4"/>
    <w:rsid w:val="000C27F8"/>
    <w:rsid w:val="000C7A1B"/>
    <w:rsid w:val="000D22E2"/>
    <w:rsid w:val="000D667C"/>
    <w:rsid w:val="000D7AF5"/>
    <w:rsid w:val="000D7FBE"/>
    <w:rsid w:val="000E77AC"/>
    <w:rsid w:val="000E794E"/>
    <w:rsid w:val="000F1E80"/>
    <w:rsid w:val="000F3050"/>
    <w:rsid w:val="000F7D88"/>
    <w:rsid w:val="00106C43"/>
    <w:rsid w:val="00107971"/>
    <w:rsid w:val="001120EA"/>
    <w:rsid w:val="00117BDF"/>
    <w:rsid w:val="001238C9"/>
    <w:rsid w:val="00127211"/>
    <w:rsid w:val="0013447A"/>
    <w:rsid w:val="00140A6E"/>
    <w:rsid w:val="00140FD4"/>
    <w:rsid w:val="0014226F"/>
    <w:rsid w:val="00146093"/>
    <w:rsid w:val="00152CDC"/>
    <w:rsid w:val="00163797"/>
    <w:rsid w:val="001766B7"/>
    <w:rsid w:val="00183DD8"/>
    <w:rsid w:val="001876B7"/>
    <w:rsid w:val="00191C18"/>
    <w:rsid w:val="00192917"/>
    <w:rsid w:val="001977D5"/>
    <w:rsid w:val="001A394F"/>
    <w:rsid w:val="001A48A4"/>
    <w:rsid w:val="001A4A60"/>
    <w:rsid w:val="001A6996"/>
    <w:rsid w:val="001A77A0"/>
    <w:rsid w:val="001A7925"/>
    <w:rsid w:val="001B0443"/>
    <w:rsid w:val="001C6900"/>
    <w:rsid w:val="001D42B4"/>
    <w:rsid w:val="001D73D8"/>
    <w:rsid w:val="001E24C1"/>
    <w:rsid w:val="001E2DF2"/>
    <w:rsid w:val="001F6041"/>
    <w:rsid w:val="001F6882"/>
    <w:rsid w:val="001F738E"/>
    <w:rsid w:val="00201D52"/>
    <w:rsid w:val="00202C77"/>
    <w:rsid w:val="00203F5E"/>
    <w:rsid w:val="00205DEE"/>
    <w:rsid w:val="00206BDD"/>
    <w:rsid w:val="00210EE7"/>
    <w:rsid w:val="00212245"/>
    <w:rsid w:val="002146C3"/>
    <w:rsid w:val="00223019"/>
    <w:rsid w:val="00223248"/>
    <w:rsid w:val="0022450B"/>
    <w:rsid w:val="00226723"/>
    <w:rsid w:val="0024432C"/>
    <w:rsid w:val="00246973"/>
    <w:rsid w:val="00247D3C"/>
    <w:rsid w:val="0025361C"/>
    <w:rsid w:val="00254D6F"/>
    <w:rsid w:val="00255E9F"/>
    <w:rsid w:val="00260B68"/>
    <w:rsid w:val="0026417D"/>
    <w:rsid w:val="00266A4D"/>
    <w:rsid w:val="00266D43"/>
    <w:rsid w:val="002703A0"/>
    <w:rsid w:val="00276474"/>
    <w:rsid w:val="0028062F"/>
    <w:rsid w:val="0028088C"/>
    <w:rsid w:val="00280BC4"/>
    <w:rsid w:val="00281089"/>
    <w:rsid w:val="00290DFA"/>
    <w:rsid w:val="0029216E"/>
    <w:rsid w:val="00294BED"/>
    <w:rsid w:val="002950F6"/>
    <w:rsid w:val="002A06A7"/>
    <w:rsid w:val="002A254B"/>
    <w:rsid w:val="002A4B36"/>
    <w:rsid w:val="002B02B7"/>
    <w:rsid w:val="002B0A77"/>
    <w:rsid w:val="002B5942"/>
    <w:rsid w:val="002C3F40"/>
    <w:rsid w:val="002C4335"/>
    <w:rsid w:val="002D1A28"/>
    <w:rsid w:val="002D6581"/>
    <w:rsid w:val="002E1F00"/>
    <w:rsid w:val="002E466F"/>
    <w:rsid w:val="002E79B4"/>
    <w:rsid w:val="002E7AD5"/>
    <w:rsid w:val="002F07CF"/>
    <w:rsid w:val="002F1116"/>
    <w:rsid w:val="002F2BB7"/>
    <w:rsid w:val="002F4650"/>
    <w:rsid w:val="002F7125"/>
    <w:rsid w:val="00302DF6"/>
    <w:rsid w:val="00303DBC"/>
    <w:rsid w:val="00306E90"/>
    <w:rsid w:val="0031101A"/>
    <w:rsid w:val="00311D59"/>
    <w:rsid w:val="003129D2"/>
    <w:rsid w:val="0031400D"/>
    <w:rsid w:val="00315986"/>
    <w:rsid w:val="00315CDD"/>
    <w:rsid w:val="003356B9"/>
    <w:rsid w:val="00337917"/>
    <w:rsid w:val="003416A3"/>
    <w:rsid w:val="00345457"/>
    <w:rsid w:val="00351938"/>
    <w:rsid w:val="00351EAE"/>
    <w:rsid w:val="00357F88"/>
    <w:rsid w:val="00362CEC"/>
    <w:rsid w:val="003631B9"/>
    <w:rsid w:val="00383AAB"/>
    <w:rsid w:val="003851D6"/>
    <w:rsid w:val="00385997"/>
    <w:rsid w:val="00385C89"/>
    <w:rsid w:val="003906D3"/>
    <w:rsid w:val="00392D7C"/>
    <w:rsid w:val="00393610"/>
    <w:rsid w:val="00395A45"/>
    <w:rsid w:val="00396A3F"/>
    <w:rsid w:val="003A3204"/>
    <w:rsid w:val="003A7013"/>
    <w:rsid w:val="003B24EB"/>
    <w:rsid w:val="003B289F"/>
    <w:rsid w:val="003B5144"/>
    <w:rsid w:val="003C1E8B"/>
    <w:rsid w:val="003C2880"/>
    <w:rsid w:val="003C7A9A"/>
    <w:rsid w:val="003D0731"/>
    <w:rsid w:val="003D124A"/>
    <w:rsid w:val="003D26FC"/>
    <w:rsid w:val="003D6464"/>
    <w:rsid w:val="003E227E"/>
    <w:rsid w:val="003E3CA7"/>
    <w:rsid w:val="003E69CD"/>
    <w:rsid w:val="003F0260"/>
    <w:rsid w:val="003F0DBB"/>
    <w:rsid w:val="003F14C5"/>
    <w:rsid w:val="003F1BD7"/>
    <w:rsid w:val="003F6049"/>
    <w:rsid w:val="003F732A"/>
    <w:rsid w:val="00403657"/>
    <w:rsid w:val="00406F54"/>
    <w:rsid w:val="00421A14"/>
    <w:rsid w:val="00427A5D"/>
    <w:rsid w:val="00431C8F"/>
    <w:rsid w:val="0043743E"/>
    <w:rsid w:val="00437B9D"/>
    <w:rsid w:val="00441CFC"/>
    <w:rsid w:val="00451AFC"/>
    <w:rsid w:val="00455D27"/>
    <w:rsid w:val="00457FD1"/>
    <w:rsid w:val="0046098E"/>
    <w:rsid w:val="00460F69"/>
    <w:rsid w:val="004612B8"/>
    <w:rsid w:val="00461F93"/>
    <w:rsid w:val="00465A28"/>
    <w:rsid w:val="00466322"/>
    <w:rsid w:val="0047341F"/>
    <w:rsid w:val="004750E0"/>
    <w:rsid w:val="00476DD9"/>
    <w:rsid w:val="00491810"/>
    <w:rsid w:val="004962E2"/>
    <w:rsid w:val="00497A49"/>
    <w:rsid w:val="004A010A"/>
    <w:rsid w:val="004A23D0"/>
    <w:rsid w:val="004A7E5E"/>
    <w:rsid w:val="004B057A"/>
    <w:rsid w:val="004B07B1"/>
    <w:rsid w:val="004B0AD6"/>
    <w:rsid w:val="004B4556"/>
    <w:rsid w:val="004B6A7D"/>
    <w:rsid w:val="004C1960"/>
    <w:rsid w:val="004C2FAA"/>
    <w:rsid w:val="004C3333"/>
    <w:rsid w:val="004C3569"/>
    <w:rsid w:val="004C3E0D"/>
    <w:rsid w:val="004D4560"/>
    <w:rsid w:val="004E38E2"/>
    <w:rsid w:val="004E7453"/>
    <w:rsid w:val="004F02B7"/>
    <w:rsid w:val="004F41E4"/>
    <w:rsid w:val="004F5919"/>
    <w:rsid w:val="004F6E55"/>
    <w:rsid w:val="00500EFB"/>
    <w:rsid w:val="005067D2"/>
    <w:rsid w:val="00506C14"/>
    <w:rsid w:val="00511FE4"/>
    <w:rsid w:val="005123F5"/>
    <w:rsid w:val="00513C7C"/>
    <w:rsid w:val="0052125C"/>
    <w:rsid w:val="00522FCE"/>
    <w:rsid w:val="0053360E"/>
    <w:rsid w:val="00533721"/>
    <w:rsid w:val="00534B44"/>
    <w:rsid w:val="0054534A"/>
    <w:rsid w:val="00545699"/>
    <w:rsid w:val="00545DF0"/>
    <w:rsid w:val="005466BD"/>
    <w:rsid w:val="00555E60"/>
    <w:rsid w:val="00556F58"/>
    <w:rsid w:val="00562B2D"/>
    <w:rsid w:val="00565736"/>
    <w:rsid w:val="005710B7"/>
    <w:rsid w:val="00574096"/>
    <w:rsid w:val="005760CA"/>
    <w:rsid w:val="005762F5"/>
    <w:rsid w:val="005848CD"/>
    <w:rsid w:val="0058588C"/>
    <w:rsid w:val="005860A3"/>
    <w:rsid w:val="005863C9"/>
    <w:rsid w:val="005879D4"/>
    <w:rsid w:val="00591DB7"/>
    <w:rsid w:val="00594B0D"/>
    <w:rsid w:val="005B3320"/>
    <w:rsid w:val="005B7962"/>
    <w:rsid w:val="005C20AC"/>
    <w:rsid w:val="005D6347"/>
    <w:rsid w:val="005D6B90"/>
    <w:rsid w:val="005E4F4A"/>
    <w:rsid w:val="005E71DD"/>
    <w:rsid w:val="005F6061"/>
    <w:rsid w:val="00601596"/>
    <w:rsid w:val="006062C1"/>
    <w:rsid w:val="00606598"/>
    <w:rsid w:val="00606CEC"/>
    <w:rsid w:val="00611ECB"/>
    <w:rsid w:val="00613A69"/>
    <w:rsid w:val="0062339B"/>
    <w:rsid w:val="006258FF"/>
    <w:rsid w:val="006260DE"/>
    <w:rsid w:val="006336D9"/>
    <w:rsid w:val="006337DD"/>
    <w:rsid w:val="00633886"/>
    <w:rsid w:val="00633D67"/>
    <w:rsid w:val="00633DED"/>
    <w:rsid w:val="00634BB7"/>
    <w:rsid w:val="00643F36"/>
    <w:rsid w:val="00646540"/>
    <w:rsid w:val="00651F8A"/>
    <w:rsid w:val="0065255C"/>
    <w:rsid w:val="00653C1E"/>
    <w:rsid w:val="00657EE5"/>
    <w:rsid w:val="00670D99"/>
    <w:rsid w:val="0067115E"/>
    <w:rsid w:val="00671D57"/>
    <w:rsid w:val="00675455"/>
    <w:rsid w:val="0067647D"/>
    <w:rsid w:val="006779EB"/>
    <w:rsid w:val="00681A7F"/>
    <w:rsid w:val="006830ED"/>
    <w:rsid w:val="0068416C"/>
    <w:rsid w:val="0068431E"/>
    <w:rsid w:val="00697746"/>
    <w:rsid w:val="006A1B40"/>
    <w:rsid w:val="006A2C70"/>
    <w:rsid w:val="006A31FB"/>
    <w:rsid w:val="006A3F09"/>
    <w:rsid w:val="006A4E25"/>
    <w:rsid w:val="006A772E"/>
    <w:rsid w:val="006B115B"/>
    <w:rsid w:val="006B4B0E"/>
    <w:rsid w:val="006B58E5"/>
    <w:rsid w:val="006B5F4E"/>
    <w:rsid w:val="006B705E"/>
    <w:rsid w:val="006C1E3C"/>
    <w:rsid w:val="006D154F"/>
    <w:rsid w:val="006D291D"/>
    <w:rsid w:val="006D72F3"/>
    <w:rsid w:val="006E4A65"/>
    <w:rsid w:val="006F0C50"/>
    <w:rsid w:val="006F3CAA"/>
    <w:rsid w:val="006F7BEA"/>
    <w:rsid w:val="00700B8A"/>
    <w:rsid w:val="007143A2"/>
    <w:rsid w:val="0071584C"/>
    <w:rsid w:val="007173E5"/>
    <w:rsid w:val="00730330"/>
    <w:rsid w:val="00730D5F"/>
    <w:rsid w:val="0073125A"/>
    <w:rsid w:val="00733F71"/>
    <w:rsid w:val="00735FC0"/>
    <w:rsid w:val="007362E9"/>
    <w:rsid w:val="0073701B"/>
    <w:rsid w:val="0074128F"/>
    <w:rsid w:val="0074207F"/>
    <w:rsid w:val="007423CA"/>
    <w:rsid w:val="007446AE"/>
    <w:rsid w:val="00745BB2"/>
    <w:rsid w:val="00751247"/>
    <w:rsid w:val="00762E70"/>
    <w:rsid w:val="00764136"/>
    <w:rsid w:val="00765CF7"/>
    <w:rsid w:val="007729C8"/>
    <w:rsid w:val="0077348C"/>
    <w:rsid w:val="007757C8"/>
    <w:rsid w:val="0078283A"/>
    <w:rsid w:val="00785D1D"/>
    <w:rsid w:val="007912B4"/>
    <w:rsid w:val="00794ACD"/>
    <w:rsid w:val="007958B5"/>
    <w:rsid w:val="00795F54"/>
    <w:rsid w:val="007A04D7"/>
    <w:rsid w:val="007A45AE"/>
    <w:rsid w:val="007A4BD2"/>
    <w:rsid w:val="007A66DA"/>
    <w:rsid w:val="007A7F54"/>
    <w:rsid w:val="007B1296"/>
    <w:rsid w:val="007B47AA"/>
    <w:rsid w:val="007B625F"/>
    <w:rsid w:val="007C0A3B"/>
    <w:rsid w:val="007C206C"/>
    <w:rsid w:val="007C51E9"/>
    <w:rsid w:val="007C5EB3"/>
    <w:rsid w:val="007D18FA"/>
    <w:rsid w:val="007E3795"/>
    <w:rsid w:val="007E638B"/>
    <w:rsid w:val="007F2A03"/>
    <w:rsid w:val="007F7404"/>
    <w:rsid w:val="00803C81"/>
    <w:rsid w:val="0080583C"/>
    <w:rsid w:val="00807797"/>
    <w:rsid w:val="008104EF"/>
    <w:rsid w:val="00821E30"/>
    <w:rsid w:val="00833CF2"/>
    <w:rsid w:val="00835E75"/>
    <w:rsid w:val="008434E0"/>
    <w:rsid w:val="008477B3"/>
    <w:rsid w:val="00851FDD"/>
    <w:rsid w:val="008558F3"/>
    <w:rsid w:val="0085656C"/>
    <w:rsid w:val="0086340B"/>
    <w:rsid w:val="0086456F"/>
    <w:rsid w:val="008671CD"/>
    <w:rsid w:val="0087131B"/>
    <w:rsid w:val="00871575"/>
    <w:rsid w:val="008726C8"/>
    <w:rsid w:val="00876068"/>
    <w:rsid w:val="008861F5"/>
    <w:rsid w:val="008866E0"/>
    <w:rsid w:val="00891A02"/>
    <w:rsid w:val="00895BF7"/>
    <w:rsid w:val="008A19C1"/>
    <w:rsid w:val="008A4F6E"/>
    <w:rsid w:val="008B07CA"/>
    <w:rsid w:val="008B2D3D"/>
    <w:rsid w:val="008B2FA8"/>
    <w:rsid w:val="008B33C4"/>
    <w:rsid w:val="008B5D45"/>
    <w:rsid w:val="008B7DF0"/>
    <w:rsid w:val="008C46A5"/>
    <w:rsid w:val="008C4A03"/>
    <w:rsid w:val="008D17CD"/>
    <w:rsid w:val="008D3CDD"/>
    <w:rsid w:val="008D40DC"/>
    <w:rsid w:val="008D571B"/>
    <w:rsid w:val="008E1379"/>
    <w:rsid w:val="008E278B"/>
    <w:rsid w:val="008E382C"/>
    <w:rsid w:val="008E573F"/>
    <w:rsid w:val="00906974"/>
    <w:rsid w:val="009117A2"/>
    <w:rsid w:val="00912B0C"/>
    <w:rsid w:val="009137EC"/>
    <w:rsid w:val="009221B8"/>
    <w:rsid w:val="00924E40"/>
    <w:rsid w:val="009256CB"/>
    <w:rsid w:val="009327D0"/>
    <w:rsid w:val="0093451B"/>
    <w:rsid w:val="0093486E"/>
    <w:rsid w:val="009359BF"/>
    <w:rsid w:val="00936113"/>
    <w:rsid w:val="00944655"/>
    <w:rsid w:val="0094537A"/>
    <w:rsid w:val="00946A70"/>
    <w:rsid w:val="0095096D"/>
    <w:rsid w:val="00957883"/>
    <w:rsid w:val="00962416"/>
    <w:rsid w:val="0096264D"/>
    <w:rsid w:val="00963342"/>
    <w:rsid w:val="009633EE"/>
    <w:rsid w:val="00963BBC"/>
    <w:rsid w:val="00965AD2"/>
    <w:rsid w:val="0097485C"/>
    <w:rsid w:val="0097639F"/>
    <w:rsid w:val="00977757"/>
    <w:rsid w:val="00977D18"/>
    <w:rsid w:val="00981852"/>
    <w:rsid w:val="00983FDA"/>
    <w:rsid w:val="0098725F"/>
    <w:rsid w:val="00987AB0"/>
    <w:rsid w:val="0099565A"/>
    <w:rsid w:val="009A0549"/>
    <w:rsid w:val="009A1B76"/>
    <w:rsid w:val="009A348D"/>
    <w:rsid w:val="009A7EC0"/>
    <w:rsid w:val="009B0F41"/>
    <w:rsid w:val="009B3004"/>
    <w:rsid w:val="009B395F"/>
    <w:rsid w:val="009B71D5"/>
    <w:rsid w:val="009C1225"/>
    <w:rsid w:val="009C5DD6"/>
    <w:rsid w:val="009D2263"/>
    <w:rsid w:val="009D2AB7"/>
    <w:rsid w:val="009D4031"/>
    <w:rsid w:val="009D4102"/>
    <w:rsid w:val="009E2F9D"/>
    <w:rsid w:val="009E4F22"/>
    <w:rsid w:val="009E544A"/>
    <w:rsid w:val="009E66A8"/>
    <w:rsid w:val="009F122F"/>
    <w:rsid w:val="009F56A8"/>
    <w:rsid w:val="009F7683"/>
    <w:rsid w:val="00A030AA"/>
    <w:rsid w:val="00A034E6"/>
    <w:rsid w:val="00A03603"/>
    <w:rsid w:val="00A115E1"/>
    <w:rsid w:val="00A13ADD"/>
    <w:rsid w:val="00A22FF4"/>
    <w:rsid w:val="00A31E4F"/>
    <w:rsid w:val="00A3690E"/>
    <w:rsid w:val="00A36D1A"/>
    <w:rsid w:val="00A44710"/>
    <w:rsid w:val="00A45A72"/>
    <w:rsid w:val="00A47D5F"/>
    <w:rsid w:val="00A54E3C"/>
    <w:rsid w:val="00A6231D"/>
    <w:rsid w:val="00A625E7"/>
    <w:rsid w:val="00A63020"/>
    <w:rsid w:val="00A66094"/>
    <w:rsid w:val="00A665FC"/>
    <w:rsid w:val="00A66799"/>
    <w:rsid w:val="00A72451"/>
    <w:rsid w:val="00A73C9B"/>
    <w:rsid w:val="00A74045"/>
    <w:rsid w:val="00A74BAE"/>
    <w:rsid w:val="00A75580"/>
    <w:rsid w:val="00A77354"/>
    <w:rsid w:val="00A81A2A"/>
    <w:rsid w:val="00A86593"/>
    <w:rsid w:val="00A9434B"/>
    <w:rsid w:val="00A96F79"/>
    <w:rsid w:val="00AA0736"/>
    <w:rsid w:val="00AA4A2A"/>
    <w:rsid w:val="00AB1F09"/>
    <w:rsid w:val="00AB5500"/>
    <w:rsid w:val="00AC211C"/>
    <w:rsid w:val="00AD5DED"/>
    <w:rsid w:val="00AE195B"/>
    <w:rsid w:val="00AE2E5C"/>
    <w:rsid w:val="00AE6060"/>
    <w:rsid w:val="00AE78DA"/>
    <w:rsid w:val="00AF45E0"/>
    <w:rsid w:val="00B00260"/>
    <w:rsid w:val="00B01351"/>
    <w:rsid w:val="00B01CD6"/>
    <w:rsid w:val="00B07624"/>
    <w:rsid w:val="00B106F4"/>
    <w:rsid w:val="00B108FB"/>
    <w:rsid w:val="00B17F3E"/>
    <w:rsid w:val="00B2420D"/>
    <w:rsid w:val="00B24EA4"/>
    <w:rsid w:val="00B31B78"/>
    <w:rsid w:val="00B33098"/>
    <w:rsid w:val="00B36442"/>
    <w:rsid w:val="00B3787F"/>
    <w:rsid w:val="00B405A1"/>
    <w:rsid w:val="00B46BAF"/>
    <w:rsid w:val="00B527BB"/>
    <w:rsid w:val="00B540AD"/>
    <w:rsid w:val="00B55372"/>
    <w:rsid w:val="00B60146"/>
    <w:rsid w:val="00B60D09"/>
    <w:rsid w:val="00B628AD"/>
    <w:rsid w:val="00B6363A"/>
    <w:rsid w:val="00B7073D"/>
    <w:rsid w:val="00B80781"/>
    <w:rsid w:val="00B8234E"/>
    <w:rsid w:val="00B82C59"/>
    <w:rsid w:val="00B82E5C"/>
    <w:rsid w:val="00B86A44"/>
    <w:rsid w:val="00BA0FFC"/>
    <w:rsid w:val="00BA1F7F"/>
    <w:rsid w:val="00BA5C38"/>
    <w:rsid w:val="00BA7D52"/>
    <w:rsid w:val="00BB1388"/>
    <w:rsid w:val="00BB3083"/>
    <w:rsid w:val="00BC4FE9"/>
    <w:rsid w:val="00BD0168"/>
    <w:rsid w:val="00BD3323"/>
    <w:rsid w:val="00BD399B"/>
    <w:rsid w:val="00BD6ADB"/>
    <w:rsid w:val="00BE08F8"/>
    <w:rsid w:val="00BE4AD2"/>
    <w:rsid w:val="00BE4F22"/>
    <w:rsid w:val="00BF7347"/>
    <w:rsid w:val="00BF7ED8"/>
    <w:rsid w:val="00C00DEC"/>
    <w:rsid w:val="00C01991"/>
    <w:rsid w:val="00C034EC"/>
    <w:rsid w:val="00C04667"/>
    <w:rsid w:val="00C071B3"/>
    <w:rsid w:val="00C07F1D"/>
    <w:rsid w:val="00C172F7"/>
    <w:rsid w:val="00C204D3"/>
    <w:rsid w:val="00C3009A"/>
    <w:rsid w:val="00C300C1"/>
    <w:rsid w:val="00C44386"/>
    <w:rsid w:val="00C5069D"/>
    <w:rsid w:val="00C5131C"/>
    <w:rsid w:val="00C533BB"/>
    <w:rsid w:val="00C536BC"/>
    <w:rsid w:val="00C630CB"/>
    <w:rsid w:val="00C66270"/>
    <w:rsid w:val="00C72C2F"/>
    <w:rsid w:val="00C731A5"/>
    <w:rsid w:val="00C74B57"/>
    <w:rsid w:val="00C77EEC"/>
    <w:rsid w:val="00C82A06"/>
    <w:rsid w:val="00C854E5"/>
    <w:rsid w:val="00C90E0B"/>
    <w:rsid w:val="00C90FF4"/>
    <w:rsid w:val="00C91845"/>
    <w:rsid w:val="00C91B0D"/>
    <w:rsid w:val="00C93EF8"/>
    <w:rsid w:val="00C9645A"/>
    <w:rsid w:val="00CA1D92"/>
    <w:rsid w:val="00CA3072"/>
    <w:rsid w:val="00CA33AC"/>
    <w:rsid w:val="00CB0358"/>
    <w:rsid w:val="00CB4908"/>
    <w:rsid w:val="00CB4D4C"/>
    <w:rsid w:val="00CC080E"/>
    <w:rsid w:val="00CC2B9E"/>
    <w:rsid w:val="00CC49D5"/>
    <w:rsid w:val="00CC5D11"/>
    <w:rsid w:val="00CC7294"/>
    <w:rsid w:val="00CD0298"/>
    <w:rsid w:val="00CD0344"/>
    <w:rsid w:val="00CD28FF"/>
    <w:rsid w:val="00CD3D7B"/>
    <w:rsid w:val="00CD4BB5"/>
    <w:rsid w:val="00CD7C38"/>
    <w:rsid w:val="00CE1128"/>
    <w:rsid w:val="00CE7F9B"/>
    <w:rsid w:val="00CF75BA"/>
    <w:rsid w:val="00D012FF"/>
    <w:rsid w:val="00D02785"/>
    <w:rsid w:val="00D05180"/>
    <w:rsid w:val="00D0645C"/>
    <w:rsid w:val="00D17BBA"/>
    <w:rsid w:val="00D17FBD"/>
    <w:rsid w:val="00D22CB2"/>
    <w:rsid w:val="00D2309C"/>
    <w:rsid w:val="00D23EB7"/>
    <w:rsid w:val="00D24C51"/>
    <w:rsid w:val="00D27879"/>
    <w:rsid w:val="00D31162"/>
    <w:rsid w:val="00D31573"/>
    <w:rsid w:val="00D36267"/>
    <w:rsid w:val="00D433AC"/>
    <w:rsid w:val="00D4367B"/>
    <w:rsid w:val="00D46202"/>
    <w:rsid w:val="00D47EF1"/>
    <w:rsid w:val="00D55417"/>
    <w:rsid w:val="00D575A5"/>
    <w:rsid w:val="00D60CDF"/>
    <w:rsid w:val="00D64439"/>
    <w:rsid w:val="00D64530"/>
    <w:rsid w:val="00D65350"/>
    <w:rsid w:val="00D65F97"/>
    <w:rsid w:val="00D663B5"/>
    <w:rsid w:val="00D67DDD"/>
    <w:rsid w:val="00D7048D"/>
    <w:rsid w:val="00D71966"/>
    <w:rsid w:val="00D72AFA"/>
    <w:rsid w:val="00D72DEA"/>
    <w:rsid w:val="00D74646"/>
    <w:rsid w:val="00D87C94"/>
    <w:rsid w:val="00D90597"/>
    <w:rsid w:val="00D9189C"/>
    <w:rsid w:val="00D95BC9"/>
    <w:rsid w:val="00DA061A"/>
    <w:rsid w:val="00DA766F"/>
    <w:rsid w:val="00DB626C"/>
    <w:rsid w:val="00DC48EB"/>
    <w:rsid w:val="00DD0377"/>
    <w:rsid w:val="00DD12F0"/>
    <w:rsid w:val="00DD1AE8"/>
    <w:rsid w:val="00DD672C"/>
    <w:rsid w:val="00DD78ED"/>
    <w:rsid w:val="00DE048F"/>
    <w:rsid w:val="00DE0AA0"/>
    <w:rsid w:val="00DE7C41"/>
    <w:rsid w:val="00DF520D"/>
    <w:rsid w:val="00E0200E"/>
    <w:rsid w:val="00E036F1"/>
    <w:rsid w:val="00E05008"/>
    <w:rsid w:val="00E1024E"/>
    <w:rsid w:val="00E12909"/>
    <w:rsid w:val="00E171F4"/>
    <w:rsid w:val="00E23467"/>
    <w:rsid w:val="00E268A9"/>
    <w:rsid w:val="00E26A4C"/>
    <w:rsid w:val="00E2749D"/>
    <w:rsid w:val="00E27A9D"/>
    <w:rsid w:val="00E33863"/>
    <w:rsid w:val="00E33A00"/>
    <w:rsid w:val="00E45474"/>
    <w:rsid w:val="00E462A4"/>
    <w:rsid w:val="00E51CC1"/>
    <w:rsid w:val="00E57366"/>
    <w:rsid w:val="00E577DD"/>
    <w:rsid w:val="00E61545"/>
    <w:rsid w:val="00E6595B"/>
    <w:rsid w:val="00E67A21"/>
    <w:rsid w:val="00E7107E"/>
    <w:rsid w:val="00E73094"/>
    <w:rsid w:val="00E741D1"/>
    <w:rsid w:val="00E75A6D"/>
    <w:rsid w:val="00E75C8A"/>
    <w:rsid w:val="00E8542A"/>
    <w:rsid w:val="00E85503"/>
    <w:rsid w:val="00E94C4F"/>
    <w:rsid w:val="00E96F10"/>
    <w:rsid w:val="00E97558"/>
    <w:rsid w:val="00E97783"/>
    <w:rsid w:val="00EA16E0"/>
    <w:rsid w:val="00EB66C1"/>
    <w:rsid w:val="00EB6877"/>
    <w:rsid w:val="00EB73EE"/>
    <w:rsid w:val="00ED1E35"/>
    <w:rsid w:val="00ED40AA"/>
    <w:rsid w:val="00EE1975"/>
    <w:rsid w:val="00EE4D74"/>
    <w:rsid w:val="00EE6778"/>
    <w:rsid w:val="00EF1C98"/>
    <w:rsid w:val="00EF1F01"/>
    <w:rsid w:val="00EF2025"/>
    <w:rsid w:val="00EF7F6D"/>
    <w:rsid w:val="00F021C1"/>
    <w:rsid w:val="00F027C0"/>
    <w:rsid w:val="00F02828"/>
    <w:rsid w:val="00F03E4A"/>
    <w:rsid w:val="00F05DEF"/>
    <w:rsid w:val="00F06B19"/>
    <w:rsid w:val="00F175AE"/>
    <w:rsid w:val="00F21ECA"/>
    <w:rsid w:val="00F22333"/>
    <w:rsid w:val="00F2765C"/>
    <w:rsid w:val="00F27A1C"/>
    <w:rsid w:val="00F40503"/>
    <w:rsid w:val="00F4398F"/>
    <w:rsid w:val="00F4570F"/>
    <w:rsid w:val="00F468F8"/>
    <w:rsid w:val="00F524E2"/>
    <w:rsid w:val="00F536D9"/>
    <w:rsid w:val="00F54A5C"/>
    <w:rsid w:val="00F610E7"/>
    <w:rsid w:val="00F61F27"/>
    <w:rsid w:val="00F71A69"/>
    <w:rsid w:val="00F7274E"/>
    <w:rsid w:val="00F80503"/>
    <w:rsid w:val="00F82B77"/>
    <w:rsid w:val="00F85907"/>
    <w:rsid w:val="00F92055"/>
    <w:rsid w:val="00F97494"/>
    <w:rsid w:val="00FA25CE"/>
    <w:rsid w:val="00FA35B9"/>
    <w:rsid w:val="00FA368F"/>
    <w:rsid w:val="00FB09AB"/>
    <w:rsid w:val="00FB30B1"/>
    <w:rsid w:val="00FB4AA9"/>
    <w:rsid w:val="00FB4FC3"/>
    <w:rsid w:val="00FB512D"/>
    <w:rsid w:val="00FC5D0B"/>
    <w:rsid w:val="00FC62C1"/>
    <w:rsid w:val="00FD1A9E"/>
    <w:rsid w:val="00FD28BF"/>
    <w:rsid w:val="00FD721E"/>
    <w:rsid w:val="00FE2B3E"/>
    <w:rsid w:val="00FF318C"/>
    <w:rsid w:val="00FF31A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4F628-13A7-48B7-9A4E-A0A15790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8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Фаннур Зиннуров</cp:lastModifiedBy>
  <cp:revision>27</cp:revision>
  <dcterms:created xsi:type="dcterms:W3CDTF">2015-04-07T10:00:00Z</dcterms:created>
  <dcterms:modified xsi:type="dcterms:W3CDTF">2015-05-13T12:38:00Z</dcterms:modified>
</cp:coreProperties>
</file>