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B3" w:rsidRPr="00B824B3" w:rsidRDefault="00B824B3" w:rsidP="00B82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муниципальных служащих </w:t>
      </w:r>
    </w:p>
    <w:p w:rsidR="00B824B3" w:rsidRPr="00B824B3" w:rsidRDefault="00B824B3" w:rsidP="00B82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B3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(лиц, замещающих муниципальные должности)</w:t>
      </w:r>
    </w:p>
    <w:p w:rsidR="00B824B3" w:rsidRPr="00B824B3" w:rsidRDefault="00B824B3" w:rsidP="00B82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824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Казанской городской Думы муниципального образования г</w:t>
      </w:r>
      <w:proofErr w:type="gramStart"/>
      <w:r w:rsidRPr="00B824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.К</w:t>
      </w:r>
      <w:proofErr w:type="gramEnd"/>
      <w:r w:rsidRPr="00B824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азани  и членов их семей</w:t>
      </w:r>
    </w:p>
    <w:p w:rsidR="00B824B3" w:rsidRPr="00B824B3" w:rsidRDefault="00B824B3" w:rsidP="00B82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24B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местного самоуправления)</w:t>
      </w:r>
    </w:p>
    <w:p w:rsidR="00B824B3" w:rsidRPr="00B824B3" w:rsidRDefault="00B824B3" w:rsidP="00B82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4B3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отчетный финансовый год с 1 января 201</w:t>
      </w:r>
      <w:r w:rsidR="00A118B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8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31 декабря 201</w:t>
      </w:r>
      <w:r w:rsidR="00A118B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8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</w:t>
      </w:r>
    </w:p>
    <w:p w:rsidR="00B824B3" w:rsidRPr="00B824B3" w:rsidRDefault="00B824B3" w:rsidP="00B824B3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0"/>
        <w:gridCol w:w="2268"/>
        <w:gridCol w:w="1547"/>
        <w:gridCol w:w="12"/>
        <w:gridCol w:w="9"/>
        <w:gridCol w:w="1599"/>
        <w:gridCol w:w="21"/>
        <w:gridCol w:w="1153"/>
        <w:gridCol w:w="21"/>
        <w:gridCol w:w="174"/>
        <w:gridCol w:w="1172"/>
        <w:gridCol w:w="2088"/>
        <w:gridCol w:w="1559"/>
        <w:gridCol w:w="1276"/>
        <w:gridCol w:w="1021"/>
      </w:tblGrid>
      <w:tr w:rsidR="00B824B3" w:rsidRPr="00B824B3" w:rsidTr="00143FC5">
        <w:trPr>
          <w:trHeight w:val="772"/>
        </w:trPr>
        <w:tc>
          <w:tcPr>
            <w:tcW w:w="1740" w:type="dxa"/>
            <w:vMerge w:val="restart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отчество муниципального служащего</w:t>
            </w:r>
          </w:p>
          <w:p w:rsidR="00B824B3" w:rsidRPr="00B824B3" w:rsidRDefault="00B824B3" w:rsidP="00B824B3">
            <w:pPr>
              <w:tabs>
                <w:tab w:val="left" w:pos="15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Замещаемая должность</w:t>
            </w:r>
          </w:p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3"/>
            <w:vMerge w:val="restart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228" w:type="dxa"/>
            <w:gridSpan w:val="7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856" w:type="dxa"/>
            <w:gridSpan w:val="3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B824B3" w:rsidRPr="00B824B3" w:rsidTr="005A4DBA">
        <w:trPr>
          <w:trHeight w:val="148"/>
        </w:trPr>
        <w:tc>
          <w:tcPr>
            <w:tcW w:w="1740" w:type="dxa"/>
            <w:vMerge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3"/>
            <w:vMerge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48" w:type="dxa"/>
            <w:gridSpan w:val="3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</w:t>
            </w:r>
          </w:p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172" w:type="dxa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</w:t>
            </w:r>
            <w:proofErr w:type="spellEnd"/>
            <w:r w:rsidR="005A4D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2088" w:type="dxa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1559" w:type="dxa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</w:t>
            </w:r>
          </w:p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021" w:type="dxa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E8331C" w:rsidRPr="00B824B3" w:rsidTr="005A4DBA">
        <w:trPr>
          <w:trHeight w:val="727"/>
        </w:trPr>
        <w:tc>
          <w:tcPr>
            <w:tcW w:w="1740" w:type="dxa"/>
            <w:vMerge w:val="restart"/>
            <w:shd w:val="clear" w:color="auto" w:fill="auto"/>
          </w:tcPr>
          <w:p w:rsidR="00E8331C" w:rsidRPr="00C2200A" w:rsidRDefault="00E8331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Метшин</w:t>
            </w:r>
            <w:proofErr w:type="spellEnd"/>
          </w:p>
          <w:p w:rsidR="00E8331C" w:rsidRPr="00C2200A" w:rsidRDefault="00E8331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Ильсур</w:t>
            </w:r>
            <w:proofErr w:type="spellEnd"/>
          </w:p>
          <w:p w:rsidR="00E8331C" w:rsidRPr="00B824B3" w:rsidRDefault="00E8331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Раисович</w:t>
            </w:r>
            <w:proofErr w:type="spellEnd"/>
          </w:p>
        </w:tc>
        <w:tc>
          <w:tcPr>
            <w:tcW w:w="2268" w:type="dxa"/>
            <w:vMerge w:val="restart"/>
          </w:tcPr>
          <w:p w:rsidR="00E8331C" w:rsidRPr="00B824B3" w:rsidRDefault="00E8331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 г</w:t>
            </w:r>
            <w:proofErr w:type="gram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</w:p>
        </w:tc>
        <w:tc>
          <w:tcPr>
            <w:tcW w:w="1568" w:type="dxa"/>
            <w:gridSpan w:val="3"/>
            <w:vMerge w:val="restart"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4624358,18</w:t>
            </w:r>
          </w:p>
        </w:tc>
        <w:tc>
          <w:tcPr>
            <w:tcW w:w="1620" w:type="dxa"/>
            <w:gridSpan w:val="2"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в праве 2727/266616</w:t>
            </w:r>
          </w:p>
        </w:tc>
        <w:tc>
          <w:tcPr>
            <w:tcW w:w="1348" w:type="dxa"/>
            <w:gridSpan w:val="3"/>
          </w:tcPr>
          <w:p w:rsidR="00E8331C" w:rsidRPr="00B824B3" w:rsidRDefault="00E8331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23583</w:t>
            </w:r>
          </w:p>
        </w:tc>
        <w:tc>
          <w:tcPr>
            <w:tcW w:w="1172" w:type="dxa"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21011</w:t>
            </w:r>
          </w:p>
        </w:tc>
        <w:tc>
          <w:tcPr>
            <w:tcW w:w="1559" w:type="dxa"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558,5</w:t>
            </w:r>
          </w:p>
        </w:tc>
        <w:tc>
          <w:tcPr>
            <w:tcW w:w="1021" w:type="dxa"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8331C" w:rsidRPr="00B824B3" w:rsidTr="005A4DBA">
        <w:trPr>
          <w:trHeight w:val="727"/>
        </w:trPr>
        <w:tc>
          <w:tcPr>
            <w:tcW w:w="1740" w:type="dxa"/>
            <w:vMerge/>
            <w:shd w:val="clear" w:color="auto" w:fill="auto"/>
          </w:tcPr>
          <w:p w:rsidR="00E8331C" w:rsidRPr="00B824B3" w:rsidRDefault="00E8331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E8331C" w:rsidRPr="00B824B3" w:rsidRDefault="00E8331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3"/>
            <w:vMerge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48" w:type="dxa"/>
            <w:gridSpan w:val="3"/>
          </w:tcPr>
          <w:p w:rsidR="00E8331C" w:rsidRPr="00B824B3" w:rsidRDefault="00E8331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272,7</w:t>
            </w:r>
          </w:p>
        </w:tc>
        <w:tc>
          <w:tcPr>
            <w:tcW w:w="1172" w:type="dxa"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69</w:t>
            </w:r>
          </w:p>
        </w:tc>
        <w:tc>
          <w:tcPr>
            <w:tcW w:w="1559" w:type="dxa"/>
            <w:vMerge w:val="restart"/>
          </w:tcPr>
          <w:p w:rsidR="00E8331C" w:rsidRPr="00E8331C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8331C" w:rsidRPr="00E8331C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 w:val="restart"/>
          </w:tcPr>
          <w:p w:rsidR="00E8331C" w:rsidRPr="00E8331C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8331C" w:rsidRPr="00B824B3" w:rsidTr="005A4DBA">
        <w:trPr>
          <w:trHeight w:val="915"/>
        </w:trPr>
        <w:tc>
          <w:tcPr>
            <w:tcW w:w="1740" w:type="dxa"/>
            <w:vMerge/>
            <w:shd w:val="clear" w:color="auto" w:fill="auto"/>
          </w:tcPr>
          <w:p w:rsidR="00E8331C" w:rsidRPr="00B824B3" w:rsidRDefault="00E8331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E8331C" w:rsidRPr="00B824B3" w:rsidRDefault="00E8331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3"/>
            <w:vMerge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vMerge w:val="restart"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348" w:type="dxa"/>
            <w:gridSpan w:val="3"/>
            <w:vMerge w:val="restart"/>
          </w:tcPr>
          <w:p w:rsidR="00E8331C" w:rsidRPr="00B824B3" w:rsidRDefault="00E8331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72" w:type="dxa"/>
            <w:vMerge w:val="restart"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E8331C" w:rsidRPr="00B824B3" w:rsidRDefault="00E8331C" w:rsidP="00E8331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21</w:t>
            </w:r>
          </w:p>
        </w:tc>
        <w:tc>
          <w:tcPr>
            <w:tcW w:w="1559" w:type="dxa"/>
            <w:vMerge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31C" w:rsidRPr="00B824B3" w:rsidTr="005A4DBA">
        <w:trPr>
          <w:trHeight w:val="450"/>
        </w:trPr>
        <w:tc>
          <w:tcPr>
            <w:tcW w:w="1740" w:type="dxa"/>
            <w:vMerge/>
            <w:shd w:val="clear" w:color="auto" w:fill="auto"/>
          </w:tcPr>
          <w:p w:rsidR="00E8331C" w:rsidRPr="00B824B3" w:rsidRDefault="00E8331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E8331C" w:rsidRPr="00B824B3" w:rsidRDefault="00E8331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3"/>
            <w:vMerge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vMerge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3"/>
            <w:vMerge/>
          </w:tcPr>
          <w:p w:rsidR="00E8331C" w:rsidRPr="00B824B3" w:rsidRDefault="00E8331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Merge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E8331C" w:rsidRPr="00B824B3" w:rsidRDefault="00E8331C" w:rsidP="00E8331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E8331C" w:rsidRPr="00B824B3" w:rsidRDefault="00E8331C" w:rsidP="00E8331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24</w:t>
            </w:r>
          </w:p>
        </w:tc>
        <w:tc>
          <w:tcPr>
            <w:tcW w:w="1559" w:type="dxa"/>
            <w:vMerge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</w:tcPr>
          <w:p w:rsidR="00E8331C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4B3" w:rsidRPr="00B824B3" w:rsidTr="005A4DBA">
        <w:trPr>
          <w:trHeight w:val="523"/>
        </w:trPr>
        <w:tc>
          <w:tcPr>
            <w:tcW w:w="1740" w:type="dxa"/>
            <w:vMerge w:val="restart"/>
            <w:shd w:val="clear" w:color="auto" w:fill="auto"/>
          </w:tcPr>
          <w:p w:rsidR="00B824B3" w:rsidRPr="00B824B3" w:rsidRDefault="00B824B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B824B3" w:rsidRPr="00B824B3" w:rsidRDefault="00E8331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vMerge w:val="restart"/>
          </w:tcPr>
          <w:p w:rsidR="00B824B3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86378163,58</w:t>
            </w:r>
          </w:p>
        </w:tc>
        <w:tc>
          <w:tcPr>
            <w:tcW w:w="1620" w:type="dxa"/>
            <w:gridSpan w:val="2"/>
          </w:tcPr>
          <w:p w:rsidR="00B824B3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="00D9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  <w:r w:rsidR="00D9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348" w:type="dxa"/>
            <w:gridSpan w:val="3"/>
          </w:tcPr>
          <w:p w:rsidR="00B824B3" w:rsidRPr="00B824B3" w:rsidRDefault="00E8331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172" w:type="dxa"/>
          </w:tcPr>
          <w:p w:rsidR="00B824B3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88" w:type="dxa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B824B3" w:rsidRPr="00322D39" w:rsidRDefault="00322D39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</w:p>
        </w:tc>
        <w:tc>
          <w:tcPr>
            <w:tcW w:w="1559" w:type="dxa"/>
          </w:tcPr>
          <w:p w:rsidR="00B824B3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276" w:type="dxa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4B3" w:rsidRPr="00B824B3" w:rsidTr="005A4DBA">
        <w:trPr>
          <w:trHeight w:val="523"/>
        </w:trPr>
        <w:tc>
          <w:tcPr>
            <w:tcW w:w="1740" w:type="dxa"/>
            <w:vMerge/>
          </w:tcPr>
          <w:p w:rsidR="00B824B3" w:rsidRPr="00B824B3" w:rsidRDefault="00B824B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B824B3" w:rsidRPr="00B824B3" w:rsidRDefault="00B824B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3"/>
            <w:vMerge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B824B3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r w:rsidR="00D9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  <w:r w:rsidR="00D9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348" w:type="dxa"/>
            <w:gridSpan w:val="3"/>
          </w:tcPr>
          <w:p w:rsidR="00B824B3" w:rsidRPr="00B824B3" w:rsidRDefault="00E8331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558,5</w:t>
            </w:r>
          </w:p>
        </w:tc>
        <w:tc>
          <w:tcPr>
            <w:tcW w:w="1172" w:type="dxa"/>
          </w:tcPr>
          <w:p w:rsidR="00B824B3" w:rsidRPr="00B824B3" w:rsidRDefault="00E8331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88" w:type="dxa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2121</w:t>
            </w:r>
          </w:p>
        </w:tc>
        <w:tc>
          <w:tcPr>
            <w:tcW w:w="1559" w:type="dxa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4B3" w:rsidRPr="00B824B3" w:rsidTr="005A4DBA">
        <w:trPr>
          <w:trHeight w:val="523"/>
        </w:trPr>
        <w:tc>
          <w:tcPr>
            <w:tcW w:w="1740" w:type="dxa"/>
          </w:tcPr>
          <w:p w:rsidR="00B824B3" w:rsidRPr="00B824B3" w:rsidRDefault="00B824B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</w:tcPr>
          <w:p w:rsidR="00B824B3" w:rsidRPr="00B824B3" w:rsidRDefault="00E8331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</w:tcPr>
          <w:p w:rsidR="00B824B3" w:rsidRPr="00B824B3" w:rsidRDefault="00B824B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</w:tcPr>
          <w:p w:rsidR="00B824B3" w:rsidRPr="00B824B3" w:rsidRDefault="00B824B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  <w:gridSpan w:val="3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B824B3" w:rsidRPr="00B824B3" w:rsidRDefault="00B824B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558,5</w:t>
            </w:r>
          </w:p>
        </w:tc>
        <w:tc>
          <w:tcPr>
            <w:tcW w:w="1021" w:type="dxa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B824B3" w:rsidRPr="00B824B3" w:rsidTr="005A4DBA">
        <w:trPr>
          <w:trHeight w:val="523"/>
        </w:trPr>
        <w:tc>
          <w:tcPr>
            <w:tcW w:w="1740" w:type="dxa"/>
          </w:tcPr>
          <w:p w:rsidR="00B824B3" w:rsidRPr="00B824B3" w:rsidRDefault="00B824B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</w:tcPr>
          <w:p w:rsidR="00B824B3" w:rsidRPr="00B824B3" w:rsidRDefault="00E8331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</w:tcPr>
          <w:p w:rsidR="00B824B3" w:rsidRPr="00B824B3" w:rsidRDefault="00B824B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</w:tcPr>
          <w:p w:rsidR="00B824B3" w:rsidRPr="00B824B3" w:rsidRDefault="00B824B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  <w:gridSpan w:val="3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B824B3" w:rsidRPr="00B824B3" w:rsidRDefault="00B824B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558,5</w:t>
            </w:r>
          </w:p>
        </w:tc>
        <w:tc>
          <w:tcPr>
            <w:tcW w:w="1021" w:type="dxa"/>
          </w:tcPr>
          <w:p w:rsidR="00B824B3" w:rsidRPr="00B824B3" w:rsidRDefault="00B824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Андреева Людмила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г</w:t>
            </w:r>
            <w:proofErr w:type="gram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2187905,07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E0876" w:rsidRPr="00B824B3" w:rsidRDefault="001E0876" w:rsidP="00F45B4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Гаражный бокс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  <w:r w:rsidR="00F4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  <w:p w:rsidR="001E0876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</w:t>
            </w:r>
          </w:p>
          <w:p w:rsidR="001E0876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</w:t>
            </w:r>
            <w:r w:rsidR="001E0876"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0876" w:rsidRPr="00B824B3" w:rsidRDefault="001E0876" w:rsidP="00F45B4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0876" w:rsidRPr="00B824B3" w:rsidRDefault="001E0876" w:rsidP="00F45B4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F45B43" w:rsidP="00A118B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831218,15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  <w:p w:rsidR="001E0876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4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</w:t>
            </w:r>
          </w:p>
          <w:p w:rsidR="001E0876" w:rsidRPr="005A4DBA" w:rsidRDefault="00F45B43" w:rsidP="00322D3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r w:rsidR="00322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="00322D39" w:rsidRPr="005A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2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  <w:r w:rsidR="00F4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Рафикова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Фаритовна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секретариата Главы муниципального образования г</w:t>
            </w:r>
            <w:proofErr w:type="gram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C2200A" w:rsidRDefault="00C2200A" w:rsidP="00C2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5540455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том числе 4666666,66 от продажи 2/3 доли квартиры)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C22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</w:t>
            </w:r>
            <w:r w:rsid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</w:t>
            </w:r>
            <w:r w:rsid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C2200A" w:rsidP="00C2200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  <w:r w:rsidR="001E0876"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322D39" w:rsidRPr="00322D39" w:rsidRDefault="00322D39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</w:p>
          <w:p w:rsidR="001E0876" w:rsidRPr="00322D39" w:rsidRDefault="00322D39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Tiguan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A118B4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C2200A" w:rsidRDefault="00C2200A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C2200A" w:rsidP="00C2200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2333333,34 (от продажи 1/3 доли квартиры)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C2200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</w:t>
            </w:r>
            <w:r w:rsid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C2200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Багаутдинов</w:t>
            </w:r>
            <w:proofErr w:type="spellEnd"/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Рафаилевич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Главы муниципального образования г</w:t>
            </w:r>
            <w:proofErr w:type="gram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8F">
              <w:rPr>
                <w:rFonts w:ascii="Times New Roman" w:hAnsi="Times New Roman" w:cs="Times New Roman"/>
                <w:sz w:val="24"/>
                <w:szCs w:val="24"/>
              </w:rPr>
              <w:t>682365,60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Кладовая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 (1/6 доля)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D91A7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(5/6 дол</w:t>
            </w:r>
            <w:r w:rsidR="00D9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Галеев Наиль Ринатович</w:t>
            </w:r>
          </w:p>
        </w:tc>
        <w:tc>
          <w:tcPr>
            <w:tcW w:w="2268" w:type="dxa"/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муниципального образования  г</w:t>
            </w:r>
            <w:proofErr w:type="gram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</w:p>
        </w:tc>
        <w:tc>
          <w:tcPr>
            <w:tcW w:w="1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0876" w:rsidRPr="0024558F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8F">
              <w:rPr>
                <w:rFonts w:ascii="Times New Roman" w:hAnsi="Times New Roman" w:cs="Times New Roman"/>
                <w:sz w:val="24"/>
                <w:szCs w:val="24"/>
              </w:rPr>
              <w:t>683443,9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(1/4 доля)</w:t>
            </w:r>
          </w:p>
        </w:tc>
        <w:tc>
          <w:tcPr>
            <w:tcW w:w="1348" w:type="dxa"/>
            <w:gridSpan w:val="3"/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172" w:type="dxa"/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559" w:type="dxa"/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276" w:type="dxa"/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876" w:rsidRPr="00B824B3" w:rsidTr="005A4DBA">
        <w:trPr>
          <w:trHeight w:val="1560"/>
        </w:trPr>
        <w:tc>
          <w:tcPr>
            <w:tcW w:w="1740" w:type="dxa"/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shd w:val="clear" w:color="auto" w:fill="auto"/>
          </w:tcPr>
          <w:p w:rsidR="001E0876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8F">
              <w:rPr>
                <w:rFonts w:ascii="Times New Roman" w:hAnsi="Times New Roman" w:cs="Times New Roman"/>
                <w:sz w:val="24"/>
                <w:szCs w:val="24"/>
              </w:rPr>
              <w:t xml:space="preserve">915694,84 </w:t>
            </w:r>
          </w:p>
          <w:p w:rsidR="001E0876" w:rsidRPr="001E0876" w:rsidRDefault="001E0876" w:rsidP="001E0876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8F">
              <w:rPr>
                <w:rFonts w:ascii="Times New Roman" w:hAnsi="Times New Roman" w:cs="Times New Roman"/>
                <w:sz w:val="24"/>
                <w:szCs w:val="24"/>
              </w:rPr>
              <w:t>(в том числе 315000 от продажи автомобиля)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  <w:gridSpan w:val="3"/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021" w:type="dxa"/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357"/>
        </w:trPr>
        <w:tc>
          <w:tcPr>
            <w:tcW w:w="1740" w:type="dxa"/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shd w:val="clear" w:color="auto" w:fill="auto"/>
          </w:tcPr>
          <w:p w:rsidR="001E0876" w:rsidRPr="0024558F" w:rsidRDefault="001E0876" w:rsidP="00B82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  <w:gridSpan w:val="3"/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shd w:val="clear" w:color="auto" w:fill="auto"/>
          </w:tcPr>
          <w:p w:rsidR="001E0876" w:rsidRPr="001E0876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shd w:val="clear" w:color="auto" w:fill="auto"/>
          </w:tcPr>
          <w:p w:rsidR="001E0876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021" w:type="dxa"/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Низамутдинов</w:t>
            </w:r>
            <w:proofErr w:type="spellEnd"/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Ленар</w:t>
            </w:r>
            <w:proofErr w:type="spellEnd"/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Исхакович</w:t>
            </w:r>
            <w:proofErr w:type="spellEnd"/>
          </w:p>
        </w:tc>
        <w:tc>
          <w:tcPr>
            <w:tcW w:w="2268" w:type="dxa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Главы Муниципального образования г</w:t>
            </w:r>
            <w:proofErr w:type="gram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</w:p>
        </w:tc>
        <w:tc>
          <w:tcPr>
            <w:tcW w:w="1568" w:type="dxa"/>
            <w:gridSpan w:val="3"/>
          </w:tcPr>
          <w:p w:rsidR="001E0876" w:rsidRPr="00B824B3" w:rsidRDefault="003378EF" w:rsidP="00EB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63262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620" w:type="dxa"/>
            <w:gridSpan w:val="2"/>
          </w:tcPr>
          <w:p w:rsidR="001E0876" w:rsidRDefault="003378E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3378EF" w:rsidRPr="00B824B3" w:rsidRDefault="003378E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48" w:type="dxa"/>
            <w:gridSpan w:val="3"/>
          </w:tcPr>
          <w:p w:rsidR="001E0876" w:rsidRDefault="003378E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  <w:p w:rsidR="003378EF" w:rsidRDefault="003378E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8EF" w:rsidRPr="00B824B3" w:rsidRDefault="003378E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72" w:type="dxa"/>
          </w:tcPr>
          <w:p w:rsidR="001E0876" w:rsidRDefault="003378E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78EF" w:rsidRDefault="003378E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8EF" w:rsidRPr="00B824B3" w:rsidRDefault="003378E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1E0876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Ford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Fusion</w:t>
            </w:r>
          </w:p>
          <w:p w:rsidR="00305EDC" w:rsidRPr="00305EDC" w:rsidRDefault="00305ED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21213</w:t>
            </w:r>
          </w:p>
        </w:tc>
        <w:tc>
          <w:tcPr>
            <w:tcW w:w="1559" w:type="dxa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33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(социальная ипотека)</w:t>
            </w:r>
          </w:p>
        </w:tc>
        <w:tc>
          <w:tcPr>
            <w:tcW w:w="1276" w:type="dxa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021" w:type="dxa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1298"/>
        </w:trPr>
        <w:tc>
          <w:tcPr>
            <w:tcW w:w="1740" w:type="dxa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0876" w:rsidRPr="00B824B3" w:rsidRDefault="00305ED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</w:tcPr>
          <w:p w:rsidR="001E0876" w:rsidRPr="0024558F" w:rsidRDefault="00305ED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земельный  участок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E0876" w:rsidRPr="00B824B3" w:rsidRDefault="001E0876" w:rsidP="003378E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33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33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</w:t>
            </w:r>
            <w:r w:rsidR="00D9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доли)</w:t>
            </w:r>
          </w:p>
        </w:tc>
        <w:tc>
          <w:tcPr>
            <w:tcW w:w="1348" w:type="dxa"/>
            <w:gridSpan w:val="3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</w:t>
            </w:r>
          </w:p>
          <w:p w:rsidR="001E0876" w:rsidRPr="00B824B3" w:rsidRDefault="001E0876" w:rsidP="003378E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172" w:type="dxa"/>
          </w:tcPr>
          <w:p w:rsidR="001E0876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378EF" w:rsidRDefault="003378EF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8EF" w:rsidRDefault="003378EF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8EF" w:rsidRDefault="003378EF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3378EF" w:rsidRPr="00B824B3" w:rsidRDefault="003378EF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88" w:type="dxa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E0876" w:rsidRPr="00B824B3" w:rsidRDefault="003378E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(социальная ипотека)</w:t>
            </w:r>
          </w:p>
        </w:tc>
        <w:tc>
          <w:tcPr>
            <w:tcW w:w="1276" w:type="dxa"/>
          </w:tcPr>
          <w:p w:rsidR="001E0876" w:rsidRPr="00B824B3" w:rsidRDefault="003378E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021" w:type="dxa"/>
          </w:tcPr>
          <w:p w:rsidR="001E0876" w:rsidRPr="00B824B3" w:rsidRDefault="003378E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263"/>
        </w:trPr>
        <w:tc>
          <w:tcPr>
            <w:tcW w:w="1740" w:type="dxa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</w:tcPr>
          <w:p w:rsidR="001E0876" w:rsidRPr="00B824B3" w:rsidRDefault="00305ED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</w:tcPr>
          <w:p w:rsidR="001E0876" w:rsidRPr="0024558F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  <w:gridSpan w:val="3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1E0876" w:rsidRPr="00B824B3" w:rsidRDefault="001E0876" w:rsidP="0024558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E0876" w:rsidRPr="00B824B3" w:rsidRDefault="003378E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(социальная ипотека)</w:t>
            </w:r>
          </w:p>
        </w:tc>
        <w:tc>
          <w:tcPr>
            <w:tcW w:w="1276" w:type="dxa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021" w:type="dxa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1298"/>
        </w:trPr>
        <w:tc>
          <w:tcPr>
            <w:tcW w:w="1740" w:type="dxa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Каримова Гузель </w:t>
            </w:r>
            <w:proofErr w:type="spellStart"/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Фаридовна</w:t>
            </w:r>
            <w:proofErr w:type="spellEnd"/>
          </w:p>
        </w:tc>
        <w:tc>
          <w:tcPr>
            <w:tcW w:w="2268" w:type="dxa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секретариата Главы муниципального образования г</w:t>
            </w:r>
            <w:proofErr w:type="gram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</w:p>
        </w:tc>
        <w:tc>
          <w:tcPr>
            <w:tcW w:w="1568" w:type="dxa"/>
            <w:gridSpan w:val="3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132016,59</w:t>
            </w:r>
          </w:p>
        </w:tc>
        <w:tc>
          <w:tcPr>
            <w:tcW w:w="1620" w:type="dxa"/>
            <w:gridSpan w:val="2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348" w:type="dxa"/>
            <w:gridSpan w:val="3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172" w:type="dxa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2088" w:type="dxa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Mazda CX-5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21" w:type="dxa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263"/>
        </w:trPr>
        <w:tc>
          <w:tcPr>
            <w:tcW w:w="1740" w:type="dxa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  <w:gridSpan w:val="3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72" w:type="dxa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088" w:type="dxa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21" w:type="dxa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235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Хабибуллина </w:t>
            </w: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Лейсан</w:t>
            </w:r>
            <w:proofErr w:type="spellEnd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Pr="00B824B3" w:rsidRDefault="001E0876" w:rsidP="00E0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секретариата Главы муниципального образования г</w:t>
            </w:r>
            <w:proofErr w:type="gram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1222483,10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E037B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1E0876" w:rsidRPr="00B824B3" w:rsidRDefault="001E0876" w:rsidP="00E037B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RAV-4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7BF" w:rsidRPr="00B824B3" w:rsidTr="005A4DBA">
        <w:trPr>
          <w:trHeight w:val="39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Pr="00E037BF" w:rsidRDefault="00E037BF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Pr="00B824B3" w:rsidRDefault="00E037BF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Default="00E037B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Pr="00B824B3" w:rsidRDefault="00E037B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Pr="00B824B3" w:rsidRDefault="00E037B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Pr="00B824B3" w:rsidRDefault="00E037B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Pr="00B824B3" w:rsidRDefault="00E037B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Default="00E037B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037BF" w:rsidRDefault="00E037B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7BF" w:rsidRPr="00B824B3" w:rsidRDefault="00E037B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Default="00E037B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  <w:p w:rsidR="00E037BF" w:rsidRDefault="00E037B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7BF" w:rsidRDefault="00E037B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7BF" w:rsidRPr="00B824B3" w:rsidRDefault="00E037B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Default="00E037B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37BF" w:rsidRDefault="00E037B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7BF" w:rsidRDefault="00E037B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7BF" w:rsidRPr="00B824B3" w:rsidRDefault="00E037B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1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F10427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Будкин</w:t>
            </w:r>
            <w:proofErr w:type="spellEnd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работе с постоянными комиссиями Казанской городской Думы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97791B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700990,79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97791B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D9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</w:t>
            </w:r>
            <w:r w:rsidR="00D9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социальная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ипотека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87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F10427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97791B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97791B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105000,08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D9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D9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  <w:r w:rsidR="00D9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социальная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ипотека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F10427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97791B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социальная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ипотека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199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F10427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Елена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по работе </w:t>
            </w:r>
            <w:r w:rsidRPr="007F1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постоянными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комиссиями Казанской городской Думы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E037B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484087,19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E037B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</w:t>
            </w:r>
            <w:r w:rsidR="001E0876"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gram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</w:t>
            </w:r>
            <w:r w:rsidR="00E03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-универсал</w:t>
            </w:r>
            <w:proofErr w:type="gramEnd"/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Шевроле-Нива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76,40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F10427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E037BF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E037B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977239,94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7BF" w:rsidRDefault="00E037B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037BF" w:rsidRDefault="00E037B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 доля)</w:t>
            </w:r>
          </w:p>
          <w:p w:rsidR="003319E5" w:rsidRDefault="003319E5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1E0876" w:rsidRPr="00B824B3" w:rsidRDefault="001E0876" w:rsidP="00D91A7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(2/3 дол</w:t>
            </w:r>
            <w:r w:rsidR="00D9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45,80</w:t>
            </w:r>
          </w:p>
          <w:p w:rsidR="00E037BF" w:rsidRDefault="00E037B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45,40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9E5" w:rsidRDefault="003319E5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76,4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E037BF" w:rsidRDefault="00E037B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9E5" w:rsidRDefault="003319E5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имеет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F10427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3319E5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(1/3 доля)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76,4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имеет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F10427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3319E5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 имеет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вартира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76,40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F10427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  <w:p w:rsidR="001E0876" w:rsidRPr="00F10427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1E0876" w:rsidRPr="00F10427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по работе с постоянными комиссиями Казанской городской Думы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3319E5" w:rsidRDefault="003319E5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9E5">
              <w:rPr>
                <w:rFonts w:ascii="Times New Roman" w:hAnsi="Times New Roman" w:cs="Times New Roman"/>
                <w:sz w:val="24"/>
                <w:szCs w:val="24"/>
              </w:rPr>
              <w:t>516653,07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319E5" w:rsidRPr="00B824B3" w:rsidRDefault="003319E5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Default="003319E5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3319E5" w:rsidRDefault="003319E5" w:rsidP="003319E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(1/3 доля)</w:t>
            </w:r>
          </w:p>
          <w:p w:rsidR="003319E5" w:rsidRPr="00B824B3" w:rsidRDefault="003319E5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3319E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3319E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  <w:p w:rsidR="003319E5" w:rsidRDefault="003319E5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9E5" w:rsidRPr="00B824B3" w:rsidRDefault="003319E5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3319E5" w:rsidRDefault="003319E5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F10427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F10427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Кулькова</w:t>
            </w:r>
            <w:proofErr w:type="spellEnd"/>
          </w:p>
          <w:p w:rsidR="001E0876" w:rsidRPr="00F10427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  <w:p w:rsidR="001E0876" w:rsidRPr="00F10427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по работе с постоянными комиссиями Казанской городской Думы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3319E5" w:rsidRDefault="003319E5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9E5">
              <w:rPr>
                <w:rFonts w:ascii="Times New Roman" w:hAnsi="Times New Roman" w:cs="Times New Roman"/>
                <w:sz w:val="24"/>
                <w:szCs w:val="24"/>
              </w:rPr>
              <w:t>550675,32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E0876" w:rsidRPr="00B824B3" w:rsidRDefault="001E0876" w:rsidP="00D91A7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9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3319E5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F10427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3319E5" w:rsidRDefault="003319E5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9E5">
              <w:rPr>
                <w:rFonts w:ascii="Times New Roman" w:hAnsi="Times New Roman" w:cs="Times New Roman"/>
                <w:sz w:val="24"/>
                <w:szCs w:val="24"/>
              </w:rPr>
              <w:t>913390,00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3319E5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F10427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Белобородов</w:t>
            </w:r>
          </w:p>
          <w:p w:rsidR="001E0876" w:rsidRPr="00F10427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Виталий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по работе с постоянными комиссиями Казанской городской Думы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8C1502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441549,80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1E0876" w:rsidRPr="00B824B3" w:rsidRDefault="00D91A7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E0876"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доля)</w:t>
            </w:r>
          </w:p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0876" w:rsidRPr="00B824B3" w:rsidTr="005A4DBA">
        <w:trPr>
          <w:trHeight w:val="157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F10427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Нурисламова</w:t>
            </w:r>
            <w:proofErr w:type="spellEnd"/>
          </w:p>
          <w:p w:rsidR="001E0876" w:rsidRPr="00F10427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Ришатовна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по работе с постоянными комиссиями Казанской 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городской Думы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9575A2" w:rsidRDefault="009575A2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7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053,</w:t>
            </w:r>
            <w:r w:rsidRPr="00957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spellStart"/>
            <w:proofErr w:type="gram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proofErr w:type="spellEnd"/>
            <w:proofErr w:type="gramEnd"/>
            <w:r w:rsidR="00957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957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  <w:r w:rsidR="00D9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57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  <w:p w:rsidR="001E0876" w:rsidRPr="00B824B3" w:rsidRDefault="009575A2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9575A2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9575A2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9575A2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4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F10427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9575A2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9575A2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1870911,41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9575A2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7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  <w:p w:rsidR="001E0876" w:rsidRPr="00B824B3" w:rsidRDefault="009575A2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1E0876" w:rsidRPr="009575A2" w:rsidRDefault="009575A2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BMW 520i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9575A2" w:rsidRDefault="001E0876" w:rsidP="009575A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7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57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F10427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9575A2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9575A2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6B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  <w:r w:rsidR="006B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9575A2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9575A2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575A2" w:rsidRPr="00B824B3" w:rsidRDefault="009575A2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9575A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57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  <w:p w:rsidR="009575A2" w:rsidRPr="009575A2" w:rsidRDefault="009575A2" w:rsidP="009575A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1E0876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F10427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9575A2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6B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  <w:r w:rsidR="006B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9575A2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9575A2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B824B3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575A2" w:rsidRPr="00B824B3" w:rsidRDefault="009575A2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9575A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57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  <w:p w:rsidR="009575A2" w:rsidRPr="009575A2" w:rsidRDefault="009575A2" w:rsidP="009575A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575A2" w:rsidRPr="00B824B3" w:rsidRDefault="009575A2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Шарапова </w:t>
            </w: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Гюзель</w:t>
            </w:r>
            <w:proofErr w:type="spellEnd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Мусагитовна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обеспечения деятельности Казанской городской Думы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718860,11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45B43" w:rsidRPr="00322D39" w:rsidRDefault="00322D39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Hyundai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Getz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9575A2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9575A2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9575A2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9575A2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Сабируллова</w:t>
            </w:r>
            <w:proofErr w:type="spellEnd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Алсу</w:t>
            </w:r>
            <w:proofErr w:type="spellEnd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 обеспечения деятельности Казанской городской Думы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504996,57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  </w:t>
            </w:r>
            <w:r w:rsidR="006B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</w:t>
            </w:r>
            <w:r w:rsidR="006B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доля)</w:t>
            </w: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</w:t>
            </w: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Нежилой дом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61,50</w:t>
            </w: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29,25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9575A2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вартира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(социальная ипотека)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9575A2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6B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</w:t>
            </w:r>
            <w:r w:rsidR="006B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доля)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61,50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6B475E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F45B43"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(социальная ипотека)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Рыженкова</w:t>
            </w:r>
            <w:proofErr w:type="spellEnd"/>
          </w:p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 отдела обеспечения деятельности Казанской городской Думы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533538,54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Daewoo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Matiz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  <w:p w:rsidR="00F45B43" w:rsidRP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29,1</w:t>
            </w:r>
          </w:p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442209,09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8C15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Дачный 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  <w:p w:rsidR="00F45B43" w:rsidRDefault="00F45B43" w:rsidP="008C15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F45B43" w:rsidRDefault="00F45B43" w:rsidP="008C15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8C15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</w:p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Sandero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8C15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4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29,1</w:t>
            </w:r>
          </w:p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</w:t>
            </w:r>
          </w:p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Салаватуллин</w:t>
            </w:r>
            <w:proofErr w:type="spellEnd"/>
          </w:p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Рамиль</w:t>
            </w:r>
            <w:proofErr w:type="spellEnd"/>
          </w:p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 по топонимике и межмуниципальному сотрудничеству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Казанской городской Думы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611242,83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5B43" w:rsidRPr="00B824B3" w:rsidRDefault="006B475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45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45B43"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доли)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45B43" w:rsidRPr="008C1502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имею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8C1502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201524,74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5B43" w:rsidRPr="00B824B3" w:rsidRDefault="006B475E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45B43"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доля)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8C15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8C1502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F45B43" w:rsidRPr="00B824B3" w:rsidRDefault="006B475E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45B43"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  <w:r w:rsidR="00F45B43"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8C1502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имеет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8C1502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Сабитова</w:t>
            </w:r>
            <w:proofErr w:type="spellEnd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Сания</w:t>
            </w:r>
            <w:proofErr w:type="spellEnd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Ильгизовна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сектора по топонимике и межмуниципальному сотрудничеству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508339,05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участок</w:t>
            </w: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8C150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2509</w:t>
            </w:r>
          </w:p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106,5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1413611,68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EC089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6B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доля)</w:t>
            </w:r>
          </w:p>
          <w:p w:rsidR="00F45B43" w:rsidRPr="00B824B3" w:rsidRDefault="00F45B43" w:rsidP="00EC089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6B475E" w:rsidRDefault="006B475E" w:rsidP="00EC089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EC089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475E" w:rsidRDefault="006B475E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 Qashqai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EC0891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EC0891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EC089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Сафиуллина Гузель </w:t>
            </w: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сектора по топонимике и 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межмуниципального сотрудничества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482985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C0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F45B43" w:rsidRPr="00B824B3" w:rsidRDefault="006B475E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45B43"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доля)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EC089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EC089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45B43" w:rsidRPr="00322D39" w:rsidRDefault="00322D39" w:rsidP="00EC089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Daewoo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Matiz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Лобов</w:t>
            </w:r>
          </w:p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связям с общественностью и СМИ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1267478,57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  <w:p w:rsidR="00F45B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Fiat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Albea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45B43" w:rsidRDefault="00E01C43" w:rsidP="00EC089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603556,59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E01C43" w:rsidP="00E01C4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E01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E01C43" w:rsidP="00E01C4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45B43" w:rsidRPr="00B824B3" w:rsidRDefault="00E01C43" w:rsidP="00E01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E01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  <w:p w:rsidR="00F45B43" w:rsidRPr="00B824B3" w:rsidRDefault="00E01C43" w:rsidP="00E01C4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E01C43" w:rsidP="00E01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Pr="00B824B3" w:rsidRDefault="00E01C43" w:rsidP="00E01C4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E01C43" w:rsidP="00E01C4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45B43" w:rsidRPr="00B824B3" w:rsidRDefault="00E01C43" w:rsidP="00E01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E01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  <w:p w:rsidR="00F45B43" w:rsidRPr="00B824B3" w:rsidRDefault="00E01C43" w:rsidP="00E01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E01C43" w:rsidP="00E01C4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45B43" w:rsidRDefault="00E01C43" w:rsidP="00E01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01C43" w:rsidRPr="00B824B3" w:rsidRDefault="00E01C43" w:rsidP="00E01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E01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  <w:p w:rsidR="00F45B43" w:rsidRPr="00B824B3" w:rsidRDefault="00E01C43" w:rsidP="00E01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Ширманов</w:t>
            </w:r>
            <w:proofErr w:type="spellEnd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Ренат</w:t>
            </w:r>
            <w:proofErr w:type="spellEnd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Мусаллывич</w:t>
            </w:r>
            <w:proofErr w:type="spellEnd"/>
          </w:p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по связям с общественностью и СМИ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9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92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6B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  <w:r w:rsidR="006B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Renault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Fluence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8402F2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</w:t>
            </w: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Якупова</w:t>
            </w:r>
            <w:proofErr w:type="spellEnd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Гульгена</w:t>
            </w:r>
            <w:proofErr w:type="spellEnd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Агзамовна</w:t>
            </w:r>
            <w:proofErr w:type="spellEnd"/>
            <w:r w:rsidR="00D53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(находится в отпуске по уходу за ребенком)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по связям с общественностью и СМИ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972313,09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414332,98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87,2</w:t>
            </w:r>
          </w:p>
          <w:p w:rsidR="00F45B4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237,2</w:t>
            </w:r>
          </w:p>
          <w:p w:rsidR="00F45B4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  <w:p w:rsidR="00F45B4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  <w:p w:rsidR="00F45B4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45B4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F45B4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F45B4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F45B4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Рено-Логан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F45B43" w:rsidRPr="00B824B3" w:rsidTr="005A4DBA">
        <w:trPr>
          <w:trHeight w:val="52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79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45B43" w:rsidRDefault="00F45B43" w:rsidP="008402F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F45B43" w:rsidRPr="00B824B3" w:rsidTr="005A4DBA">
        <w:trPr>
          <w:trHeight w:val="139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F45B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F10427" w:rsidRDefault="00F45B43" w:rsidP="0081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Золина</w:t>
            </w:r>
            <w:proofErr w:type="spellEnd"/>
          </w:p>
          <w:p w:rsidR="00F45B43" w:rsidRPr="00F10427" w:rsidRDefault="00F45B43" w:rsidP="0081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Альбина</w:t>
            </w:r>
          </w:p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</w:p>
          <w:p w:rsidR="00F45B43" w:rsidRPr="00F10427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F10427" w:rsidRDefault="00F45B43" w:rsidP="0081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 по связям с общественностью и СМИ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481418,16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6B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доля)</w:t>
            </w:r>
          </w:p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36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6B475E" w:rsidRDefault="006B475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475E" w:rsidRDefault="006B475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B43" w:rsidRPr="00B824B3" w:rsidRDefault="00F45B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C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Pr="00F10427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Ханбикова</w:t>
            </w:r>
            <w:proofErr w:type="spellEnd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по связям с общественностью и СМИ 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493392,39</w:t>
            </w:r>
          </w:p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01C43" w:rsidRPr="00B824B3" w:rsidRDefault="006B475E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0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</w:p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F45B4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E01C43" w:rsidRPr="00B824B3" w:rsidRDefault="00E01C43" w:rsidP="0081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Subaru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C43" w:rsidRPr="00B824B3" w:rsidTr="005A4DBA">
        <w:trPr>
          <w:trHeight w:val="132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45B43" w:rsidRDefault="00E01C43" w:rsidP="0081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F45B4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344313,09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81555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F45B4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E01C43" w:rsidRPr="00F45B43" w:rsidRDefault="00E01C43" w:rsidP="00F45B4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Subaru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Tribeca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E01C43" w:rsidRPr="00B824B3" w:rsidTr="005A4DBA">
        <w:trPr>
          <w:trHeight w:val="34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81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E01C43" w:rsidP="00F45B4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81555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45B43" w:rsidRDefault="00E01C43" w:rsidP="00F45B4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45B4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E01C43" w:rsidRPr="00B824B3" w:rsidTr="005A4DBA">
        <w:trPr>
          <w:trHeight w:val="24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E01C43" w:rsidRDefault="00E01C43" w:rsidP="00E01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Default="00E01C43" w:rsidP="00E01C4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81555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F45B4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5A4DBA">
        <w:trPr>
          <w:trHeight w:val="148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7F15D7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Ахметзянова</w:t>
            </w:r>
            <w:proofErr w:type="spellEnd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  <w:p w:rsidR="00E01C43" w:rsidRPr="00F10427" w:rsidRDefault="00E01C43" w:rsidP="0038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7F15D7" w:rsidP="0081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r w:rsidR="00E01C43"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отдела по связям с общественностью и СМИ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01C43" w:rsidRPr="00B824B3" w:rsidRDefault="00E01C43" w:rsidP="0038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7F15D7" w:rsidP="007F15D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444681,82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01C43" w:rsidRPr="00B824B3" w:rsidRDefault="006B475E" w:rsidP="007F15D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01C43"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</w:t>
            </w:r>
            <w:r w:rsidR="007F15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  <w:r w:rsidR="00E01C43"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7F15D7" w:rsidP="0036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7F15D7" w:rsidRDefault="007F15D7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Picanto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15D7" w:rsidRPr="00B824B3" w:rsidTr="005A4DBA">
        <w:trPr>
          <w:trHeight w:val="43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D7" w:rsidRPr="00F10427" w:rsidRDefault="007F15D7" w:rsidP="007F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D7" w:rsidRDefault="0058207E" w:rsidP="00386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D7" w:rsidRPr="007F15D7" w:rsidRDefault="0058207E" w:rsidP="007F15D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820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D7" w:rsidRPr="00B824B3" w:rsidRDefault="0058207E" w:rsidP="007F15D7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D7" w:rsidRDefault="007F15D7" w:rsidP="00365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D7" w:rsidRPr="00B824B3" w:rsidRDefault="007F15D7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D7" w:rsidRDefault="0058207E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D7" w:rsidRPr="00B824B3" w:rsidRDefault="0058207E" w:rsidP="0058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D7" w:rsidRPr="00B824B3" w:rsidRDefault="0058207E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D7" w:rsidRPr="00B824B3" w:rsidRDefault="0058207E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58207E" w:rsidRPr="00B824B3" w:rsidTr="005A4DBA">
        <w:trPr>
          <w:trHeight w:val="220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7E" w:rsidRPr="00F10427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Ищенко Татьяна 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7E" w:rsidRPr="00B824B3" w:rsidRDefault="0058207E" w:rsidP="0081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Нормативно – правового 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аппарата Казанской городской Думы</w:t>
            </w:r>
          </w:p>
          <w:p w:rsidR="0058207E" w:rsidRPr="00B824B3" w:rsidRDefault="0058207E" w:rsidP="0081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07E" w:rsidRPr="00B824B3" w:rsidRDefault="0058207E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07E" w:rsidRPr="00B824B3" w:rsidRDefault="0058207E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1230790,80</w:t>
            </w:r>
          </w:p>
          <w:p w:rsidR="0058207E" w:rsidRPr="00B824B3" w:rsidRDefault="0058207E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07E" w:rsidRDefault="0058207E" w:rsidP="0058207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07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207E" w:rsidRDefault="0058207E" w:rsidP="0058207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07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207E" w:rsidRDefault="0058207E" w:rsidP="0058207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07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8207E" w:rsidRPr="0058207E" w:rsidRDefault="0058207E" w:rsidP="0058207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07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8207E" w:rsidRPr="0058207E" w:rsidRDefault="0058207E" w:rsidP="0058207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07E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58207E" w:rsidRPr="0058207E" w:rsidRDefault="0058207E" w:rsidP="0058207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8207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8207E" w:rsidRPr="0058207E" w:rsidRDefault="0058207E" w:rsidP="0058207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07E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58207E" w:rsidRPr="0058207E" w:rsidRDefault="0058207E" w:rsidP="0058207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07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58207E" w:rsidRPr="0058207E" w:rsidRDefault="0058207E" w:rsidP="0058207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07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58207E" w:rsidRPr="00B824B3" w:rsidRDefault="0058207E" w:rsidP="0058207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07E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4764</w:t>
            </w: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163,40</w:t>
            </w: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07E" w:rsidRPr="00B824B3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07E" w:rsidRPr="00B824B3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58207E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07E" w:rsidRPr="00B824B3" w:rsidRDefault="0058207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07E" w:rsidRPr="00B824B3" w:rsidRDefault="00821F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07E" w:rsidRDefault="00821FB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Пристрой к дому</w:t>
            </w:r>
          </w:p>
          <w:p w:rsidR="00821FB3" w:rsidRPr="0058207E" w:rsidRDefault="00821FB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Баня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хозпострой</w:t>
            </w:r>
            <w:r w:rsidR="00D9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07E" w:rsidRDefault="00821F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:rsidR="00821FB3" w:rsidRDefault="00821F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1FB3" w:rsidRPr="00B824B3" w:rsidRDefault="00821F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07E" w:rsidRPr="00B824B3" w:rsidRDefault="0058207E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21FB3" w:rsidRDefault="00821FB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207E" w:rsidRPr="00B824B3" w:rsidRDefault="0058207E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5A4DBA">
        <w:trPr>
          <w:trHeight w:val="523"/>
        </w:trPr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571B20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Обухова Ольга Евгеньевна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B20" w:rsidRPr="00B824B3" w:rsidRDefault="00571B20" w:rsidP="00571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муниципальных правовых актов и </w:t>
            </w: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</w:t>
            </w:r>
            <w:r w:rsidR="006B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онной</w:t>
            </w:r>
            <w:proofErr w:type="spellEnd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</w:t>
            </w:r>
          </w:p>
          <w:p w:rsidR="00E01C43" w:rsidRPr="00B824B3" w:rsidRDefault="00571B20" w:rsidP="00571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Нормативно-правового 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аппарата Казанской городской Думы</w:t>
            </w:r>
          </w:p>
        </w:tc>
        <w:tc>
          <w:tcPr>
            <w:tcW w:w="15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571B20" w:rsidP="00143FC5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1991855,65 (в том числе от продажи автомобиля)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E01C43" w:rsidP="00FF123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57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доля)</w:t>
            </w:r>
          </w:p>
          <w:p w:rsidR="00571B20" w:rsidRDefault="00571B20" w:rsidP="00FF123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1B20" w:rsidRDefault="00571B20" w:rsidP="00FF123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1B20" w:rsidRDefault="00571B20" w:rsidP="00FF123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1B20" w:rsidRDefault="00571B20" w:rsidP="00FF123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571B20" w:rsidRPr="00B824B3" w:rsidRDefault="00571B20" w:rsidP="00FF123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571B20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50,40</w:t>
            </w:r>
          </w:p>
          <w:p w:rsidR="006B475E" w:rsidRDefault="006B475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20" w:rsidRDefault="00571B20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</w:t>
            </w:r>
          </w:p>
          <w:p w:rsidR="00571B20" w:rsidRDefault="00571B20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20" w:rsidRDefault="00571B20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</w:t>
            </w:r>
          </w:p>
          <w:p w:rsidR="00571B20" w:rsidRDefault="00571B20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20" w:rsidRDefault="00571B20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  <w:p w:rsidR="00571B20" w:rsidRDefault="00571B20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20" w:rsidRDefault="00571B20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  <w:p w:rsidR="00571B20" w:rsidRDefault="00571B20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20" w:rsidRPr="00B824B3" w:rsidRDefault="00571B20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B475E" w:rsidRDefault="006B475E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20" w:rsidRDefault="00571B20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571B20" w:rsidRDefault="00571B20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20" w:rsidRDefault="00571B20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571B20" w:rsidRDefault="00571B20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20" w:rsidRDefault="00571B20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B20" w:rsidRDefault="00571B20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20" w:rsidRDefault="00571B20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B20" w:rsidRDefault="00571B20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B20" w:rsidRDefault="00571B20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71B20" w:rsidRPr="00B824B3" w:rsidRDefault="00571B20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571B20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571B20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571B20" w:rsidP="00571B20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5A4DBA">
        <w:trPr>
          <w:trHeight w:val="523"/>
        </w:trPr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E01C43" w:rsidRPr="00F10427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571B20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571B20" w:rsidP="007E2E0D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902189,96</w:t>
            </w:r>
          </w:p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7E2E0D" w:rsidP="00FF123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E2E0D" w:rsidRDefault="007E2E0D" w:rsidP="00FF123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7E2E0D" w:rsidRPr="00B824B3" w:rsidRDefault="007E2E0D" w:rsidP="00FF1238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7E2E0D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  <w:p w:rsidR="007E2E0D" w:rsidRDefault="007E2E0D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  <w:p w:rsidR="007E2E0D" w:rsidRDefault="007E2E0D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7E2E0D" w:rsidRPr="00B824B3" w:rsidRDefault="007E2E0D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E2E0D" w:rsidRDefault="007E2E0D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7E2E0D" w:rsidRPr="00B824B3" w:rsidRDefault="007E2E0D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5B515C" w:rsidRDefault="007E2E0D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</w:t>
            </w:r>
            <w:r w:rsidRPr="005B5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Jazz</w:t>
            </w:r>
          </w:p>
          <w:p w:rsidR="007E2E0D" w:rsidRDefault="007E2E0D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</w:p>
          <w:p w:rsidR="007E2E0D" w:rsidRPr="007E2E0D" w:rsidRDefault="007E2E0D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</w:t>
            </w:r>
            <w:r w:rsidRPr="007E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</w:t>
            </w:r>
            <w:r w:rsidRPr="007E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7E2E0D" w:rsidRDefault="007E2E0D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C43" w:rsidRPr="00B824B3" w:rsidTr="005A4DBA">
        <w:trPr>
          <w:trHeight w:val="523"/>
        </w:trPr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7E2E0D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Булатова </w:t>
            </w: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Эльмира</w:t>
            </w:r>
            <w:proofErr w:type="spellEnd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Вазыховна</w:t>
            </w:r>
            <w:proofErr w:type="spellEnd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7E2E0D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муниципальных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правовых актов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</w:t>
            </w:r>
            <w:r w:rsidR="00F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онной</w:t>
            </w:r>
            <w:proofErr w:type="spellEnd"/>
            <w:r w:rsidR="00D12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 Нормативно-правового управления аппарата Казанской городской Думы</w:t>
            </w:r>
          </w:p>
        </w:tc>
        <w:tc>
          <w:tcPr>
            <w:tcW w:w="15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D1288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451721,37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D1288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D1288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53,80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C43" w:rsidRPr="00B824B3" w:rsidTr="005A4DBA">
        <w:trPr>
          <w:trHeight w:val="1739"/>
        </w:trPr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2D1359" w:rsidP="002D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Фазылова Резеда </w:t>
            </w: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Рустемовна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5B515C" w:rsidRDefault="005B515C" w:rsidP="00D91A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15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муниципальных правовых актов и </w:t>
            </w:r>
            <w:proofErr w:type="spellStart"/>
            <w:r w:rsidRPr="005B515C">
              <w:rPr>
                <w:rFonts w:ascii="Times New Roman" w:hAnsi="Times New Roman" w:cs="Times New Roman"/>
                <w:sz w:val="24"/>
                <w:szCs w:val="24"/>
              </w:rPr>
              <w:t>антикоррупци</w:t>
            </w:r>
            <w:r w:rsidR="00D91A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515C">
              <w:rPr>
                <w:rFonts w:ascii="Times New Roman" w:hAnsi="Times New Roman" w:cs="Times New Roman"/>
                <w:sz w:val="24"/>
                <w:szCs w:val="24"/>
              </w:rPr>
              <w:t>онной</w:t>
            </w:r>
            <w:proofErr w:type="spellEnd"/>
            <w:r w:rsidRPr="005B515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</w:p>
        </w:tc>
        <w:tc>
          <w:tcPr>
            <w:tcW w:w="15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5B515C" w:rsidRDefault="005B515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97655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5B515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имею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5B515C" w:rsidRDefault="005B515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5B515C" w:rsidRDefault="005B515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5B515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5B515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2D1359" w:rsidRPr="00B824B3" w:rsidTr="005A4DBA">
        <w:trPr>
          <w:trHeight w:val="420"/>
        </w:trPr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359" w:rsidRPr="00F10427" w:rsidRDefault="002D1359" w:rsidP="002D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359" w:rsidRPr="00B824B3" w:rsidRDefault="005B515C" w:rsidP="002D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359" w:rsidRPr="00B824B3" w:rsidRDefault="005B515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159131,04</w:t>
            </w:r>
          </w:p>
          <w:p w:rsidR="002D1359" w:rsidRPr="00B824B3" w:rsidRDefault="002D1359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59" w:rsidRPr="00B824B3" w:rsidRDefault="005B515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59" w:rsidRPr="00B824B3" w:rsidRDefault="002D1359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59" w:rsidRPr="00B824B3" w:rsidRDefault="002D1359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59" w:rsidRPr="00B824B3" w:rsidRDefault="005B515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59" w:rsidRDefault="005B515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5B515C" w:rsidRPr="00B824B3" w:rsidRDefault="005B515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59" w:rsidRDefault="005B515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39,10</w:t>
            </w:r>
          </w:p>
          <w:p w:rsidR="005B515C" w:rsidRPr="00B824B3" w:rsidRDefault="005B515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15C" w:rsidRDefault="005B515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D1359" w:rsidRPr="00B824B3" w:rsidRDefault="005B515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 </w:t>
            </w:r>
          </w:p>
        </w:tc>
      </w:tr>
      <w:tr w:rsidR="002D1359" w:rsidRPr="00B824B3" w:rsidTr="005A4DBA">
        <w:trPr>
          <w:trHeight w:val="393"/>
        </w:trPr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359" w:rsidRPr="00F10427" w:rsidRDefault="002D1359" w:rsidP="002D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359" w:rsidRPr="00B824B3" w:rsidRDefault="005B515C" w:rsidP="002D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359" w:rsidRPr="00B824B3" w:rsidRDefault="005B515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59" w:rsidRPr="00B824B3" w:rsidRDefault="005B515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59" w:rsidRPr="00B824B3" w:rsidRDefault="002D1359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59" w:rsidRPr="00B824B3" w:rsidRDefault="002D1359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59" w:rsidRPr="00B824B3" w:rsidRDefault="005B515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59" w:rsidRPr="00B824B3" w:rsidRDefault="005B515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59" w:rsidRPr="00B824B3" w:rsidRDefault="005B515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359" w:rsidRPr="00B824B3" w:rsidRDefault="005B515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E01C43" w:rsidRPr="00B824B3" w:rsidTr="005A4DBA">
        <w:trPr>
          <w:trHeight w:val="523"/>
        </w:trPr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359" w:rsidRPr="00F10427" w:rsidRDefault="002D1359" w:rsidP="002D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Шарафутдино-ва</w:t>
            </w:r>
            <w:proofErr w:type="spellEnd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1359" w:rsidRPr="00F10427" w:rsidRDefault="002D1359" w:rsidP="002D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Регина</w:t>
            </w:r>
          </w:p>
          <w:p w:rsidR="00E01C43" w:rsidRPr="00F10427" w:rsidRDefault="002D1359" w:rsidP="002D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Рашитовна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2D1359" w:rsidP="002D1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нормотворческой работы и правовой экспертизы</w:t>
            </w:r>
          </w:p>
        </w:tc>
        <w:tc>
          <w:tcPr>
            <w:tcW w:w="15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2D1359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441425,57</w:t>
            </w:r>
          </w:p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Pr="00B824B3" w:rsidRDefault="00E01C43" w:rsidP="002D1359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2D1359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2D1359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2D1359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2D1359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2D1359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E01C43" w:rsidRPr="00B824B3" w:rsidTr="005A4DBA">
        <w:trPr>
          <w:trHeight w:val="523"/>
        </w:trPr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E77415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Данилова Тамара </w:t>
            </w:r>
            <w:proofErr w:type="gram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Александров-на</w:t>
            </w:r>
            <w:proofErr w:type="gramEnd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E01C43" w:rsidRPr="00B824B3" w:rsidRDefault="00E77415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муниципальных правовых актов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</w:t>
            </w:r>
            <w:r w:rsidR="00D9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 аппарата Казанской городской Думы</w:t>
            </w:r>
          </w:p>
        </w:tc>
        <w:tc>
          <w:tcPr>
            <w:tcW w:w="1568" w:type="dxa"/>
            <w:gridSpan w:val="3"/>
          </w:tcPr>
          <w:p w:rsidR="00E01C43" w:rsidRPr="00B824B3" w:rsidRDefault="00E77415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449338</w:t>
            </w:r>
          </w:p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Pr="00B824B3" w:rsidRDefault="00E01C43" w:rsidP="002D135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01C43" w:rsidRPr="00B824B3" w:rsidRDefault="006B475E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7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</w:t>
            </w:r>
            <w:r w:rsidR="00E01C43"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доли)</w:t>
            </w:r>
          </w:p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2"/>
          </w:tcPr>
          <w:p w:rsidR="00E01C43" w:rsidRPr="00B824B3" w:rsidRDefault="00E77415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1346" w:type="dxa"/>
            <w:gridSpan w:val="2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E01C43" w:rsidRPr="00B824B3" w:rsidRDefault="00E77415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Sportage</w:t>
            </w:r>
            <w:proofErr w:type="spellEnd"/>
          </w:p>
        </w:tc>
        <w:tc>
          <w:tcPr>
            <w:tcW w:w="1559" w:type="dxa"/>
          </w:tcPr>
          <w:p w:rsidR="00E01C43" w:rsidRPr="00E77415" w:rsidRDefault="00E77415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276" w:type="dxa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C43" w:rsidRPr="00B824B3" w:rsidTr="005A4DBA">
        <w:trPr>
          <w:trHeight w:val="889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Валиахметова</w:t>
            </w:r>
            <w:proofErr w:type="spellEnd"/>
          </w:p>
          <w:p w:rsidR="00E01C43" w:rsidRPr="00F10427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Альбина</w:t>
            </w:r>
          </w:p>
          <w:p w:rsidR="00E01C43" w:rsidRPr="00F10427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77415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отдела муниципальных правовых актов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</w:t>
            </w:r>
            <w:r w:rsidR="00D91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Нормативно-правового управления аппарата Казанской городской Думы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77415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102332,28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77415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77415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77415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77415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77415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C43" w:rsidRPr="00B824B3" w:rsidTr="005A4DBA">
        <w:trPr>
          <w:trHeight w:val="70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77415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77415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1134125,16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D42EC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Cerato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42EC" w:rsidRPr="006D42EC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</w:t>
            </w:r>
          </w:p>
          <w:p w:rsidR="006D42EC" w:rsidRPr="00B824B3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42EC" w:rsidRPr="00B824B3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E01C43" w:rsidRPr="00B824B3" w:rsidTr="005A4DBA">
        <w:trPr>
          <w:trHeight w:val="5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6D42E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D4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42EC" w:rsidRPr="00B824B3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</w:t>
            </w:r>
          </w:p>
          <w:p w:rsidR="006D42EC" w:rsidRPr="00B824B3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5A4DBA">
        <w:trPr>
          <w:trHeight w:val="52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6D42E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6D42E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6D4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D42EC" w:rsidRPr="00B824B3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113,8</w:t>
            </w:r>
          </w:p>
          <w:p w:rsidR="006D42EC" w:rsidRPr="00B824B3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5A4DBA">
        <w:trPr>
          <w:trHeight w:val="46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Pr="00F10427" w:rsidRDefault="00143FC5" w:rsidP="00143F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Саляхутдино</w:t>
            </w:r>
            <w:r w:rsidR="006D42EC"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6D42EC"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Игоревич</w:t>
            </w:r>
          </w:p>
          <w:p w:rsidR="00E01C43" w:rsidRPr="00F10427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6D42EC" w:rsidRDefault="006D42EC" w:rsidP="006D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отдела муниципальных правовых актов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</w:t>
            </w:r>
            <w:r w:rsidR="00F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 Нормативно-правового управления аппарата Казанской городской Думы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93761,27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Pr="006D42EC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211440</w:t>
            </w:r>
          </w:p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2EC" w:rsidRPr="00B824B3" w:rsidTr="005A4DBA">
        <w:trPr>
          <w:trHeight w:val="228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Pr="00F10427" w:rsidRDefault="006D42E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</w:t>
            </w:r>
          </w:p>
          <w:p w:rsidR="006D42EC" w:rsidRPr="00F10427" w:rsidRDefault="006D42E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Альфия</w:t>
            </w:r>
          </w:p>
          <w:p w:rsidR="006D42EC" w:rsidRPr="00F10427" w:rsidRDefault="006D42E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Габдельнуров</w:t>
            </w:r>
            <w:r w:rsidR="00F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Default="006D42E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нормотворческой работы и правовой экспертизы Нормативно-правового управления аппарата Казанской городской Думы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Pr="00B824B3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730240,39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Pr="00B824B3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Pr="00B824B3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Pr="00B824B3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6D42EC" w:rsidRPr="006D42EC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Granta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Default="006D42EC" w:rsidP="006D42E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Pr="00B824B3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D42EC" w:rsidRDefault="006D42EC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C43" w:rsidRPr="00B824B3" w:rsidTr="005A4DBA">
        <w:trPr>
          <w:trHeight w:val="52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Харин Михаил Георгиевич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6D42EC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нормотворческой работы и правовой экспертизы 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Нормативно-правового 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844E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470598,48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844E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имею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2EC" w:rsidRPr="00B824B3" w:rsidRDefault="006D42EC" w:rsidP="006D42E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E01C43" w:rsidRPr="00E844E6" w:rsidRDefault="006D42EC" w:rsidP="006D42EC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Honda</w:t>
            </w:r>
            <w:proofErr w:type="spellEnd"/>
            <w:r w:rsidR="00E84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44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Civic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E844E6" w:rsidRDefault="00E844E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844E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844E6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5A4DBA">
        <w:trPr>
          <w:trHeight w:val="157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271" w:rsidRPr="00F10427" w:rsidRDefault="00447271" w:rsidP="0044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Евграфова</w:t>
            </w:r>
          </w:p>
          <w:p w:rsidR="00447271" w:rsidRPr="00F10427" w:rsidRDefault="00447271" w:rsidP="0044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Маргарита</w:t>
            </w:r>
          </w:p>
          <w:p w:rsidR="00E01C43" w:rsidRPr="00F10427" w:rsidRDefault="00447271" w:rsidP="00447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нормотворческой работы и правовой экспертизы</w:t>
            </w:r>
          </w:p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Нормативно-правового 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447271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485347,9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01C43" w:rsidRPr="00B824B3" w:rsidRDefault="006B475E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E01C43"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доля)</w:t>
            </w:r>
          </w:p>
          <w:p w:rsidR="00E01C43" w:rsidRPr="00B824B3" w:rsidRDefault="00E01C43" w:rsidP="004472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E01C43" w:rsidRPr="00B824B3" w:rsidRDefault="00E01C43" w:rsidP="004472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  <w:p w:rsidR="00E01C43" w:rsidRPr="00B824B3" w:rsidRDefault="00E01C43" w:rsidP="00447271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  <w:p w:rsidR="00E01C43" w:rsidRPr="00B824B3" w:rsidRDefault="00E01C43" w:rsidP="004472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1C43" w:rsidRPr="00B824B3" w:rsidRDefault="00E01C43" w:rsidP="004472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01C43" w:rsidRPr="00B824B3" w:rsidRDefault="00E01C43" w:rsidP="004472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E01C43" w:rsidRPr="00322D39" w:rsidRDefault="00E01C43" w:rsidP="00322D3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proofErr w:type="spellStart"/>
            <w:r w:rsidR="00322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yundai</w:t>
            </w:r>
            <w:proofErr w:type="spellEnd"/>
            <w:r w:rsidR="0014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Start"/>
            <w:r w:rsidR="00322D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ccent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447271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447271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447271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E01C43" w:rsidRPr="00B824B3" w:rsidTr="005A4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447271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447271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447271" w:rsidRDefault="00447271" w:rsidP="00905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90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05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271" w:rsidRPr="00B824B3" w:rsidRDefault="00447271" w:rsidP="004472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r w:rsidR="006B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  <w:r w:rsidR="006B4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доля)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447271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447271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4472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44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447271" w:rsidP="00447271">
            <w:pPr>
              <w:tabs>
                <w:tab w:val="left" w:pos="195"/>
                <w:tab w:val="center" w:pos="702"/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C43" w:rsidRPr="00B824B3" w:rsidTr="005A4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Галиева</w:t>
            </w:r>
            <w:proofErr w:type="spellEnd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Урсула </w:t>
            </w: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447271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нормотворческой работы и правовой экспертизы Нормативно-правового 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4472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44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4472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</w:t>
            </w:r>
            <w:r w:rsidR="0044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ею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4472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44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447271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5A4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447271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447271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447271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447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447271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447271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5A4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Хусаинова</w:t>
            </w:r>
          </w:p>
          <w:p w:rsidR="00E01C43" w:rsidRPr="00F10427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Алсу</w:t>
            </w:r>
          </w:p>
          <w:p w:rsidR="00E01C43" w:rsidRPr="00F10427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447271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нормотворческой работы и правовой экспертизы Нормативно-правового управления Казанской городской Думы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447271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719769,84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447271" w:rsidRDefault="00447271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 Getz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5A4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447271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447271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0B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0B14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0B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0B14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</w:t>
            </w:r>
            <w:r w:rsidR="000B1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5A4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0B14FF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Имамова</w:t>
            </w:r>
            <w:proofErr w:type="spellEnd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Резеда </w:t>
            </w: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Рифатовна</w:t>
            </w:r>
            <w:proofErr w:type="spellEnd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0B14FF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нормотворческой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и правовой экспертизы Нормативно-правового управления аппарата Казанской городской Думы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452847,28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</w:tr>
      <w:tr w:rsidR="00E01C43" w:rsidRPr="00B824B3" w:rsidTr="005A4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0B14FF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0B14FF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0B14FF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14FF" w:rsidRPr="00B824B3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214,7</w:t>
            </w:r>
          </w:p>
          <w:p w:rsidR="000B14FF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619,3</w:t>
            </w:r>
          </w:p>
          <w:p w:rsidR="000B14FF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4FF" w:rsidRPr="00B824B3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63,53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0B14FF" w:rsidP="000B14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C43" w:rsidRPr="00B824B3" w:rsidTr="005A4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FF" w:rsidRPr="00F10427" w:rsidRDefault="000B14FF" w:rsidP="000B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Билалова</w:t>
            </w:r>
            <w:proofErr w:type="spellEnd"/>
          </w:p>
          <w:p w:rsidR="00E01C43" w:rsidRPr="00F10427" w:rsidRDefault="000B14FF" w:rsidP="000B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Лиана </w:t>
            </w:r>
            <w:proofErr w:type="spellStart"/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Габдрауфовна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FF" w:rsidRPr="00B824B3" w:rsidRDefault="000B14FF" w:rsidP="000B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нормотворческой работы и правовой</w:t>
            </w:r>
          </w:p>
          <w:p w:rsidR="000B14FF" w:rsidRPr="00B824B3" w:rsidRDefault="000B14FF" w:rsidP="000B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экспертизы</w:t>
            </w:r>
          </w:p>
          <w:p w:rsidR="00E01C43" w:rsidRPr="00B824B3" w:rsidRDefault="000B14FF" w:rsidP="000B1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Нормативно-правового 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215821,23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4FF" w:rsidRPr="00B824B3" w:rsidRDefault="000B14FF" w:rsidP="000B14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0B14FF" w:rsidRPr="00B824B3" w:rsidRDefault="000B14FF" w:rsidP="000B14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Mercedes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Benz</w:t>
            </w:r>
          </w:p>
          <w:p w:rsidR="000B14FF" w:rsidRPr="00B824B3" w:rsidRDefault="000B14FF" w:rsidP="000B14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  <w:p w:rsidR="000B14FF" w:rsidRPr="00B824B3" w:rsidRDefault="000B14FF" w:rsidP="000B14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0B14FF" w:rsidRPr="00B824B3" w:rsidRDefault="000B14FF" w:rsidP="000B14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Volvo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460</w:t>
            </w:r>
          </w:p>
          <w:p w:rsidR="000B14FF" w:rsidRPr="00B824B3" w:rsidRDefault="000B14FF" w:rsidP="000B14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E01C43" w:rsidRPr="00B824B3" w:rsidRDefault="000B14FF" w:rsidP="000B14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BMW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318 </w:t>
            </w: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1C43" w:rsidRPr="00B824B3" w:rsidTr="005A4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0B14FF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0B14FF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1200000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E01C43" w:rsidRPr="00B824B3" w:rsidTr="005A4D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F10427" w:rsidRDefault="000B14FF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0B14FF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0B14FF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C43" w:rsidRPr="00B824B3" w:rsidRDefault="00E01C43" w:rsidP="00B82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1E0876" w:rsidRDefault="001E0876" w:rsidP="00B824B3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62048" w:rsidRPr="00F10427" w:rsidRDefault="00C62048">
      <w:pPr>
        <w:rPr>
          <w:lang w:val="en-US"/>
        </w:rPr>
      </w:pPr>
    </w:p>
    <w:sectPr w:rsidR="00C62048" w:rsidRPr="00F10427" w:rsidSect="00A118B4">
      <w:footerReference w:type="even" r:id="rId7"/>
      <w:footerReference w:type="default" r:id="rId8"/>
      <w:pgSz w:w="16838" w:h="11906" w:orient="landscape"/>
      <w:pgMar w:top="567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532" w:rsidRDefault="00AD5532">
      <w:pPr>
        <w:spacing w:after="0" w:line="240" w:lineRule="auto"/>
      </w:pPr>
      <w:r>
        <w:separator/>
      </w:r>
    </w:p>
  </w:endnote>
  <w:endnote w:type="continuationSeparator" w:id="0">
    <w:p w:rsidR="00AD5532" w:rsidRDefault="00AD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D39" w:rsidRDefault="009F7796" w:rsidP="00A118B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22D3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22D39" w:rsidRDefault="00322D39" w:rsidP="00A118B4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D39" w:rsidRDefault="009F7796" w:rsidP="00A118B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22D3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9229F">
      <w:rPr>
        <w:rStyle w:val="ab"/>
        <w:noProof/>
      </w:rPr>
      <w:t>8</w:t>
    </w:r>
    <w:r>
      <w:rPr>
        <w:rStyle w:val="ab"/>
      </w:rPr>
      <w:fldChar w:fldCharType="end"/>
    </w:r>
  </w:p>
  <w:p w:rsidR="00322D39" w:rsidRDefault="00322D39" w:rsidP="00A118B4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532" w:rsidRDefault="00AD5532">
      <w:pPr>
        <w:spacing w:after="0" w:line="240" w:lineRule="auto"/>
      </w:pPr>
      <w:r>
        <w:separator/>
      </w:r>
    </w:p>
  </w:footnote>
  <w:footnote w:type="continuationSeparator" w:id="0">
    <w:p w:rsidR="00AD5532" w:rsidRDefault="00AD55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4B3"/>
    <w:rsid w:val="000A6802"/>
    <w:rsid w:val="000B14FF"/>
    <w:rsid w:val="000C4977"/>
    <w:rsid w:val="00143FC5"/>
    <w:rsid w:val="0015012B"/>
    <w:rsid w:val="001A0D3B"/>
    <w:rsid w:val="001D7484"/>
    <w:rsid w:val="001E0876"/>
    <w:rsid w:val="0024558F"/>
    <w:rsid w:val="002D1359"/>
    <w:rsid w:val="00305EDC"/>
    <w:rsid w:val="00322D39"/>
    <w:rsid w:val="003319E5"/>
    <w:rsid w:val="003378EF"/>
    <w:rsid w:val="003659FD"/>
    <w:rsid w:val="00386090"/>
    <w:rsid w:val="0039229F"/>
    <w:rsid w:val="00447271"/>
    <w:rsid w:val="00571B20"/>
    <w:rsid w:val="00572BE4"/>
    <w:rsid w:val="0058207E"/>
    <w:rsid w:val="005A4DBA"/>
    <w:rsid w:val="005B515C"/>
    <w:rsid w:val="00691740"/>
    <w:rsid w:val="006B475E"/>
    <w:rsid w:val="006D42EC"/>
    <w:rsid w:val="007309FF"/>
    <w:rsid w:val="00790DDF"/>
    <w:rsid w:val="007E2E0D"/>
    <w:rsid w:val="007F15D7"/>
    <w:rsid w:val="007F1D64"/>
    <w:rsid w:val="007F302E"/>
    <w:rsid w:val="0081555F"/>
    <w:rsid w:val="00821FB3"/>
    <w:rsid w:val="008402F2"/>
    <w:rsid w:val="00855ADC"/>
    <w:rsid w:val="00876C3A"/>
    <w:rsid w:val="008C1502"/>
    <w:rsid w:val="00905293"/>
    <w:rsid w:val="009575A2"/>
    <w:rsid w:val="00964FCE"/>
    <w:rsid w:val="00972A01"/>
    <w:rsid w:val="00975CE1"/>
    <w:rsid w:val="0097791B"/>
    <w:rsid w:val="009D034E"/>
    <w:rsid w:val="009F7796"/>
    <w:rsid w:val="00A118B4"/>
    <w:rsid w:val="00AD5532"/>
    <w:rsid w:val="00AE7D79"/>
    <w:rsid w:val="00B523B3"/>
    <w:rsid w:val="00B824B3"/>
    <w:rsid w:val="00C01823"/>
    <w:rsid w:val="00C2200A"/>
    <w:rsid w:val="00C62048"/>
    <w:rsid w:val="00D1288C"/>
    <w:rsid w:val="00D3246D"/>
    <w:rsid w:val="00D46371"/>
    <w:rsid w:val="00D53DD6"/>
    <w:rsid w:val="00D91A7C"/>
    <w:rsid w:val="00E01C43"/>
    <w:rsid w:val="00E037BF"/>
    <w:rsid w:val="00E77415"/>
    <w:rsid w:val="00E80D05"/>
    <w:rsid w:val="00E8331C"/>
    <w:rsid w:val="00E844E6"/>
    <w:rsid w:val="00EB4B0F"/>
    <w:rsid w:val="00EC0891"/>
    <w:rsid w:val="00F10427"/>
    <w:rsid w:val="00F45B43"/>
    <w:rsid w:val="00F548F1"/>
    <w:rsid w:val="00FF1238"/>
    <w:rsid w:val="00FF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824B3"/>
  </w:style>
  <w:style w:type="table" w:styleId="a3">
    <w:name w:val="Table Grid"/>
    <w:basedOn w:val="a1"/>
    <w:rsid w:val="00B82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B824B3"/>
    <w:rPr>
      <w:b/>
      <w:bCs/>
    </w:rPr>
  </w:style>
  <w:style w:type="paragraph" w:styleId="a5">
    <w:name w:val="Normal (Web)"/>
    <w:basedOn w:val="a"/>
    <w:rsid w:val="00B8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autoRedefine/>
    <w:rsid w:val="00B824B3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7">
    <w:name w:val="Balloon Text"/>
    <w:basedOn w:val="a"/>
    <w:link w:val="a8"/>
    <w:semiHidden/>
    <w:rsid w:val="00B824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B824B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B824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B824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824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824B3"/>
  </w:style>
  <w:style w:type="table" w:styleId="a3">
    <w:name w:val="Table Grid"/>
    <w:basedOn w:val="a1"/>
    <w:rsid w:val="00B82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B824B3"/>
    <w:rPr>
      <w:b/>
      <w:bCs/>
    </w:rPr>
  </w:style>
  <w:style w:type="paragraph" w:styleId="a5">
    <w:name w:val="Normal (Web)"/>
    <w:basedOn w:val="a"/>
    <w:rsid w:val="00B8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"/>
    <w:basedOn w:val="a"/>
    <w:autoRedefine/>
    <w:rsid w:val="00B824B3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7">
    <w:name w:val="Balloon Text"/>
    <w:basedOn w:val="a"/>
    <w:link w:val="a8"/>
    <w:semiHidden/>
    <w:rsid w:val="00B824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B824B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rsid w:val="00B824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B824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824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B18ED-A001-4D0F-A2D9-E4ACF5BE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2217</Words>
  <Characters>12639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Шавалиева Айгуль (KADR-09-PC - shavaleeva.a)</dc:creator>
  <cp:keywords/>
  <dc:description/>
  <cp:lastModifiedBy>Диляра Фаткуллина (CONT-012-PC - cont-012)</cp:lastModifiedBy>
  <cp:revision>6</cp:revision>
  <cp:lastPrinted>2015-05-05T07:40:00Z</cp:lastPrinted>
  <dcterms:created xsi:type="dcterms:W3CDTF">2015-05-06T07:48:00Z</dcterms:created>
  <dcterms:modified xsi:type="dcterms:W3CDTF">2015-12-07T14:45:00Z</dcterms:modified>
</cp:coreProperties>
</file>