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1A4B95" w:rsidRPr="00551E91" w:rsidRDefault="00551E91" w:rsidP="00D04F67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2B4664">
        <w:rPr>
          <w:b/>
        </w:rPr>
        <w:t>р</w:t>
      </w:r>
      <w:r w:rsidR="00252A8E">
        <w:rPr>
          <w:b/>
        </w:rPr>
        <w:t>уководителей учреждений культуры, подведомственных Управлению культуры Зеленодольского муниципального района Республики Татарстан, их супругов (супруг</w:t>
      </w:r>
      <w:r w:rsidR="00476D51" w:rsidRPr="00476D51">
        <w:rPr>
          <w:b/>
        </w:rPr>
        <w:t>) и несовершеннолетних детей</w:t>
      </w:r>
      <w:r w:rsidRPr="00551E91">
        <w:rPr>
          <w:b/>
        </w:rPr>
        <w:br/>
      </w:r>
      <w:r w:rsidR="001A4B95" w:rsidRPr="00551E91">
        <w:rPr>
          <w:b/>
        </w:rPr>
        <w:t>за период с 1 января 20</w:t>
      </w:r>
      <w:r w:rsidR="00252A8E">
        <w:rPr>
          <w:b/>
        </w:rPr>
        <w:t>14</w:t>
      </w:r>
      <w:r w:rsidR="00A27F22">
        <w:rPr>
          <w:b/>
        </w:rPr>
        <w:t xml:space="preserve"> </w:t>
      </w:r>
      <w:r w:rsidR="001A4B95" w:rsidRPr="00551E91">
        <w:rPr>
          <w:b/>
        </w:rPr>
        <w:t>года по 31 декабря 20</w:t>
      </w:r>
      <w:r w:rsidR="00252A8E">
        <w:rPr>
          <w:b/>
        </w:rPr>
        <w:t>14</w:t>
      </w:r>
      <w:r w:rsidR="00A27F22">
        <w:rPr>
          <w:b/>
        </w:rPr>
        <w:t xml:space="preserve"> </w:t>
      </w:r>
      <w:r w:rsidR="001A4B95"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630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984"/>
        <w:gridCol w:w="1560"/>
        <w:gridCol w:w="1275"/>
        <w:gridCol w:w="709"/>
        <w:gridCol w:w="992"/>
        <w:gridCol w:w="1560"/>
        <w:gridCol w:w="1134"/>
        <w:gridCol w:w="992"/>
        <w:gridCol w:w="1559"/>
        <w:gridCol w:w="1559"/>
        <w:gridCol w:w="1418"/>
      </w:tblGrid>
      <w:tr w:rsidR="00295403" w:rsidRPr="00283B0C" w:rsidTr="002B4664">
        <w:trPr>
          <w:trHeight w:val="702"/>
        </w:trPr>
        <w:tc>
          <w:tcPr>
            <w:tcW w:w="1560" w:type="dxa"/>
            <w:vMerge w:val="restart"/>
            <w:vAlign w:val="center"/>
          </w:tcPr>
          <w:p w:rsidR="00C243CD" w:rsidRPr="002B4664" w:rsidRDefault="004240B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vAlign w:val="center"/>
          </w:tcPr>
          <w:p w:rsidR="00295403" w:rsidRPr="002B4664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295403" w:rsidRPr="002B466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295403" w:rsidRPr="002B466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2B4664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Декларированный годовой доход</w:t>
            </w:r>
            <w:r w:rsidR="00295403" w:rsidRPr="002B4664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2B4664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A260D" w:rsidRPr="00283B0C" w:rsidTr="002B4664">
        <w:trPr>
          <w:cantSplit/>
          <w:trHeight w:val="1678"/>
        </w:trPr>
        <w:tc>
          <w:tcPr>
            <w:tcW w:w="1560" w:type="dxa"/>
            <w:vMerge/>
          </w:tcPr>
          <w:p w:rsidR="00295403" w:rsidRPr="002B4664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95403" w:rsidRPr="002B4664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2B466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295403" w:rsidRPr="002B466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2B466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2B466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55628" w:rsidRPr="002B4664" w:rsidTr="002B4664">
        <w:trPr>
          <w:trHeight w:val="1182"/>
        </w:trPr>
        <w:tc>
          <w:tcPr>
            <w:tcW w:w="1560" w:type="dxa"/>
            <w:tcBorders>
              <w:bottom w:val="single" w:sz="4" w:space="0" w:color="auto"/>
            </w:tcBorders>
          </w:tcPr>
          <w:p w:rsidR="006341FA" w:rsidRPr="005B6F8D" w:rsidRDefault="006341FA" w:rsidP="002B4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6F8D">
              <w:rPr>
                <w:b/>
                <w:bCs/>
                <w:color w:val="000000"/>
                <w:sz w:val="18"/>
                <w:szCs w:val="18"/>
              </w:rPr>
              <w:t xml:space="preserve">Антюхова </w:t>
            </w:r>
            <w:r w:rsidR="002B4664" w:rsidRPr="005B6F8D">
              <w:rPr>
                <w:b/>
                <w:bCs/>
                <w:color w:val="000000"/>
                <w:sz w:val="18"/>
                <w:szCs w:val="18"/>
              </w:rPr>
              <w:t xml:space="preserve">Л.Н.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Директор МАУ «Районный координационно-методический центр культуры»</w:t>
            </w:r>
            <w:r w:rsidR="002742AA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2B4664">
              <w:rPr>
                <w:bCs/>
                <w:color w:val="000000"/>
                <w:sz w:val="18"/>
                <w:szCs w:val="18"/>
              </w:rPr>
              <w:t>ЗМР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341FA" w:rsidRPr="002B4664" w:rsidRDefault="006341FA" w:rsidP="002B4664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 Шевралет</w:t>
            </w:r>
          </w:p>
          <w:p w:rsidR="006341FA" w:rsidRPr="002B4664" w:rsidRDefault="006341FA" w:rsidP="002742AA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Спарк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1 903 619,93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41FA" w:rsidRPr="002B4664" w:rsidRDefault="006341FA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DC4FF7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супруг</w:t>
            </w:r>
          </w:p>
          <w:p w:rsidR="00DC4FF7" w:rsidRPr="002B4664" w:rsidRDefault="00DC4FF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DC4FF7" w:rsidRPr="002B4664" w:rsidRDefault="00DC4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 Опель Мерива</w:t>
            </w:r>
          </w:p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445 839,50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DC4FF7" w:rsidRPr="002B4664" w:rsidTr="002B4664">
        <w:trPr>
          <w:trHeight w:val="70"/>
        </w:trPr>
        <w:tc>
          <w:tcPr>
            <w:tcW w:w="1560" w:type="dxa"/>
            <w:tcBorders>
              <w:top w:val="single" w:sz="4" w:space="0" w:color="auto"/>
            </w:tcBorders>
          </w:tcPr>
          <w:p w:rsidR="00DC4FF7" w:rsidRPr="005B6F8D" w:rsidRDefault="00DC4FF7" w:rsidP="002B4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6F8D">
              <w:rPr>
                <w:b/>
                <w:bCs/>
                <w:color w:val="000000"/>
                <w:sz w:val="18"/>
                <w:szCs w:val="18"/>
              </w:rPr>
              <w:t xml:space="preserve">Крылов </w:t>
            </w:r>
            <w:r w:rsidR="002B4664" w:rsidRPr="005B6F8D">
              <w:rPr>
                <w:b/>
                <w:bCs/>
                <w:color w:val="000000"/>
                <w:sz w:val="18"/>
                <w:szCs w:val="18"/>
              </w:rPr>
              <w:t xml:space="preserve">А.В.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Директор Муниципального бюджетного образовательного учреждения дополнительного образования детей «Зеленодольская детская художественная школа Республики Татарстан»</w:t>
            </w:r>
          </w:p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2B4664">
              <w:rPr>
                <w:color w:val="000000"/>
                <w:sz w:val="18"/>
                <w:szCs w:val="18"/>
              </w:rPr>
              <w:t>63,04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 xml:space="preserve">Легковой автомобиль 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SKODA YETI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883 190,55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4FF7" w:rsidRPr="002B4664" w:rsidRDefault="00DC4FF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6D7C" w:rsidRPr="00283B0C" w:rsidTr="002B4664">
        <w:trPr>
          <w:trHeight w:val="568"/>
        </w:trPr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2B4664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супруга</w:t>
            </w:r>
          </w:p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66D7C" w:rsidRPr="002B4664" w:rsidRDefault="00066D7C" w:rsidP="002B466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2B4664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63,04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2B466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241 719,17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6D7C" w:rsidRPr="002B4664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Pr="005B6F8D" w:rsidRDefault="00066D7C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6F8D">
              <w:rPr>
                <w:b/>
                <w:bCs/>
                <w:color w:val="000000"/>
                <w:sz w:val="18"/>
                <w:szCs w:val="18"/>
              </w:rPr>
              <w:t xml:space="preserve">Поверенов </w:t>
            </w:r>
            <w:r w:rsidR="002B4664" w:rsidRPr="005B6F8D">
              <w:rPr>
                <w:b/>
                <w:bCs/>
                <w:color w:val="000000"/>
                <w:sz w:val="18"/>
                <w:szCs w:val="18"/>
              </w:rPr>
              <w:t>Н.Ю.</w:t>
            </w:r>
          </w:p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66D7C" w:rsidRPr="002742AA" w:rsidRDefault="00066D7C" w:rsidP="002742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 xml:space="preserve">Директор Муниципального бюджетного образовательного учреждения дополнительного образования детей </w:t>
            </w:r>
            <w:r w:rsidRPr="002B4664">
              <w:rPr>
                <w:bCs/>
                <w:color w:val="000000"/>
                <w:sz w:val="18"/>
                <w:szCs w:val="18"/>
              </w:rPr>
              <w:lastRenderedPageBreak/>
              <w:t>«Детская школа искусств г.Зеленодольска Республики Татарстан»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lastRenderedPageBreak/>
              <w:t>земельный участок</w:t>
            </w: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</w:p>
          <w:p w:rsidR="0020240F" w:rsidRPr="002B4664" w:rsidRDefault="0020240F" w:rsidP="00FE4530">
            <w:pPr>
              <w:jc w:val="center"/>
              <w:rPr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500</w:t>
            </w: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</w:p>
          <w:p w:rsidR="0020240F" w:rsidRPr="002B4664" w:rsidRDefault="0020240F" w:rsidP="00FE4530">
            <w:pPr>
              <w:jc w:val="center"/>
              <w:rPr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</w:p>
          <w:p w:rsidR="0020240F" w:rsidRPr="002B4664" w:rsidRDefault="0020240F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0240F" w:rsidRPr="002B4664" w:rsidRDefault="0020240F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58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  <w:lang w:val="en-US"/>
              </w:rPr>
              <w:t>NISSAN TIIDA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434 140,5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  <w:tr w:rsidR="00066D7C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lastRenderedPageBreak/>
              <w:t>супруга</w:t>
            </w:r>
          </w:p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  <w:p w:rsidR="00066D7C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Pr="002B4664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066D7C" w:rsidRPr="002B4664" w:rsidRDefault="00066D7C" w:rsidP="002B4664">
            <w:pPr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дача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066D7C" w:rsidRPr="002B4664" w:rsidRDefault="002B4664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1/3 доли</w:t>
            </w: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066D7C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Pr="002B4664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066D7C" w:rsidRPr="002B4664" w:rsidRDefault="00066D7C" w:rsidP="002B46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58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,2</w:t>
            </w:r>
          </w:p>
          <w:p w:rsidR="00066D7C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61004E">
            <w:pPr>
              <w:rPr>
                <w:color w:val="000000"/>
                <w:sz w:val="18"/>
                <w:szCs w:val="18"/>
              </w:rPr>
            </w:pPr>
          </w:p>
          <w:p w:rsidR="0061004E" w:rsidRPr="002B4664" w:rsidRDefault="0061004E" w:rsidP="0061004E">
            <w:pPr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350</w:t>
            </w: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2B4664">
            <w:pPr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066D7C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</w:p>
          <w:p w:rsidR="00066D7C" w:rsidRPr="002B4664" w:rsidRDefault="00066D7C" w:rsidP="002B4664">
            <w:pPr>
              <w:rPr>
                <w:color w:val="000000"/>
                <w:sz w:val="18"/>
                <w:szCs w:val="18"/>
              </w:rPr>
            </w:pPr>
          </w:p>
          <w:p w:rsidR="00066D7C" w:rsidRPr="002B4664" w:rsidRDefault="00066D7C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461 144,12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2B4664" w:rsidRDefault="00066D7C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F924A5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Default="002B4664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F924A5" w:rsidRPr="002B4664" w:rsidRDefault="002B4664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F924A5" w:rsidRPr="002B4664" w:rsidRDefault="00F924A5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924A5" w:rsidRPr="002B4664" w:rsidRDefault="00F924A5" w:rsidP="002B466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  <w:p w:rsidR="00F924A5" w:rsidRPr="002B4664" w:rsidRDefault="00F924A5" w:rsidP="002B46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004E" w:rsidRDefault="0061004E" w:rsidP="0061004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2B4664" w:rsidRPr="002B4664" w:rsidRDefault="002B4664" w:rsidP="002B4664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1/3 доли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color w:val="000000"/>
                <w:sz w:val="18"/>
                <w:szCs w:val="18"/>
              </w:rPr>
              <w:t>58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F924A5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F924A5" w:rsidRPr="002B4664" w:rsidRDefault="00F924A5" w:rsidP="002B4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B4664">
              <w:rPr>
                <w:b/>
                <w:bCs/>
                <w:color w:val="000000"/>
                <w:sz w:val="18"/>
                <w:szCs w:val="18"/>
              </w:rPr>
              <w:t xml:space="preserve">Ямщикова </w:t>
            </w:r>
            <w:r w:rsidR="002B4664" w:rsidRPr="002B4664">
              <w:rPr>
                <w:b/>
                <w:bCs/>
                <w:color w:val="000000"/>
                <w:sz w:val="18"/>
                <w:szCs w:val="18"/>
              </w:rPr>
              <w:t xml:space="preserve">Э.Р.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 культуры и народного творчества им.Горького»</w:t>
            </w:r>
          </w:p>
          <w:p w:rsidR="00F924A5" w:rsidRPr="002B4664" w:rsidRDefault="00F924A5" w:rsidP="002B46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F924A5" w:rsidRPr="002B4664" w:rsidRDefault="00F924A5" w:rsidP="00FE4530">
            <w:pPr>
              <w:autoSpaceDE w:val="0"/>
              <w:autoSpaceDN w:val="0"/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autoSpaceDE w:val="0"/>
              <w:autoSpaceDN w:val="0"/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65302" w:rsidRPr="002B4664" w:rsidRDefault="0036530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F924A5" w:rsidRPr="002B4664" w:rsidRDefault="002B4664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1/6 доли</w:t>
            </w:r>
          </w:p>
          <w:p w:rsidR="00F924A5" w:rsidRPr="002B4664" w:rsidRDefault="00F924A5" w:rsidP="002742AA">
            <w:pPr>
              <w:rPr>
                <w:color w:val="000000"/>
                <w:sz w:val="18"/>
                <w:szCs w:val="18"/>
              </w:rPr>
            </w:pPr>
          </w:p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F924A5" w:rsidRPr="002B4664" w:rsidRDefault="002B4664" w:rsidP="002B4664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1/2 доли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300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57,70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230 300,34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924A5" w:rsidRPr="002B4664" w:rsidRDefault="00F924A5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07021" w:rsidRPr="00283B0C" w:rsidTr="0061004E">
        <w:trPr>
          <w:trHeight w:val="477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2B4664" w:rsidRP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007021" w:rsidRPr="002B4664" w:rsidRDefault="0000702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007021" w:rsidRPr="002B4664" w:rsidRDefault="00007021" w:rsidP="0061004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 xml:space="preserve">     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  <w:p w:rsidR="00007021" w:rsidRPr="002B4664" w:rsidRDefault="0000702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07021" w:rsidRPr="00283B0C" w:rsidTr="0061004E">
        <w:trPr>
          <w:trHeight w:val="546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2B4664" w:rsidRP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007021" w:rsidRPr="002B4664" w:rsidRDefault="00007021" w:rsidP="006100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A47DB2">
            <w:pPr>
              <w:ind w:firstLine="708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07021" w:rsidRPr="002B4664" w:rsidRDefault="00007021" w:rsidP="00FE4530">
            <w:pPr>
              <w:jc w:val="center"/>
              <w:rPr>
                <w:sz w:val="18"/>
                <w:szCs w:val="18"/>
              </w:rPr>
            </w:pPr>
          </w:p>
          <w:p w:rsidR="00007021" w:rsidRPr="002B4664" w:rsidRDefault="00007021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7021" w:rsidRPr="002B4664" w:rsidRDefault="00007021" w:rsidP="00AD5241">
            <w:pPr>
              <w:ind w:firstLine="708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  <w:tr w:rsidR="00007021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007021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B4664">
              <w:rPr>
                <w:b/>
                <w:bCs/>
                <w:color w:val="000000"/>
                <w:sz w:val="18"/>
                <w:szCs w:val="18"/>
              </w:rPr>
              <w:t xml:space="preserve">Тимофеева </w:t>
            </w:r>
            <w:r w:rsidR="002B4664" w:rsidRPr="002B4664">
              <w:rPr>
                <w:b/>
                <w:bCs/>
                <w:color w:val="000000"/>
                <w:sz w:val="18"/>
                <w:szCs w:val="18"/>
              </w:rPr>
              <w:t>Т.Н.</w:t>
            </w:r>
          </w:p>
          <w:p w:rsidR="00007021" w:rsidRPr="002B4664" w:rsidRDefault="00007021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 культуры и народного творчества им.Горького»</w:t>
            </w:r>
          </w:p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62,94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207 276,61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7021" w:rsidRPr="002B4664" w:rsidRDefault="0000702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6471F1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супруг</w:t>
            </w:r>
          </w:p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471F1" w:rsidRPr="002B4664" w:rsidRDefault="006471F1" w:rsidP="00AE7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62,94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61004E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Легковой автомобиль</w:t>
            </w:r>
          </w:p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  <w:lang w:val="en-US"/>
              </w:rPr>
              <w:t>CHEVROLET</w:t>
            </w:r>
            <w:r w:rsidRPr="002B4664">
              <w:rPr>
                <w:sz w:val="18"/>
                <w:szCs w:val="18"/>
              </w:rPr>
              <w:t xml:space="preserve"> (</w:t>
            </w:r>
            <w:r w:rsidRPr="002B4664">
              <w:rPr>
                <w:sz w:val="18"/>
                <w:szCs w:val="18"/>
                <w:lang w:val="en-US"/>
              </w:rPr>
              <w:t>Aveo</w:t>
            </w:r>
            <w:r w:rsidRPr="002B4664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336 712,26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6471F1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Несовершенно</w:t>
            </w:r>
          </w:p>
          <w:p w:rsidR="002B4664" w:rsidRP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6471F1" w:rsidRPr="002B4664" w:rsidRDefault="006471F1" w:rsidP="002B4664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471F1" w:rsidRPr="002B4664" w:rsidRDefault="006471F1" w:rsidP="002B466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6471F1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6471F1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B4664">
              <w:rPr>
                <w:b/>
                <w:bCs/>
                <w:color w:val="000000"/>
                <w:sz w:val="18"/>
                <w:szCs w:val="18"/>
              </w:rPr>
              <w:t xml:space="preserve">Минулин </w:t>
            </w:r>
            <w:r w:rsidR="002B4664" w:rsidRPr="002B4664">
              <w:rPr>
                <w:b/>
                <w:bCs/>
                <w:color w:val="000000"/>
                <w:sz w:val="18"/>
                <w:szCs w:val="18"/>
              </w:rPr>
              <w:t>Ш.М.</w:t>
            </w:r>
          </w:p>
          <w:p w:rsidR="006471F1" w:rsidRPr="002B4664" w:rsidRDefault="006471F1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«Централизованная клубная система «Заволжье»»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земельный</w:t>
            </w:r>
          </w:p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участок под</w:t>
            </w:r>
          </w:p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индивидуальное строительство</w:t>
            </w:r>
          </w:p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spacing w:line="100" w:lineRule="atLeast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A804C8" w:rsidRPr="002B4664" w:rsidRDefault="00A804C8" w:rsidP="002B4664">
            <w:pPr>
              <w:snapToGrid w:val="0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общая совместная</w:t>
            </w: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606</w:t>
            </w: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35,9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2B4664">
            <w:pPr>
              <w:snapToGrid w:val="0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ВАЗ 2106,</w:t>
            </w: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A804C8" w:rsidRPr="002B4664" w:rsidRDefault="00A804C8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A804C8" w:rsidRPr="002B4664" w:rsidRDefault="00A804C8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</w:p>
          <w:p w:rsidR="006471F1" w:rsidRPr="002B4664" w:rsidRDefault="006471F1" w:rsidP="00FE4530">
            <w:pPr>
              <w:snapToGrid w:val="0"/>
              <w:ind w:left="57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6471F1" w:rsidRPr="002B4664" w:rsidRDefault="006471F1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  <w:lang w:val="en-US"/>
              </w:rPr>
              <w:t>Lada</w:t>
            </w:r>
            <w:r w:rsidRPr="002B4664">
              <w:rPr>
                <w:color w:val="000000"/>
                <w:sz w:val="18"/>
                <w:szCs w:val="18"/>
              </w:rPr>
              <w:t xml:space="preserve"> 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Granta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325 438,68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471F1" w:rsidRPr="002B4664" w:rsidRDefault="006471F1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604A8D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04A8D" w:rsidRPr="002B4664" w:rsidRDefault="00604A8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35,9</w:t>
            </w:r>
          </w:p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tabs>
                <w:tab w:val="left" w:pos="9837"/>
              </w:tabs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406 204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>,1</w:t>
            </w:r>
            <w:r w:rsidRPr="002B466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04A8D" w:rsidRPr="002B4664" w:rsidRDefault="00604A8D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???</w:t>
            </w:r>
          </w:p>
        </w:tc>
      </w:tr>
      <w:tr w:rsidR="002B4664" w:rsidRPr="00283B0C" w:rsidTr="00D64056">
        <w:trPr>
          <w:trHeight w:val="532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2B4664" w:rsidRPr="002B4664" w:rsidRDefault="002B4664" w:rsidP="002B46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2B4664" w:rsidRPr="002B4664" w:rsidRDefault="002B4664" w:rsidP="00D64056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35,9</w:t>
            </w:r>
          </w:p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tabs>
                <w:tab w:val="left" w:pos="9837"/>
              </w:tabs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2B4664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b/>
                <w:bCs/>
                <w:sz w:val="18"/>
                <w:szCs w:val="18"/>
              </w:rPr>
            </w:pPr>
            <w:r w:rsidRPr="002B4664">
              <w:rPr>
                <w:b/>
                <w:bCs/>
                <w:sz w:val="18"/>
                <w:szCs w:val="18"/>
              </w:rPr>
              <w:t>Лулаков Д.В.</w:t>
            </w:r>
          </w:p>
          <w:p w:rsidR="002B4664" w:rsidRPr="002B4664" w:rsidRDefault="002B4664" w:rsidP="00FE453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bCs/>
                <w:sz w:val="18"/>
                <w:szCs w:val="18"/>
              </w:rPr>
              <w:t>Директор</w:t>
            </w:r>
            <w:r w:rsidRPr="002B4664">
              <w:rPr>
                <w:bCs/>
                <w:color w:val="000000"/>
                <w:sz w:val="18"/>
                <w:szCs w:val="18"/>
              </w:rPr>
              <w:t xml:space="preserve"> Муниципального бюджетного учреждения «Централизованная клубная система</w:t>
            </w:r>
            <w:r w:rsidRPr="002B4664">
              <w:rPr>
                <w:bCs/>
                <w:sz w:val="18"/>
                <w:szCs w:val="18"/>
              </w:rPr>
              <w:t xml:space="preserve"> </w:t>
            </w:r>
            <w:r w:rsidR="00D64056">
              <w:rPr>
                <w:bCs/>
                <w:sz w:val="18"/>
                <w:szCs w:val="18"/>
              </w:rPr>
              <w:t>«</w:t>
            </w:r>
            <w:r w:rsidRPr="002B4664">
              <w:rPr>
                <w:bCs/>
                <w:sz w:val="18"/>
                <w:szCs w:val="18"/>
              </w:rPr>
              <w:t>Айшинская</w:t>
            </w:r>
            <w:r w:rsidR="00D64056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sz w:val="18"/>
                <w:szCs w:val="18"/>
              </w:rPr>
            </w:pPr>
          </w:p>
          <w:p w:rsidR="0061004E" w:rsidRPr="002B4664" w:rsidRDefault="0061004E" w:rsidP="00FE4530">
            <w:pPr>
              <w:jc w:val="center"/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земельный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2B4664" w:rsidRPr="002B4664" w:rsidRDefault="002B4664" w:rsidP="002B4664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1/3 доли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B4664" w:rsidRPr="002B4664" w:rsidRDefault="002B4664" w:rsidP="002B4664">
            <w:pPr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50,9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B4664" w:rsidRDefault="002B4664" w:rsidP="002B4664">
            <w:pPr>
              <w:rPr>
                <w:sz w:val="18"/>
                <w:szCs w:val="18"/>
              </w:rPr>
            </w:pPr>
          </w:p>
          <w:p w:rsidR="002742AA" w:rsidRDefault="002742AA" w:rsidP="002B4664">
            <w:pPr>
              <w:rPr>
                <w:sz w:val="18"/>
                <w:szCs w:val="18"/>
              </w:rPr>
            </w:pPr>
          </w:p>
          <w:p w:rsidR="002742AA" w:rsidRPr="002B4664" w:rsidRDefault="002742AA" w:rsidP="002B4664">
            <w:pPr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2B4664" w:rsidRPr="002B4664" w:rsidRDefault="002B4664" w:rsidP="00FE4530">
            <w:pPr>
              <w:jc w:val="center"/>
              <w:rPr>
                <w:b/>
                <w:bCs/>
                <w:sz w:val="18"/>
                <w:szCs w:val="18"/>
              </w:rPr>
            </w:pPr>
            <w:r w:rsidRPr="002B4664">
              <w:rPr>
                <w:sz w:val="18"/>
                <w:szCs w:val="18"/>
                <w:lang w:val="en-US"/>
              </w:rPr>
              <w:t>Nissan</w:t>
            </w:r>
            <w:r w:rsidRPr="002B4664">
              <w:rPr>
                <w:sz w:val="18"/>
                <w:szCs w:val="18"/>
              </w:rPr>
              <w:t xml:space="preserve"> </w:t>
            </w:r>
            <w:r w:rsidRPr="002B4664">
              <w:rPr>
                <w:sz w:val="18"/>
                <w:szCs w:val="18"/>
                <w:lang w:val="en-US"/>
              </w:rPr>
              <w:t>x</w:t>
            </w:r>
            <w:r w:rsidRPr="002B4664">
              <w:rPr>
                <w:sz w:val="18"/>
                <w:szCs w:val="18"/>
              </w:rPr>
              <w:t>-</w:t>
            </w:r>
            <w:r w:rsidRPr="002B4664">
              <w:rPr>
                <w:sz w:val="18"/>
                <w:szCs w:val="18"/>
                <w:lang w:val="en-US"/>
              </w:rPr>
              <w:t>trail</w:t>
            </w:r>
          </w:p>
          <w:p w:rsidR="002B4664" w:rsidRPr="002B4664" w:rsidRDefault="002B4664" w:rsidP="00FE4530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  <w:p w:rsidR="002B4664" w:rsidRPr="002B4664" w:rsidRDefault="002B4664" w:rsidP="00FE453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4664" w:rsidRPr="002B4664" w:rsidRDefault="002B4664" w:rsidP="00FE4530">
            <w:pPr>
              <w:jc w:val="center"/>
              <w:rPr>
                <w:sz w:val="18"/>
                <w:szCs w:val="18"/>
                <w:lang w:val="en-US"/>
              </w:rPr>
            </w:pPr>
            <w:r w:rsidRPr="002B4664">
              <w:rPr>
                <w:sz w:val="18"/>
                <w:szCs w:val="18"/>
                <w:lang w:val="en-US"/>
              </w:rPr>
              <w:t>382 814,36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земельный участок под индив</w:t>
            </w:r>
            <w:r w:rsidR="00CC2A82">
              <w:rPr>
                <w:sz w:val="18"/>
                <w:szCs w:val="18"/>
              </w:rPr>
              <w:t>и</w:t>
            </w:r>
            <w:r w:rsidRPr="002B4664">
              <w:rPr>
                <w:sz w:val="18"/>
                <w:szCs w:val="18"/>
              </w:rPr>
              <w:t>дуаль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ное жилищное строительство</w:t>
            </w:r>
            <w:r w:rsidR="0061004E">
              <w:rPr>
                <w:sz w:val="18"/>
                <w:szCs w:val="18"/>
              </w:rPr>
              <w:t>, доход по основному месту работы, накопления</w:t>
            </w:r>
          </w:p>
          <w:p w:rsidR="002B4664" w:rsidRPr="002B4664" w:rsidRDefault="002B4664" w:rsidP="00FE4530">
            <w:pPr>
              <w:jc w:val="center"/>
              <w:rPr>
                <w:sz w:val="18"/>
                <w:szCs w:val="18"/>
              </w:rPr>
            </w:pP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Default="00CC2A82" w:rsidP="00D41E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CC2A82" w:rsidRPr="002B4664" w:rsidRDefault="00CC2A82" w:rsidP="00D41E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CC2A82" w:rsidRPr="002B4664" w:rsidRDefault="00CC2A82" w:rsidP="00D41E5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C2A82" w:rsidRPr="002B4664" w:rsidRDefault="00CC2A82" w:rsidP="00D41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C2A82" w:rsidRPr="002B4664" w:rsidRDefault="00CC2A82" w:rsidP="00F36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sz w:val="18"/>
                <w:szCs w:val="18"/>
              </w:rPr>
            </w:pPr>
            <w:r w:rsidRPr="002B4664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  <w:tr w:rsidR="00CC2A82" w:rsidRPr="00CC2A82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2A82">
              <w:rPr>
                <w:b/>
                <w:bCs/>
                <w:color w:val="000000"/>
                <w:sz w:val="18"/>
                <w:szCs w:val="18"/>
              </w:rPr>
              <w:t>Садкова Т.П.</w:t>
            </w:r>
          </w:p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C2A82">
              <w:rPr>
                <w:bCs/>
                <w:color w:val="000000"/>
                <w:sz w:val="18"/>
                <w:szCs w:val="18"/>
              </w:rPr>
              <w:t>Директор Муниципального автономного учреждения «Художественная галерея»</w:t>
            </w:r>
          </w:p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sz w:val="18"/>
                <w:szCs w:val="18"/>
              </w:rPr>
            </w:pPr>
            <w:r w:rsidRPr="00CC2A82">
              <w:rPr>
                <w:sz w:val="18"/>
                <w:szCs w:val="18"/>
              </w:rPr>
              <w:t>квартира</w:t>
            </w:r>
          </w:p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color w:val="000000"/>
                <w:sz w:val="18"/>
                <w:szCs w:val="18"/>
              </w:rPr>
              <w:t>43,84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C2A82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color w:val="000000"/>
                <w:sz w:val="18"/>
                <w:szCs w:val="18"/>
              </w:rPr>
              <w:t>408 817,47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CC2A82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2A82">
              <w:rPr>
                <w:b/>
                <w:bCs/>
                <w:color w:val="000000"/>
                <w:sz w:val="18"/>
                <w:szCs w:val="18"/>
              </w:rPr>
              <w:t>Шамсутдинова Д.Т.</w:t>
            </w:r>
          </w:p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C2A82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</w:t>
            </w:r>
          </w:p>
          <w:p w:rsidR="00CC2A82" w:rsidRPr="00CC2A82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«</w:t>
            </w:r>
            <w:r w:rsidRPr="00CC2A82">
              <w:rPr>
                <w:bCs/>
                <w:color w:val="000000"/>
                <w:sz w:val="18"/>
                <w:szCs w:val="18"/>
              </w:rPr>
              <w:t>Музейное объединение ЗМР»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земельный участок садовый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  <w:r w:rsidRPr="002B4664">
              <w:rPr>
                <w:color w:val="000000"/>
                <w:sz w:val="18"/>
                <w:szCs w:val="18"/>
              </w:rPr>
              <w:t xml:space="preserve"> под гаражом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CC2A82" w:rsidRPr="002B4664" w:rsidRDefault="00CC2A82" w:rsidP="00CC2A82">
            <w:pPr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lastRenderedPageBreak/>
              <w:t>дачный домик</w:t>
            </w:r>
          </w:p>
          <w:p w:rsidR="00CC2A82" w:rsidRDefault="00CC2A82" w:rsidP="00CC2A82">
            <w:pPr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lastRenderedPageBreak/>
              <w:t>индивидуальная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1/3 доли</w:t>
            </w:r>
          </w:p>
          <w:p w:rsidR="00CC2A82" w:rsidRPr="002B4664" w:rsidRDefault="00CC2A82" w:rsidP="00CC2A82">
            <w:pPr>
              <w:rPr>
                <w:color w:val="000000"/>
                <w:sz w:val="18"/>
                <w:szCs w:val="18"/>
              </w:rPr>
            </w:pPr>
          </w:p>
          <w:p w:rsidR="00CC2A82" w:rsidRPr="002B4664" w:rsidRDefault="00374D7C" w:rsidP="00374D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индивидуальная</w:t>
            </w:r>
          </w:p>
          <w:p w:rsidR="00CC2A82" w:rsidRPr="00374D7C" w:rsidRDefault="00CC2A82" w:rsidP="00374D7C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lastRenderedPageBreak/>
              <w:t>300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2742AA">
            <w:pPr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20,4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Default="00CC2A82" w:rsidP="00374D7C">
            <w:pPr>
              <w:rPr>
                <w:sz w:val="18"/>
                <w:szCs w:val="18"/>
              </w:rPr>
            </w:pPr>
          </w:p>
          <w:p w:rsidR="002742AA" w:rsidRPr="002B4664" w:rsidRDefault="002742AA" w:rsidP="00374D7C">
            <w:pPr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57,6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lastRenderedPageBreak/>
              <w:t>15,1</w:t>
            </w:r>
          </w:p>
          <w:p w:rsidR="00CC2A82" w:rsidRPr="002B4664" w:rsidRDefault="00CC2A82" w:rsidP="00374D7C">
            <w:pPr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17,7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2742AA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lastRenderedPageBreak/>
              <w:t>квартира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497 691,40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Рено Логан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723 148,00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374D7C">
        <w:trPr>
          <w:trHeight w:val="620"/>
        </w:trPr>
        <w:tc>
          <w:tcPr>
            <w:tcW w:w="1560" w:type="dxa"/>
            <w:tcBorders>
              <w:top w:val="single" w:sz="4" w:space="0" w:color="auto"/>
            </w:tcBorders>
          </w:tcPr>
          <w:p w:rsidR="00374D7C" w:rsidRDefault="00374D7C" w:rsidP="00374D7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374D7C" w:rsidRPr="002B4664" w:rsidRDefault="00374D7C" w:rsidP="00374D7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C2A82" w:rsidRPr="002B4664" w:rsidRDefault="00CC2A82" w:rsidP="00374D7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374D7C" w:rsidRPr="00374D7C" w:rsidRDefault="00CC2A82" w:rsidP="00FE4530">
            <w:pPr>
              <w:jc w:val="center"/>
              <w:rPr>
                <w:b/>
                <w:sz w:val="18"/>
                <w:szCs w:val="18"/>
              </w:rPr>
            </w:pPr>
            <w:r w:rsidRPr="00374D7C">
              <w:rPr>
                <w:b/>
                <w:sz w:val="18"/>
                <w:szCs w:val="18"/>
              </w:rPr>
              <w:t xml:space="preserve">Моховик </w:t>
            </w:r>
            <w:r w:rsidR="00374D7C" w:rsidRPr="00374D7C">
              <w:rPr>
                <w:b/>
                <w:sz w:val="18"/>
                <w:szCs w:val="18"/>
              </w:rPr>
              <w:t>А.Г.</w:t>
            </w:r>
          </w:p>
          <w:p w:rsidR="00CC2A82" w:rsidRPr="00374D7C" w:rsidRDefault="00CC2A82" w:rsidP="00374D7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374D7C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74D7C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«Централизованная библиотечная система ЗМР»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1004E" w:rsidRPr="002B4664" w:rsidRDefault="0061004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дачный участок</w:t>
            </w:r>
          </w:p>
          <w:p w:rsidR="00CC2A82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74D7C" w:rsidRPr="002B4664" w:rsidRDefault="00374D7C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дачный участок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74D7C" w:rsidRPr="002B4664" w:rsidRDefault="00374D7C" w:rsidP="00374D7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1/4 доли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Default="0061004E" w:rsidP="00FE45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CC2A82" w:rsidRPr="002B4664">
              <w:rPr>
                <w:sz w:val="18"/>
                <w:szCs w:val="18"/>
              </w:rPr>
              <w:t>ндивидуальная</w:t>
            </w:r>
          </w:p>
          <w:p w:rsidR="00374D7C" w:rsidRPr="002B4664" w:rsidRDefault="00374D7C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60,6</w:t>
            </w:r>
          </w:p>
          <w:p w:rsidR="00CC2A82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500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CC2A82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2742AA" w:rsidRPr="002B4664" w:rsidRDefault="002742AA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664">
              <w:rPr>
                <w:sz w:val="18"/>
                <w:szCs w:val="18"/>
              </w:rPr>
              <w:t>542 013,</w:t>
            </w:r>
            <w:r w:rsidRPr="002B4664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D64056">
        <w:trPr>
          <w:trHeight w:val="596"/>
        </w:trPr>
        <w:tc>
          <w:tcPr>
            <w:tcW w:w="1560" w:type="dxa"/>
            <w:tcBorders>
              <w:top w:val="single" w:sz="4" w:space="0" w:color="auto"/>
            </w:tcBorders>
          </w:tcPr>
          <w:p w:rsidR="00374D7C" w:rsidRDefault="00374D7C" w:rsidP="00374D7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374D7C" w:rsidRPr="002B4664" w:rsidRDefault="00374D7C" w:rsidP="00374D7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C2A82" w:rsidRPr="002B4664" w:rsidRDefault="00CC2A82" w:rsidP="00D6405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D64056">
            <w:pPr>
              <w:autoSpaceDE w:val="0"/>
              <w:autoSpaceDN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64056" w:rsidRPr="002B4664" w:rsidRDefault="00D64056" w:rsidP="00D6405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1/4 доли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693</w:t>
            </w:r>
            <w:r w:rsidRPr="002B4664">
              <w:rPr>
                <w:sz w:val="18"/>
                <w:szCs w:val="18"/>
                <w:lang w:val="en-US"/>
              </w:rPr>
              <w:t xml:space="preserve"> </w:t>
            </w:r>
            <w:r w:rsidRPr="002B4664">
              <w:rPr>
                <w:sz w:val="18"/>
                <w:szCs w:val="18"/>
              </w:rPr>
              <w:t>212,61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D64056" w:rsidRDefault="00CC2A82" w:rsidP="00D640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4056">
              <w:rPr>
                <w:b/>
                <w:bCs/>
                <w:color w:val="000000"/>
                <w:sz w:val="18"/>
                <w:szCs w:val="18"/>
              </w:rPr>
              <w:t xml:space="preserve">Антонова </w:t>
            </w:r>
            <w:r w:rsidR="00D64056" w:rsidRPr="00D64056">
              <w:rPr>
                <w:b/>
                <w:bCs/>
                <w:color w:val="000000"/>
                <w:sz w:val="18"/>
                <w:szCs w:val="18"/>
              </w:rPr>
              <w:t>Е.Л.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D64056" w:rsidRDefault="00CC2A82" w:rsidP="00D640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4056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«Зеленодольский музыкальный театр»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D64056" w:rsidRPr="002B4664" w:rsidRDefault="00D64056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D6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2742AA" w:rsidRDefault="002742AA" w:rsidP="002742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CC2A82" w:rsidRPr="002B4664" w:rsidRDefault="00D64056" w:rsidP="0061004E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76,8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D64056">
            <w:pPr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Россия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  <w:u w:val="single"/>
              </w:rPr>
            </w:pPr>
            <w:r w:rsidRPr="002B4664">
              <w:rPr>
                <w:color w:val="000000"/>
                <w:sz w:val="18"/>
                <w:szCs w:val="18"/>
              </w:rPr>
              <w:t>Легковой автомобиль</w:t>
            </w:r>
            <w:r w:rsidRPr="002B4664">
              <w:rPr>
                <w:color w:val="000000"/>
                <w:sz w:val="18"/>
                <w:szCs w:val="18"/>
                <w:lang w:val="en-US"/>
              </w:rPr>
              <w:t xml:space="preserve"> NISSAN XTRAIL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619 051,02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D64056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 xml:space="preserve">Легковой автомобиль </w:t>
            </w:r>
            <w:r w:rsidR="00D64056">
              <w:rPr>
                <w:color w:val="000000"/>
                <w:sz w:val="18"/>
                <w:szCs w:val="18"/>
              </w:rPr>
              <w:t>собственные средства,</w:t>
            </w:r>
            <w:r w:rsidRPr="002B4664">
              <w:rPr>
                <w:color w:val="000000"/>
                <w:sz w:val="18"/>
                <w:szCs w:val="18"/>
              </w:rPr>
              <w:t xml:space="preserve"> кредит</w:t>
            </w:r>
          </w:p>
        </w:tc>
      </w:tr>
      <w:tr w:rsidR="00CC2A82" w:rsidRPr="00283B0C" w:rsidTr="002B4664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D64056" w:rsidRDefault="00CC2A82" w:rsidP="00D640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64056">
              <w:rPr>
                <w:b/>
                <w:bCs/>
                <w:color w:val="000000"/>
                <w:sz w:val="18"/>
                <w:szCs w:val="18"/>
              </w:rPr>
              <w:t xml:space="preserve">Попов </w:t>
            </w:r>
            <w:r w:rsidR="00D64056" w:rsidRPr="00D64056">
              <w:rPr>
                <w:b/>
                <w:bCs/>
                <w:color w:val="000000"/>
                <w:sz w:val="18"/>
                <w:szCs w:val="18"/>
              </w:rPr>
              <w:t>А.С.</w:t>
            </w:r>
          </w:p>
          <w:p w:rsidR="00CC2A82" w:rsidRPr="00D64056" w:rsidRDefault="00CC2A82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D64056" w:rsidRDefault="00CC2A82" w:rsidP="00D640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4056">
              <w:rPr>
                <w:bCs/>
                <w:color w:val="000000"/>
                <w:sz w:val="18"/>
                <w:szCs w:val="18"/>
              </w:rPr>
              <w:t>Директор Муниципального бюджетного образовательного учреждения дополнительного образования детей «Детская музыкальная школа г.Зеленодольска  Республики Татарстан»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Легковой автомобиль HYUNDAY ELANTRA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539 781,69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C2A82" w:rsidRPr="00283B0C" w:rsidTr="0061004E">
        <w:trPr>
          <w:trHeight w:val="70"/>
        </w:trPr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супруга</w:t>
            </w: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C2A82" w:rsidRPr="002B4664" w:rsidRDefault="00CC2A82" w:rsidP="00F82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61004E" w:rsidRDefault="00CC2A82" w:rsidP="006100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004E">
              <w:rPr>
                <w:sz w:val="18"/>
                <w:szCs w:val="18"/>
              </w:rPr>
              <w:t>Легковой автомобиль</w:t>
            </w:r>
          </w:p>
          <w:p w:rsidR="0061004E" w:rsidRPr="0061004E" w:rsidRDefault="0061004E" w:rsidP="006100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004E">
              <w:rPr>
                <w:sz w:val="18"/>
                <w:szCs w:val="18"/>
              </w:rPr>
              <w:t>HYUNDAY</w:t>
            </w:r>
          </w:p>
          <w:p w:rsidR="0061004E" w:rsidRPr="0061004E" w:rsidRDefault="0061004E" w:rsidP="006100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004E">
              <w:rPr>
                <w:sz w:val="18"/>
                <w:szCs w:val="18"/>
              </w:rPr>
              <w:t>SOLARIS</w:t>
            </w:r>
          </w:p>
          <w:tbl>
            <w:tblPr>
              <w:tblW w:w="1800" w:type="dxa"/>
              <w:tblLayout w:type="fixed"/>
              <w:tblLook w:val="04A0"/>
            </w:tblPr>
            <w:tblGrid>
              <w:gridCol w:w="108"/>
              <w:gridCol w:w="1584"/>
              <w:gridCol w:w="108"/>
            </w:tblGrid>
            <w:tr w:rsidR="00CC2A82" w:rsidRPr="0061004E" w:rsidTr="0061004E">
              <w:trPr>
                <w:gridBefore w:val="1"/>
                <w:gridAfter w:val="1"/>
                <w:wBefore w:w="108" w:type="dxa"/>
                <w:wAfter w:w="108" w:type="dxa"/>
                <w:trHeight w:val="315"/>
              </w:trPr>
              <w:tc>
                <w:tcPr>
                  <w:tcW w:w="158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2A82" w:rsidRPr="0061004E" w:rsidRDefault="00CC2A82" w:rsidP="0061004E">
                  <w:pPr>
                    <w:spacing w:line="240" w:lineRule="atLeast"/>
                    <w:rPr>
                      <w:sz w:val="16"/>
                      <w:szCs w:val="16"/>
                    </w:rPr>
                  </w:pPr>
                </w:p>
              </w:tc>
            </w:tr>
            <w:tr w:rsidR="00CC2A82" w:rsidRPr="0061004E" w:rsidTr="0061004E">
              <w:trPr>
                <w:trHeight w:val="315"/>
              </w:trPr>
              <w:tc>
                <w:tcPr>
                  <w:tcW w:w="1800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2A82" w:rsidRPr="0061004E" w:rsidRDefault="00CC2A82" w:rsidP="0061004E">
                  <w:pPr>
                    <w:spacing w:line="240" w:lineRule="atLeast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2A82" w:rsidRPr="0061004E" w:rsidRDefault="00CC2A82" w:rsidP="0061004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98 958,32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2742AA" w:rsidP="00FE45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2A82" w:rsidRPr="00283B0C" w:rsidTr="002742AA">
        <w:trPr>
          <w:trHeight w:val="568"/>
        </w:trPr>
        <w:tc>
          <w:tcPr>
            <w:tcW w:w="1560" w:type="dxa"/>
            <w:tcBorders>
              <w:top w:val="single" w:sz="4" w:space="0" w:color="auto"/>
            </w:tcBorders>
          </w:tcPr>
          <w:p w:rsidR="0061004E" w:rsidRDefault="0061004E" w:rsidP="006100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Несовершенно</w:t>
            </w:r>
          </w:p>
          <w:p w:rsidR="0061004E" w:rsidRPr="002B4664" w:rsidRDefault="0061004E" w:rsidP="006100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  <w:tr w:rsidR="00CC2A82" w:rsidRPr="00283B0C" w:rsidTr="002742AA">
        <w:trPr>
          <w:trHeight w:val="917"/>
        </w:trPr>
        <w:tc>
          <w:tcPr>
            <w:tcW w:w="1560" w:type="dxa"/>
            <w:tcBorders>
              <w:top w:val="single" w:sz="4" w:space="0" w:color="auto"/>
            </w:tcBorders>
          </w:tcPr>
          <w:p w:rsidR="0061004E" w:rsidRDefault="0061004E" w:rsidP="006100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Несовершенно</w:t>
            </w:r>
          </w:p>
          <w:p w:rsidR="0061004E" w:rsidRPr="002B4664" w:rsidRDefault="0061004E" w:rsidP="006100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летний ребенок</w:t>
            </w:r>
          </w:p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2A82" w:rsidRPr="002B4664" w:rsidRDefault="00CC2A82" w:rsidP="006100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2B4664">
              <w:rPr>
                <w:color w:val="000000"/>
                <w:sz w:val="18"/>
                <w:szCs w:val="18"/>
              </w:rPr>
              <w:t>Россия</w:t>
            </w: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C2A82" w:rsidRPr="002B4664" w:rsidRDefault="00CC2A82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B4664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2A82" w:rsidRPr="002B4664" w:rsidRDefault="00CC2A82" w:rsidP="00FE4530">
            <w:pPr>
              <w:jc w:val="center"/>
              <w:rPr>
                <w:sz w:val="18"/>
                <w:szCs w:val="18"/>
              </w:rPr>
            </w:pPr>
            <w:r w:rsidRPr="002B4664">
              <w:rPr>
                <w:sz w:val="18"/>
                <w:szCs w:val="18"/>
              </w:rPr>
              <w:t>нет</w:t>
            </w:r>
          </w:p>
        </w:tc>
      </w:tr>
    </w:tbl>
    <w:p w:rsidR="00871465" w:rsidRDefault="00871465" w:rsidP="0061004E">
      <w:pPr>
        <w:jc w:val="right"/>
      </w:pPr>
    </w:p>
    <w:sectPr w:rsidR="00871465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F7C" w:rsidRDefault="00085F7C" w:rsidP="00380C98">
      <w:r>
        <w:separator/>
      </w:r>
    </w:p>
  </w:endnote>
  <w:endnote w:type="continuationSeparator" w:id="0">
    <w:p w:rsidR="00085F7C" w:rsidRDefault="00085F7C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F7C" w:rsidRDefault="00085F7C" w:rsidP="00380C98">
      <w:r>
        <w:separator/>
      </w:r>
    </w:p>
  </w:footnote>
  <w:footnote w:type="continuationSeparator" w:id="0">
    <w:p w:rsidR="00085F7C" w:rsidRDefault="00085F7C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7021"/>
    <w:rsid w:val="000218A0"/>
    <w:rsid w:val="000605AF"/>
    <w:rsid w:val="00066D7C"/>
    <w:rsid w:val="00085F7C"/>
    <w:rsid w:val="0009374C"/>
    <w:rsid w:val="00097729"/>
    <w:rsid w:val="000B2CFE"/>
    <w:rsid w:val="000B4C86"/>
    <w:rsid w:val="000E42CD"/>
    <w:rsid w:val="000F233F"/>
    <w:rsid w:val="000F64CB"/>
    <w:rsid w:val="00102BC4"/>
    <w:rsid w:val="001148CB"/>
    <w:rsid w:val="00130F23"/>
    <w:rsid w:val="00150E41"/>
    <w:rsid w:val="00164D93"/>
    <w:rsid w:val="001700D6"/>
    <w:rsid w:val="00172FB1"/>
    <w:rsid w:val="00173B61"/>
    <w:rsid w:val="00187E70"/>
    <w:rsid w:val="001A4B95"/>
    <w:rsid w:val="001B4206"/>
    <w:rsid w:val="001D12E2"/>
    <w:rsid w:val="001D6B1F"/>
    <w:rsid w:val="001E7922"/>
    <w:rsid w:val="0020240F"/>
    <w:rsid w:val="00213879"/>
    <w:rsid w:val="0025190B"/>
    <w:rsid w:val="00252A8E"/>
    <w:rsid w:val="002742AA"/>
    <w:rsid w:val="00283B0C"/>
    <w:rsid w:val="00295403"/>
    <w:rsid w:val="002A65FE"/>
    <w:rsid w:val="002B4664"/>
    <w:rsid w:val="002D19B6"/>
    <w:rsid w:val="002D4739"/>
    <w:rsid w:val="002D4E70"/>
    <w:rsid w:val="002D6B23"/>
    <w:rsid w:val="002E721D"/>
    <w:rsid w:val="00300826"/>
    <w:rsid w:val="0032295F"/>
    <w:rsid w:val="00326C4A"/>
    <w:rsid w:val="00356E41"/>
    <w:rsid w:val="00357F8F"/>
    <w:rsid w:val="00365302"/>
    <w:rsid w:val="00374D7C"/>
    <w:rsid w:val="00380C98"/>
    <w:rsid w:val="0038557F"/>
    <w:rsid w:val="003905D6"/>
    <w:rsid w:val="00396A30"/>
    <w:rsid w:val="00396AF0"/>
    <w:rsid w:val="003B1CA1"/>
    <w:rsid w:val="003B340E"/>
    <w:rsid w:val="003D2162"/>
    <w:rsid w:val="004240B6"/>
    <w:rsid w:val="00445773"/>
    <w:rsid w:val="00454600"/>
    <w:rsid w:val="00476D51"/>
    <w:rsid w:val="00480F8C"/>
    <w:rsid w:val="00492A95"/>
    <w:rsid w:val="004B1B52"/>
    <w:rsid w:val="004B6923"/>
    <w:rsid w:val="004C00D0"/>
    <w:rsid w:val="004C62DD"/>
    <w:rsid w:val="004D041C"/>
    <w:rsid w:val="004E0701"/>
    <w:rsid w:val="004E4BDC"/>
    <w:rsid w:val="004F1441"/>
    <w:rsid w:val="004F5BBA"/>
    <w:rsid w:val="00514ABD"/>
    <w:rsid w:val="005300AE"/>
    <w:rsid w:val="00534310"/>
    <w:rsid w:val="00550F17"/>
    <w:rsid w:val="00551E91"/>
    <w:rsid w:val="00552790"/>
    <w:rsid w:val="0055611B"/>
    <w:rsid w:val="00567C19"/>
    <w:rsid w:val="005765CC"/>
    <w:rsid w:val="00596289"/>
    <w:rsid w:val="005A260D"/>
    <w:rsid w:val="005B02C5"/>
    <w:rsid w:val="005B6F8D"/>
    <w:rsid w:val="005C182A"/>
    <w:rsid w:val="005C6EB9"/>
    <w:rsid w:val="005D4E99"/>
    <w:rsid w:val="005F2913"/>
    <w:rsid w:val="005F6AB1"/>
    <w:rsid w:val="00600326"/>
    <w:rsid w:val="00604A8D"/>
    <w:rsid w:val="0061004E"/>
    <w:rsid w:val="00611082"/>
    <w:rsid w:val="00613699"/>
    <w:rsid w:val="00626343"/>
    <w:rsid w:val="006341FA"/>
    <w:rsid w:val="006471F1"/>
    <w:rsid w:val="00651D80"/>
    <w:rsid w:val="0067720A"/>
    <w:rsid w:val="006D2C1A"/>
    <w:rsid w:val="006E6595"/>
    <w:rsid w:val="006F2F97"/>
    <w:rsid w:val="007042D2"/>
    <w:rsid w:val="00720FC2"/>
    <w:rsid w:val="00730847"/>
    <w:rsid w:val="00744E24"/>
    <w:rsid w:val="00781080"/>
    <w:rsid w:val="007B294F"/>
    <w:rsid w:val="007B57FF"/>
    <w:rsid w:val="007D7C63"/>
    <w:rsid w:val="007E5CFB"/>
    <w:rsid w:val="007F5A11"/>
    <w:rsid w:val="00803E78"/>
    <w:rsid w:val="00810A90"/>
    <w:rsid w:val="0081228E"/>
    <w:rsid w:val="008252F8"/>
    <w:rsid w:val="00843BF1"/>
    <w:rsid w:val="00846021"/>
    <w:rsid w:val="00846492"/>
    <w:rsid w:val="00862AB1"/>
    <w:rsid w:val="00871465"/>
    <w:rsid w:val="008914D9"/>
    <w:rsid w:val="0089431A"/>
    <w:rsid w:val="00895D47"/>
    <w:rsid w:val="008B421C"/>
    <w:rsid w:val="008C1B51"/>
    <w:rsid w:val="008E4A87"/>
    <w:rsid w:val="008E5174"/>
    <w:rsid w:val="00931199"/>
    <w:rsid w:val="00933A5A"/>
    <w:rsid w:val="00957D94"/>
    <w:rsid w:val="00966263"/>
    <w:rsid w:val="00992CA3"/>
    <w:rsid w:val="009C0EC8"/>
    <w:rsid w:val="009C7539"/>
    <w:rsid w:val="009E0B17"/>
    <w:rsid w:val="009E3F29"/>
    <w:rsid w:val="009F7BC7"/>
    <w:rsid w:val="00A00597"/>
    <w:rsid w:val="00A021F8"/>
    <w:rsid w:val="00A2452E"/>
    <w:rsid w:val="00A27F22"/>
    <w:rsid w:val="00A47DB2"/>
    <w:rsid w:val="00A7081E"/>
    <w:rsid w:val="00A804C8"/>
    <w:rsid w:val="00A94442"/>
    <w:rsid w:val="00AB0E8D"/>
    <w:rsid w:val="00AC1F21"/>
    <w:rsid w:val="00AC3CCF"/>
    <w:rsid w:val="00AD3C54"/>
    <w:rsid w:val="00AD42C4"/>
    <w:rsid w:val="00AD5241"/>
    <w:rsid w:val="00AE7DFD"/>
    <w:rsid w:val="00B233A0"/>
    <w:rsid w:val="00B32999"/>
    <w:rsid w:val="00B3411D"/>
    <w:rsid w:val="00B46DA5"/>
    <w:rsid w:val="00B8675E"/>
    <w:rsid w:val="00BB7A3D"/>
    <w:rsid w:val="00BE7006"/>
    <w:rsid w:val="00C243CD"/>
    <w:rsid w:val="00C469F0"/>
    <w:rsid w:val="00C50AF9"/>
    <w:rsid w:val="00C522B2"/>
    <w:rsid w:val="00C64CBE"/>
    <w:rsid w:val="00C7600F"/>
    <w:rsid w:val="00C77733"/>
    <w:rsid w:val="00CC2A82"/>
    <w:rsid w:val="00CD2CA7"/>
    <w:rsid w:val="00CE1BF7"/>
    <w:rsid w:val="00CE6F18"/>
    <w:rsid w:val="00CF2601"/>
    <w:rsid w:val="00D04F67"/>
    <w:rsid w:val="00D07DC0"/>
    <w:rsid w:val="00D10795"/>
    <w:rsid w:val="00D11B8C"/>
    <w:rsid w:val="00D12DD5"/>
    <w:rsid w:val="00D421B7"/>
    <w:rsid w:val="00D55628"/>
    <w:rsid w:val="00D62CE7"/>
    <w:rsid w:val="00D64056"/>
    <w:rsid w:val="00D650E6"/>
    <w:rsid w:val="00D66ED5"/>
    <w:rsid w:val="00D85DAC"/>
    <w:rsid w:val="00D95EF0"/>
    <w:rsid w:val="00DC4FF7"/>
    <w:rsid w:val="00DC67FB"/>
    <w:rsid w:val="00DD5A7B"/>
    <w:rsid w:val="00DE6813"/>
    <w:rsid w:val="00E22359"/>
    <w:rsid w:val="00E2405C"/>
    <w:rsid w:val="00E2452F"/>
    <w:rsid w:val="00E646CF"/>
    <w:rsid w:val="00E74C92"/>
    <w:rsid w:val="00EA09DB"/>
    <w:rsid w:val="00EF717D"/>
    <w:rsid w:val="00F001B1"/>
    <w:rsid w:val="00F33CAF"/>
    <w:rsid w:val="00F366E8"/>
    <w:rsid w:val="00F537D1"/>
    <w:rsid w:val="00F8248D"/>
    <w:rsid w:val="00F924A5"/>
    <w:rsid w:val="00F96B15"/>
    <w:rsid w:val="00FA0877"/>
    <w:rsid w:val="00FC1290"/>
    <w:rsid w:val="00FC1990"/>
    <w:rsid w:val="00FC52C4"/>
    <w:rsid w:val="00FE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20E5B1-F3A9-417A-9489-95605063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14</cp:revision>
  <cp:lastPrinted>2014-01-22T13:31:00Z</cp:lastPrinted>
  <dcterms:created xsi:type="dcterms:W3CDTF">2015-05-11T08:35:00Z</dcterms:created>
  <dcterms:modified xsi:type="dcterms:W3CDTF">2015-05-13T07:54:00Z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