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AF498D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551E91" w:rsidRPr="00551E91">
        <w:rPr>
          <w:b/>
        </w:rPr>
        <w:br/>
      </w:r>
      <w:r w:rsidR="00F340F4">
        <w:rPr>
          <w:b/>
        </w:rPr>
        <w:t xml:space="preserve">органов местного самоуправления </w:t>
      </w:r>
      <w:proofErr w:type="spellStart"/>
      <w:r w:rsidR="00397A05">
        <w:rPr>
          <w:b/>
        </w:rPr>
        <w:t>Новопольского</w:t>
      </w:r>
      <w:proofErr w:type="spellEnd"/>
      <w:r w:rsidR="00F340F4">
        <w:rPr>
          <w:b/>
        </w:rPr>
        <w:t xml:space="preserve"> сельского поселения </w:t>
      </w:r>
      <w:r w:rsidR="001A4B95" w:rsidRPr="00551E91">
        <w:rPr>
          <w:b/>
        </w:rPr>
        <w:t>за период с 1 января 20</w:t>
      </w:r>
      <w:r w:rsidR="00F41A5D">
        <w:rPr>
          <w:b/>
        </w:rPr>
        <w:t>14</w:t>
      </w:r>
      <w:r w:rsidR="001A4B95" w:rsidRPr="00551E91">
        <w:rPr>
          <w:b/>
        </w:rPr>
        <w:t xml:space="preserve"> года по 31 декабря 20</w:t>
      </w:r>
      <w:r w:rsidR="00F41A5D">
        <w:rPr>
          <w:b/>
        </w:rPr>
        <w:t>14</w:t>
      </w:r>
      <w:r w:rsidR="001A4B95" w:rsidRPr="00551E91">
        <w:rPr>
          <w:b/>
        </w:rPr>
        <w:t xml:space="preserve"> года</w:t>
      </w:r>
      <w:r w:rsidR="0051158A">
        <w:rPr>
          <w:b/>
        </w:rPr>
        <w:t xml:space="preserve"> </w:t>
      </w:r>
    </w:p>
    <w:p w:rsidR="001A4B95" w:rsidRPr="00AF498D" w:rsidRDefault="001A4B95" w:rsidP="001A4B95">
      <w:pPr>
        <w:jc w:val="center"/>
        <w:rPr>
          <w:sz w:val="28"/>
          <w:szCs w:val="28"/>
        </w:rPr>
      </w:pPr>
    </w:p>
    <w:tbl>
      <w:tblPr>
        <w:tblW w:w="1582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843"/>
        <w:gridCol w:w="1559"/>
        <w:gridCol w:w="1276"/>
        <w:gridCol w:w="993"/>
        <w:gridCol w:w="992"/>
        <w:gridCol w:w="1417"/>
        <w:gridCol w:w="1135"/>
        <w:gridCol w:w="992"/>
        <w:gridCol w:w="1276"/>
        <w:gridCol w:w="1133"/>
        <w:gridCol w:w="1559"/>
      </w:tblGrid>
      <w:tr w:rsidR="00295403" w:rsidRPr="00283B0C" w:rsidTr="00AF498D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8B2DB6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AF498D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7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5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97A05" w:rsidRPr="00283B0C" w:rsidTr="005937E7">
        <w:trPr>
          <w:trHeight w:val="720"/>
        </w:trPr>
        <w:tc>
          <w:tcPr>
            <w:tcW w:w="1654" w:type="dxa"/>
            <w:vMerge w:val="restart"/>
          </w:tcPr>
          <w:p w:rsidR="00397A05" w:rsidRPr="00F41A5D" w:rsidRDefault="00397A05" w:rsidP="00AF498D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Якупов</w:t>
            </w:r>
            <w:proofErr w:type="spellEnd"/>
            <w:r>
              <w:rPr>
                <w:sz w:val="18"/>
                <w:szCs w:val="18"/>
              </w:rPr>
              <w:t xml:space="preserve"> Н.Ю.</w:t>
            </w:r>
          </w:p>
        </w:tc>
        <w:tc>
          <w:tcPr>
            <w:tcW w:w="1843" w:type="dxa"/>
            <w:vMerge w:val="restart"/>
          </w:tcPr>
          <w:p w:rsidR="00397A05" w:rsidRPr="00F41A5D" w:rsidRDefault="00397A05" w:rsidP="00397A05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bCs/>
                <w:sz w:val="18"/>
                <w:szCs w:val="18"/>
              </w:rPr>
              <w:t xml:space="preserve">Глава </w:t>
            </w:r>
            <w:proofErr w:type="spellStart"/>
            <w:r>
              <w:rPr>
                <w:sz w:val="18"/>
                <w:szCs w:val="18"/>
              </w:rPr>
              <w:t>Новопольского</w:t>
            </w:r>
            <w:proofErr w:type="spellEnd"/>
            <w:r w:rsidRPr="00F41A5D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Земельный участок</w:t>
            </w:r>
          </w:p>
          <w:p w:rsidR="00397A05" w:rsidRPr="00F41A5D" w:rsidRDefault="00397A05" w:rsidP="00397A05">
            <w:pPr>
              <w:pStyle w:val="a8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97A05" w:rsidRPr="00F41A5D" w:rsidRDefault="00397A05" w:rsidP="00397A05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</w:tcPr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1773</w:t>
            </w:r>
          </w:p>
          <w:p w:rsidR="00397A05" w:rsidRPr="00F41A5D" w:rsidRDefault="00397A05" w:rsidP="00397A05">
            <w:pPr>
              <w:pStyle w:val="a8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Россия</w:t>
            </w:r>
          </w:p>
          <w:p w:rsidR="00397A05" w:rsidRPr="00F41A5D" w:rsidRDefault="00397A05" w:rsidP="00397A05">
            <w:pPr>
              <w:pStyle w:val="a8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5" w:type="dxa"/>
            <w:vMerge w:val="restart"/>
          </w:tcPr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397A05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397A05" w:rsidRPr="00397A05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KIA SPORTAGE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</w:tcBorders>
          </w:tcPr>
          <w:p w:rsidR="00397A05" w:rsidRPr="00397A05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551704,22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397A05" w:rsidRPr="005D6ECF" w:rsidRDefault="00397A05" w:rsidP="00831D5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97A05" w:rsidRPr="00283B0C" w:rsidTr="005937E7">
        <w:trPr>
          <w:trHeight w:val="720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397A05" w:rsidRDefault="00397A05" w:rsidP="00AF498D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97A05" w:rsidRPr="00F41A5D" w:rsidRDefault="00397A05" w:rsidP="00397A05">
            <w:pPr>
              <w:pStyle w:val="a8"/>
              <w:spacing w:line="240" w:lineRule="atLeas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7A05" w:rsidRPr="00F41A5D" w:rsidRDefault="00397A05" w:rsidP="00397A05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97A05" w:rsidRPr="00F41A5D" w:rsidRDefault="00397A05" w:rsidP="00397A05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76,0</w:t>
            </w:r>
          </w:p>
          <w:p w:rsidR="00397A05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97A05" w:rsidRPr="00F41A5D" w:rsidRDefault="00397A05" w:rsidP="00397A05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Россия</w:t>
            </w:r>
          </w:p>
          <w:p w:rsidR="00397A05" w:rsidRPr="00F41A5D" w:rsidRDefault="00397A05" w:rsidP="00397A05">
            <w:pPr>
              <w:pStyle w:val="a8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97A05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97A05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397A05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97A05" w:rsidRDefault="00397A05" w:rsidP="00831D5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397A05" w:rsidRPr="00283B0C" w:rsidTr="00A41ECC">
        <w:trPr>
          <w:trHeight w:val="600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Супруга</w:t>
            </w:r>
          </w:p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397A05" w:rsidRPr="005D6ECF" w:rsidRDefault="00397A05" w:rsidP="00831D5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97A05" w:rsidRPr="00F41A5D" w:rsidRDefault="00397A05" w:rsidP="002B1684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Земельный участок</w:t>
            </w:r>
          </w:p>
          <w:p w:rsidR="00397A05" w:rsidRPr="00F41A5D" w:rsidRDefault="00397A05" w:rsidP="002B1684">
            <w:pPr>
              <w:pStyle w:val="a8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97A05" w:rsidRPr="00F41A5D" w:rsidRDefault="00397A05" w:rsidP="002B1684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97A05" w:rsidRPr="00F41A5D" w:rsidRDefault="00397A05" w:rsidP="00397A05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Россия</w:t>
            </w:r>
          </w:p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97A05" w:rsidRPr="00F41A5D" w:rsidRDefault="00397A05" w:rsidP="00E650D0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Земельный участок</w:t>
            </w:r>
          </w:p>
          <w:p w:rsidR="00397A05" w:rsidRPr="00F41A5D" w:rsidRDefault="00397A05" w:rsidP="00E650D0">
            <w:pPr>
              <w:pStyle w:val="a8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97A05" w:rsidRPr="00F41A5D" w:rsidRDefault="00397A05" w:rsidP="007F730B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Россия</w:t>
            </w:r>
          </w:p>
          <w:p w:rsidR="00397A05" w:rsidRPr="00F41A5D" w:rsidRDefault="00397A05" w:rsidP="007F730B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</w:tcBorders>
          </w:tcPr>
          <w:p w:rsidR="00397A05" w:rsidRPr="00831D51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104906,00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397A05" w:rsidRPr="005D6ECF" w:rsidRDefault="00397A05" w:rsidP="00831D5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97A05" w:rsidRPr="00283B0C" w:rsidTr="00A41ECC">
        <w:trPr>
          <w:trHeight w:val="600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97A05" w:rsidRPr="005D6ECF" w:rsidRDefault="00397A05" w:rsidP="00831D5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97A05" w:rsidRPr="00F41A5D" w:rsidRDefault="00397A05" w:rsidP="008C0E6C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7A05" w:rsidRPr="00F41A5D" w:rsidRDefault="00397A05" w:rsidP="008C0E6C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97A05" w:rsidRPr="00F41A5D" w:rsidRDefault="00397A05" w:rsidP="00397A05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Россия</w:t>
            </w:r>
          </w:p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97A05" w:rsidRPr="00F41A5D" w:rsidRDefault="00397A05" w:rsidP="00E650D0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Жилой дом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97A05" w:rsidRPr="00F41A5D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97A05" w:rsidRPr="00F41A5D" w:rsidRDefault="00397A05" w:rsidP="007F730B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  <w:r w:rsidRPr="00F41A5D">
              <w:rPr>
                <w:sz w:val="18"/>
                <w:szCs w:val="18"/>
              </w:rPr>
              <w:t>Россия</w:t>
            </w:r>
          </w:p>
          <w:p w:rsidR="00397A05" w:rsidRPr="00F41A5D" w:rsidRDefault="00397A05" w:rsidP="007F730B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97A05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397A05" w:rsidRPr="00831D51" w:rsidRDefault="00397A05" w:rsidP="00831D51">
            <w:pPr>
              <w:pStyle w:val="a8"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397A05" w:rsidRDefault="00397A05" w:rsidP="00831D5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</w:tbl>
    <w:p w:rsidR="00846021" w:rsidRDefault="00846021" w:rsidP="007B57FF"/>
    <w:p w:rsidR="00760ADE" w:rsidRDefault="00760ADE" w:rsidP="007B57FF"/>
    <w:p w:rsidR="00760ADE" w:rsidRDefault="00760ADE" w:rsidP="007B57FF"/>
    <w:p w:rsidR="00760ADE" w:rsidRDefault="00760ADE" w:rsidP="007B57FF"/>
    <w:p w:rsidR="00760ADE" w:rsidRDefault="00760ADE" w:rsidP="007B57FF"/>
    <w:p w:rsidR="00760ADE" w:rsidRDefault="00760ADE" w:rsidP="007B57FF"/>
    <w:p w:rsidR="00760ADE" w:rsidRDefault="00760ADE" w:rsidP="007B57FF"/>
    <w:p w:rsidR="00760ADE" w:rsidRDefault="00760ADE" w:rsidP="007B57FF"/>
    <w:p w:rsidR="00760ADE" w:rsidRDefault="00760ADE" w:rsidP="007B57FF"/>
    <w:p w:rsidR="00760ADE" w:rsidRDefault="00760ADE" w:rsidP="007B57FF"/>
    <w:p w:rsidR="00760ADE" w:rsidRDefault="00760ADE" w:rsidP="007B57FF"/>
    <w:p w:rsidR="00760ADE" w:rsidRDefault="00760ADE" w:rsidP="007B57FF"/>
    <w:p w:rsidR="00760ADE" w:rsidRDefault="00760ADE" w:rsidP="007B57FF"/>
    <w:p w:rsidR="00760ADE" w:rsidRDefault="00760ADE" w:rsidP="007B57FF"/>
    <w:p w:rsidR="00760ADE" w:rsidRDefault="00760ADE" w:rsidP="007B57FF"/>
    <w:p w:rsidR="00760ADE" w:rsidRDefault="00760ADE" w:rsidP="007B57FF"/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2"/>
        <w:gridCol w:w="2127"/>
        <w:gridCol w:w="1559"/>
        <w:gridCol w:w="1134"/>
        <w:gridCol w:w="992"/>
        <w:gridCol w:w="992"/>
        <w:gridCol w:w="1418"/>
        <w:gridCol w:w="850"/>
        <w:gridCol w:w="1276"/>
        <w:gridCol w:w="1276"/>
        <w:gridCol w:w="1276"/>
        <w:gridCol w:w="1275"/>
      </w:tblGrid>
      <w:tr w:rsidR="00760ADE" w:rsidRPr="00283B0C" w:rsidTr="00760ADE">
        <w:trPr>
          <w:trHeight w:val="702"/>
        </w:trPr>
        <w:tc>
          <w:tcPr>
            <w:tcW w:w="1512" w:type="dxa"/>
            <w:vMerge w:val="restart"/>
            <w:vAlign w:val="center"/>
          </w:tcPr>
          <w:p w:rsidR="00760ADE" w:rsidRPr="00BE7006" w:rsidRDefault="00760ADE" w:rsidP="00A333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vMerge w:val="restart"/>
            <w:vAlign w:val="center"/>
          </w:tcPr>
          <w:p w:rsidR="00760ADE" w:rsidRPr="00BE7006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677" w:type="dxa"/>
            <w:gridSpan w:val="4"/>
            <w:vAlign w:val="center"/>
          </w:tcPr>
          <w:p w:rsidR="00760ADE" w:rsidRPr="00BE7006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760ADE" w:rsidRPr="00BE7006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60ADE" w:rsidRPr="00BE7006" w:rsidRDefault="00760ADE" w:rsidP="00A3335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0ADE" w:rsidRPr="00BE7006" w:rsidRDefault="00760ADE" w:rsidP="00A3335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0ADE" w:rsidRPr="00BE7006" w:rsidRDefault="00760ADE" w:rsidP="00A3335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60ADE" w:rsidRPr="00283B0C" w:rsidTr="00760ADE">
        <w:trPr>
          <w:cantSplit/>
          <w:trHeight w:val="1678"/>
        </w:trPr>
        <w:tc>
          <w:tcPr>
            <w:tcW w:w="1512" w:type="dxa"/>
            <w:vMerge/>
          </w:tcPr>
          <w:p w:rsidR="00760ADE" w:rsidRPr="00BE7006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760ADE" w:rsidRPr="00BE7006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760ADE" w:rsidRPr="00BE7006" w:rsidRDefault="00760ADE" w:rsidP="00A3335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760ADE" w:rsidRPr="00BE7006" w:rsidRDefault="00760ADE" w:rsidP="00A3335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760ADE" w:rsidRPr="00BE7006" w:rsidRDefault="00760ADE" w:rsidP="00A3335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760ADE" w:rsidRPr="00BE7006" w:rsidRDefault="00760ADE" w:rsidP="00A3335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760ADE" w:rsidRPr="00BE7006" w:rsidRDefault="00760ADE" w:rsidP="00A3335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extDirection w:val="btLr"/>
            <w:vAlign w:val="center"/>
          </w:tcPr>
          <w:p w:rsidR="00760ADE" w:rsidRPr="00BE7006" w:rsidRDefault="00760ADE" w:rsidP="00A3335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  <w:textDirection w:val="btLr"/>
            <w:vAlign w:val="center"/>
          </w:tcPr>
          <w:p w:rsidR="00760ADE" w:rsidRPr="00BE7006" w:rsidRDefault="00760ADE" w:rsidP="00A33356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760ADE" w:rsidRPr="00BE7006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ADE" w:rsidRPr="00BE7006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ADE" w:rsidRPr="00BE7006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60ADE" w:rsidRPr="00760ADE" w:rsidTr="00760ADE">
        <w:trPr>
          <w:trHeight w:val="1182"/>
        </w:trPr>
        <w:tc>
          <w:tcPr>
            <w:tcW w:w="1512" w:type="dxa"/>
            <w:tcBorders>
              <w:bottom w:val="single" w:sz="4" w:space="0" w:color="auto"/>
            </w:tcBorders>
          </w:tcPr>
          <w:p w:rsidR="00760ADE" w:rsidRPr="00760ADE" w:rsidRDefault="00760ADE" w:rsidP="00A33356">
            <w:pPr>
              <w:jc w:val="center"/>
              <w:rPr>
                <w:bCs/>
                <w:sz w:val="18"/>
                <w:szCs w:val="18"/>
              </w:rPr>
            </w:pPr>
            <w:r w:rsidRPr="00760ADE">
              <w:rPr>
                <w:bCs/>
                <w:sz w:val="18"/>
                <w:szCs w:val="18"/>
              </w:rPr>
              <w:t xml:space="preserve">Алимова </w:t>
            </w:r>
            <w:r>
              <w:rPr>
                <w:bCs/>
                <w:sz w:val="18"/>
                <w:szCs w:val="18"/>
              </w:rPr>
              <w:t>Г.И.</w:t>
            </w:r>
          </w:p>
          <w:p w:rsidR="00760ADE" w:rsidRPr="00760ADE" w:rsidRDefault="00760ADE" w:rsidP="00A333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760ADE" w:rsidRPr="00760ADE" w:rsidRDefault="00760ADE" w:rsidP="00A33356">
            <w:pPr>
              <w:jc w:val="center"/>
              <w:rPr>
                <w:sz w:val="18"/>
                <w:szCs w:val="18"/>
              </w:rPr>
            </w:pPr>
            <w:r w:rsidRPr="00760ADE">
              <w:rPr>
                <w:bCs/>
                <w:sz w:val="18"/>
                <w:szCs w:val="18"/>
              </w:rPr>
              <w:t xml:space="preserve">секретарь Исполнительного комитета </w:t>
            </w:r>
            <w:proofErr w:type="spellStart"/>
            <w:r w:rsidRPr="00760ADE">
              <w:rPr>
                <w:bCs/>
                <w:sz w:val="18"/>
                <w:szCs w:val="18"/>
              </w:rPr>
              <w:t>Новопольского</w:t>
            </w:r>
            <w:proofErr w:type="spellEnd"/>
            <w:r w:rsidRPr="00760ADE">
              <w:rPr>
                <w:bCs/>
                <w:sz w:val="18"/>
                <w:szCs w:val="18"/>
              </w:rPr>
              <w:t xml:space="preserve"> сельского поселения </w:t>
            </w:r>
            <w:r w:rsidRPr="00760ADE">
              <w:rPr>
                <w:sz w:val="18"/>
                <w:szCs w:val="18"/>
              </w:rPr>
              <w:t>Зеленодольского муниципального района Республики Татарстан</w:t>
            </w:r>
          </w:p>
          <w:p w:rsidR="00760ADE" w:rsidRPr="00760ADE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0ADE" w:rsidRPr="00760ADE" w:rsidRDefault="00760ADE" w:rsidP="00A33356">
            <w:pPr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Земельный участок</w:t>
            </w:r>
          </w:p>
          <w:p w:rsidR="00760ADE" w:rsidRPr="00760ADE" w:rsidRDefault="00760ADE" w:rsidP="00A33356">
            <w:pPr>
              <w:jc w:val="center"/>
              <w:rPr>
                <w:sz w:val="18"/>
                <w:szCs w:val="18"/>
              </w:rPr>
            </w:pPr>
          </w:p>
          <w:p w:rsidR="00760ADE" w:rsidRPr="00760ADE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1/4 доли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1713,64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Жилой дом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Квартира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Земельный участок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105.6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</w:t>
            </w:r>
            <w:r w:rsidRPr="00760ADE">
              <w:rPr>
                <w:sz w:val="18"/>
                <w:szCs w:val="18"/>
              </w:rPr>
              <w:t>2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2686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Россия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Россия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246425,84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60ADE" w:rsidRPr="00760ADE" w:rsidTr="00760ADE">
        <w:trPr>
          <w:trHeight w:val="911"/>
        </w:trPr>
        <w:tc>
          <w:tcPr>
            <w:tcW w:w="1512" w:type="dxa"/>
            <w:tcBorders>
              <w:top w:val="single" w:sz="4" w:space="0" w:color="auto"/>
            </w:tcBorders>
          </w:tcPr>
          <w:p w:rsidR="00760ADE" w:rsidRPr="00760ADE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 xml:space="preserve">Супруг </w:t>
            </w:r>
          </w:p>
          <w:p w:rsidR="00760ADE" w:rsidRPr="00760ADE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760ADE" w:rsidRPr="00760ADE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60ADE" w:rsidRPr="00760ADE" w:rsidRDefault="00760ADE" w:rsidP="00A33356">
            <w:pPr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Земельный участок</w:t>
            </w:r>
          </w:p>
          <w:p w:rsidR="00760ADE" w:rsidRPr="00760ADE" w:rsidRDefault="00760ADE" w:rsidP="00A33356">
            <w:pPr>
              <w:jc w:val="center"/>
              <w:rPr>
                <w:sz w:val="18"/>
                <w:szCs w:val="18"/>
              </w:rPr>
            </w:pPr>
          </w:p>
          <w:p w:rsidR="00760ADE" w:rsidRPr="00760ADE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1713,64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Квартира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66,2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 xml:space="preserve">Легковой автомобиль </w:t>
            </w:r>
            <w:r w:rsidRPr="00760ADE">
              <w:rPr>
                <w:sz w:val="18"/>
                <w:szCs w:val="18"/>
                <w:lang w:val="en-US"/>
              </w:rPr>
              <w:t>Kia</w:t>
            </w:r>
            <w:r w:rsidRPr="00760ADE">
              <w:rPr>
                <w:sz w:val="18"/>
                <w:szCs w:val="18"/>
              </w:rPr>
              <w:t xml:space="preserve"> </w:t>
            </w:r>
            <w:r w:rsidRPr="00760ADE">
              <w:rPr>
                <w:sz w:val="18"/>
                <w:szCs w:val="18"/>
                <w:lang w:val="en-US"/>
              </w:rPr>
              <w:t>Rio</w:t>
            </w:r>
            <w:r w:rsidRPr="00760AD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34371,61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60ADE" w:rsidRPr="00760ADE" w:rsidTr="00760ADE">
        <w:trPr>
          <w:trHeight w:val="911"/>
        </w:trPr>
        <w:tc>
          <w:tcPr>
            <w:tcW w:w="1512" w:type="dxa"/>
            <w:tcBorders>
              <w:top w:val="single" w:sz="4" w:space="0" w:color="auto"/>
            </w:tcBorders>
          </w:tcPr>
          <w:p w:rsid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760ADE" w:rsidRPr="00760ADE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60ADE" w:rsidRPr="00760ADE" w:rsidRDefault="00760ADE" w:rsidP="00A33356">
            <w:pPr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Земельный участок</w:t>
            </w:r>
          </w:p>
          <w:p w:rsidR="00760ADE" w:rsidRPr="00760ADE" w:rsidRDefault="00760ADE" w:rsidP="00A33356">
            <w:pPr>
              <w:jc w:val="center"/>
              <w:rPr>
                <w:sz w:val="18"/>
                <w:szCs w:val="18"/>
              </w:rPr>
            </w:pPr>
          </w:p>
          <w:p w:rsidR="00760ADE" w:rsidRPr="00760ADE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1713,64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Квартира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Квартира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66,2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53,2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Россия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60ADE" w:rsidRPr="00760ADE" w:rsidTr="00760ADE">
        <w:trPr>
          <w:trHeight w:val="960"/>
        </w:trPr>
        <w:tc>
          <w:tcPr>
            <w:tcW w:w="1512" w:type="dxa"/>
            <w:tcBorders>
              <w:top w:val="nil"/>
            </w:tcBorders>
          </w:tcPr>
          <w:p w:rsid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летний ребенок</w:t>
            </w:r>
            <w:r w:rsidRPr="00760ADE">
              <w:rPr>
                <w:sz w:val="18"/>
                <w:szCs w:val="18"/>
              </w:rPr>
              <w:t xml:space="preserve"> 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760ADE" w:rsidRPr="00760ADE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760ADE" w:rsidRPr="00760ADE" w:rsidRDefault="00760ADE" w:rsidP="00A33356">
            <w:pPr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Земельный участок</w:t>
            </w:r>
          </w:p>
          <w:p w:rsidR="00760ADE" w:rsidRPr="00760ADE" w:rsidRDefault="00760ADE" w:rsidP="00A33356">
            <w:pPr>
              <w:jc w:val="center"/>
              <w:rPr>
                <w:sz w:val="18"/>
                <w:szCs w:val="18"/>
              </w:rPr>
            </w:pPr>
          </w:p>
          <w:p w:rsidR="00760ADE" w:rsidRPr="00760ADE" w:rsidRDefault="00760ADE" w:rsidP="00A3335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1/4 доли</w:t>
            </w:r>
          </w:p>
        </w:tc>
        <w:tc>
          <w:tcPr>
            <w:tcW w:w="992" w:type="dxa"/>
            <w:tcBorders>
              <w:top w:val="nil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1713,64</w:t>
            </w:r>
          </w:p>
        </w:tc>
        <w:tc>
          <w:tcPr>
            <w:tcW w:w="992" w:type="dxa"/>
            <w:tcBorders>
              <w:top w:val="nil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nil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Квартира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Квартира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66,2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53,2</w:t>
            </w:r>
          </w:p>
        </w:tc>
        <w:tc>
          <w:tcPr>
            <w:tcW w:w="1276" w:type="dxa"/>
            <w:tcBorders>
              <w:top w:val="nil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Россия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60AD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nil"/>
            </w:tcBorders>
          </w:tcPr>
          <w:p w:rsidR="00760ADE" w:rsidRDefault="00760ADE" w:rsidP="00760ADE">
            <w:pPr>
              <w:spacing w:line="240" w:lineRule="atLeast"/>
              <w:jc w:val="center"/>
            </w:pPr>
            <w:r>
              <w:rPr>
                <w:sz w:val="18"/>
                <w:szCs w:val="18"/>
              </w:rPr>
              <w:t>нет</w:t>
            </w:r>
          </w:p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760ADE" w:rsidRPr="00760ADE" w:rsidRDefault="00760ADE" w:rsidP="00760AD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760ADE" w:rsidRPr="00760ADE" w:rsidRDefault="00760ADE" w:rsidP="007B57FF"/>
    <w:p w:rsidR="00760ADE" w:rsidRPr="00760ADE" w:rsidRDefault="00760ADE"/>
    <w:sectPr w:rsidR="00760ADE" w:rsidRPr="00760ADE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B7C" w:rsidRDefault="004F7B7C" w:rsidP="00380C98">
      <w:r>
        <w:separator/>
      </w:r>
    </w:p>
  </w:endnote>
  <w:endnote w:type="continuationSeparator" w:id="0">
    <w:p w:rsidR="004F7B7C" w:rsidRDefault="004F7B7C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B7C" w:rsidRDefault="004F7B7C" w:rsidP="00380C98">
      <w:r>
        <w:separator/>
      </w:r>
    </w:p>
  </w:footnote>
  <w:footnote w:type="continuationSeparator" w:id="0">
    <w:p w:rsidR="004F7B7C" w:rsidRDefault="004F7B7C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102BC4"/>
    <w:rsid w:val="001408DD"/>
    <w:rsid w:val="00186616"/>
    <w:rsid w:val="001A4B95"/>
    <w:rsid w:val="00251F56"/>
    <w:rsid w:val="00283B0C"/>
    <w:rsid w:val="00295403"/>
    <w:rsid w:val="002C0A4B"/>
    <w:rsid w:val="002D19B6"/>
    <w:rsid w:val="002D4739"/>
    <w:rsid w:val="0032295F"/>
    <w:rsid w:val="00326C4A"/>
    <w:rsid w:val="00380592"/>
    <w:rsid w:val="00380C98"/>
    <w:rsid w:val="00396AF0"/>
    <w:rsid w:val="00397A05"/>
    <w:rsid w:val="00432922"/>
    <w:rsid w:val="00454600"/>
    <w:rsid w:val="00476D51"/>
    <w:rsid w:val="004E4BDC"/>
    <w:rsid w:val="004F7B7C"/>
    <w:rsid w:val="0051158A"/>
    <w:rsid w:val="00551E91"/>
    <w:rsid w:val="00552790"/>
    <w:rsid w:val="0055611B"/>
    <w:rsid w:val="005B02C5"/>
    <w:rsid w:val="005D4E99"/>
    <w:rsid w:val="005D6ECF"/>
    <w:rsid w:val="006D2C1A"/>
    <w:rsid w:val="006E2136"/>
    <w:rsid w:val="006F7ABD"/>
    <w:rsid w:val="00744E24"/>
    <w:rsid w:val="00760ADE"/>
    <w:rsid w:val="00762409"/>
    <w:rsid w:val="00781080"/>
    <w:rsid w:val="007B300C"/>
    <w:rsid w:val="007B57FF"/>
    <w:rsid w:val="007D7C63"/>
    <w:rsid w:val="007E5CFB"/>
    <w:rsid w:val="00810A90"/>
    <w:rsid w:val="00831D51"/>
    <w:rsid w:val="00843BF1"/>
    <w:rsid w:val="00846021"/>
    <w:rsid w:val="008B2DB6"/>
    <w:rsid w:val="008B421C"/>
    <w:rsid w:val="008E3A54"/>
    <w:rsid w:val="00925956"/>
    <w:rsid w:val="00967CC2"/>
    <w:rsid w:val="00992CA3"/>
    <w:rsid w:val="009E7124"/>
    <w:rsid w:val="009F0529"/>
    <w:rsid w:val="00A2452E"/>
    <w:rsid w:val="00A8775D"/>
    <w:rsid w:val="00AF498D"/>
    <w:rsid w:val="00B05D7C"/>
    <w:rsid w:val="00B32999"/>
    <w:rsid w:val="00B3411D"/>
    <w:rsid w:val="00B6696A"/>
    <w:rsid w:val="00B73ABE"/>
    <w:rsid w:val="00B8675E"/>
    <w:rsid w:val="00BC3419"/>
    <w:rsid w:val="00BE210E"/>
    <w:rsid w:val="00BE7006"/>
    <w:rsid w:val="00C243CD"/>
    <w:rsid w:val="00C64CBE"/>
    <w:rsid w:val="00C7600F"/>
    <w:rsid w:val="00D07DC0"/>
    <w:rsid w:val="00D650E6"/>
    <w:rsid w:val="00D95EF0"/>
    <w:rsid w:val="00DE6813"/>
    <w:rsid w:val="00E646CF"/>
    <w:rsid w:val="00F340F4"/>
    <w:rsid w:val="00F41A5D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  <w:style w:type="paragraph" w:styleId="a8">
    <w:name w:val="No Spacing"/>
    <w:uiPriority w:val="1"/>
    <w:qFormat/>
    <w:rsid w:val="00F41A5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FA2E0EF-E470-48A1-9C5C-52D2EA784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4</cp:revision>
  <cp:lastPrinted>2014-01-22T13:31:00Z</cp:lastPrinted>
  <dcterms:created xsi:type="dcterms:W3CDTF">2015-05-13T09:13:00Z</dcterms:created>
  <dcterms:modified xsi:type="dcterms:W3CDTF">2015-05-14T05:11:00Z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