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906C39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</w:p>
    <w:p w:rsidR="001A4B95" w:rsidRPr="00551E91" w:rsidRDefault="00906C39" w:rsidP="00E646CF">
      <w:pPr>
        <w:jc w:val="center"/>
        <w:rPr>
          <w:b/>
        </w:rPr>
      </w:pPr>
      <w:r>
        <w:rPr>
          <w:b/>
        </w:rPr>
        <w:t>в МУ «Контрольно-счетная палата Зеленодольского муниципального района»</w:t>
      </w:r>
      <w:r w:rsidR="00551E91" w:rsidRPr="00551E91">
        <w:rPr>
          <w:b/>
        </w:rPr>
        <w:br/>
      </w:r>
      <w:r w:rsidR="001A4B95" w:rsidRPr="00551E91">
        <w:rPr>
          <w:b/>
        </w:rPr>
        <w:t>за период с 1 января 20</w:t>
      </w:r>
      <w:r w:rsidR="007A1753">
        <w:rPr>
          <w:b/>
        </w:rPr>
        <w:t>14</w:t>
      </w:r>
      <w:r w:rsidR="001A4B95" w:rsidRPr="00551E91">
        <w:rPr>
          <w:b/>
        </w:rPr>
        <w:t xml:space="preserve"> года по 31 декабря 20</w:t>
      </w:r>
      <w:r w:rsidR="007A1753">
        <w:rPr>
          <w:b/>
        </w:rPr>
        <w:t>14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79"/>
        <w:gridCol w:w="1843"/>
        <w:gridCol w:w="1418"/>
        <w:gridCol w:w="1559"/>
        <w:gridCol w:w="709"/>
        <w:gridCol w:w="992"/>
        <w:gridCol w:w="1276"/>
        <w:gridCol w:w="850"/>
        <w:gridCol w:w="1134"/>
        <w:gridCol w:w="1276"/>
        <w:gridCol w:w="1276"/>
        <w:gridCol w:w="1275"/>
      </w:tblGrid>
      <w:tr w:rsidR="00295403" w:rsidRPr="00283B0C" w:rsidTr="00AF06C1">
        <w:trPr>
          <w:trHeight w:val="702"/>
        </w:trPr>
        <w:tc>
          <w:tcPr>
            <w:tcW w:w="2079" w:type="dxa"/>
            <w:vMerge w:val="restart"/>
            <w:vAlign w:val="center"/>
          </w:tcPr>
          <w:p w:rsidR="00C243CD" w:rsidRPr="00BE7006" w:rsidRDefault="002F7D21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678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AF06C1">
        <w:trPr>
          <w:cantSplit/>
          <w:trHeight w:val="1678"/>
        </w:trPr>
        <w:tc>
          <w:tcPr>
            <w:tcW w:w="2079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134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F06C1" w:rsidRPr="00830F8C" w:rsidTr="00AF06C1">
        <w:trPr>
          <w:trHeight w:val="1182"/>
        </w:trPr>
        <w:tc>
          <w:tcPr>
            <w:tcW w:w="2079" w:type="dxa"/>
            <w:tcBorders>
              <w:bottom w:val="single" w:sz="4" w:space="0" w:color="auto"/>
            </w:tcBorders>
          </w:tcPr>
          <w:p w:rsidR="007A1753" w:rsidRPr="00830F8C" w:rsidRDefault="007A1753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Сапожников</w:t>
            </w:r>
            <w:r w:rsidR="000608A3">
              <w:rPr>
                <w:sz w:val="18"/>
                <w:szCs w:val="18"/>
              </w:rPr>
              <w:t xml:space="preserve"> </w:t>
            </w:r>
            <w:r w:rsidRPr="00830F8C">
              <w:rPr>
                <w:sz w:val="18"/>
                <w:szCs w:val="18"/>
              </w:rPr>
              <w:t>Д</w:t>
            </w:r>
            <w:r w:rsidR="00566B8F" w:rsidRPr="00830F8C">
              <w:rPr>
                <w:sz w:val="18"/>
                <w:szCs w:val="18"/>
              </w:rPr>
              <w:t>.</w:t>
            </w:r>
            <w:r w:rsidRPr="00830F8C">
              <w:rPr>
                <w:sz w:val="18"/>
                <w:szCs w:val="18"/>
              </w:rPr>
              <w:t xml:space="preserve"> А</w:t>
            </w:r>
            <w:r w:rsidR="00566B8F" w:rsidRPr="00830F8C">
              <w:rPr>
                <w:sz w:val="18"/>
                <w:szCs w:val="18"/>
              </w:rPr>
              <w:t>.</w:t>
            </w:r>
          </w:p>
          <w:p w:rsidR="00295403" w:rsidRPr="00830F8C" w:rsidRDefault="0029540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540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Председатель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A1753" w:rsidRPr="00830F8C" w:rsidRDefault="007A1753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Квартира</w:t>
            </w:r>
          </w:p>
          <w:p w:rsidR="00295403" w:rsidRPr="00830F8C" w:rsidRDefault="0029540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540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9540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73,40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9540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47,70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9540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1753" w:rsidRPr="00830F8C" w:rsidRDefault="007A1753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Легковой автомобиль</w:t>
            </w:r>
          </w:p>
          <w:p w:rsidR="007A1753" w:rsidRPr="00830F8C" w:rsidRDefault="007A1753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ВАЗ 21093</w:t>
            </w:r>
          </w:p>
          <w:p w:rsidR="00295403" w:rsidRPr="00830F8C" w:rsidRDefault="0029540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1 429 787,69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</w:tr>
      <w:tr w:rsidR="00AF06C1" w:rsidRPr="00830F8C" w:rsidTr="00AF06C1">
        <w:trPr>
          <w:trHeight w:val="911"/>
        </w:trPr>
        <w:tc>
          <w:tcPr>
            <w:tcW w:w="2079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Супруга</w:t>
            </w:r>
          </w:p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830F8C">
              <w:rPr>
                <w:sz w:val="18"/>
                <w:szCs w:val="18"/>
              </w:rPr>
              <w:t>73,4</w:t>
            </w:r>
            <w:r w:rsidRPr="00830F8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Легковой автомобиль</w:t>
            </w:r>
          </w:p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  <w:lang w:val="en-US"/>
              </w:rPr>
              <w:t>Opel Corsa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1 197 782,60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</w:tr>
      <w:tr w:rsidR="007A1753" w:rsidRPr="00830F8C" w:rsidTr="00AF06C1">
        <w:trPr>
          <w:trHeight w:val="911"/>
        </w:trPr>
        <w:tc>
          <w:tcPr>
            <w:tcW w:w="2079" w:type="dxa"/>
            <w:tcBorders>
              <w:top w:val="single" w:sz="4" w:space="0" w:color="auto"/>
            </w:tcBorders>
          </w:tcPr>
          <w:p w:rsidR="007A1753" w:rsidRPr="00830F8C" w:rsidRDefault="007E0A6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830F8C">
              <w:rPr>
                <w:sz w:val="18"/>
                <w:szCs w:val="18"/>
              </w:rPr>
              <w:t>73,4</w:t>
            </w:r>
            <w:r w:rsidRPr="00830F8C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A1753" w:rsidRPr="00830F8C" w:rsidRDefault="007A175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</w:tr>
      <w:tr w:rsidR="00906C39" w:rsidRPr="00830F8C" w:rsidTr="00AF06C1">
        <w:trPr>
          <w:trHeight w:val="911"/>
        </w:trPr>
        <w:tc>
          <w:tcPr>
            <w:tcW w:w="2079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bCs/>
                <w:sz w:val="18"/>
                <w:szCs w:val="18"/>
              </w:rPr>
            </w:pPr>
            <w:proofErr w:type="spellStart"/>
            <w:r w:rsidRPr="00830F8C">
              <w:rPr>
                <w:bCs/>
                <w:sz w:val="18"/>
                <w:szCs w:val="18"/>
              </w:rPr>
              <w:t>Максорова</w:t>
            </w:r>
            <w:proofErr w:type="spellEnd"/>
            <w:r w:rsidRPr="00830F8C">
              <w:rPr>
                <w:bCs/>
                <w:sz w:val="18"/>
                <w:szCs w:val="18"/>
              </w:rPr>
              <w:t xml:space="preserve"> Г.А. </w:t>
            </w:r>
          </w:p>
          <w:p w:rsidR="00566B8F" w:rsidRPr="00830F8C" w:rsidRDefault="00566B8F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bCs/>
                <w:sz w:val="18"/>
                <w:szCs w:val="18"/>
              </w:rPr>
            </w:pPr>
            <w:r w:rsidRPr="00830F8C">
              <w:rPr>
                <w:bCs/>
                <w:sz w:val="18"/>
                <w:szCs w:val="18"/>
              </w:rPr>
              <w:t>аудитор</w:t>
            </w:r>
          </w:p>
          <w:p w:rsidR="00566B8F" w:rsidRPr="00830F8C" w:rsidRDefault="00566B8F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Квартира</w:t>
            </w: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spacing w:before="12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6B8F" w:rsidRPr="00830F8C" w:rsidRDefault="00591B3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Общая д</w:t>
            </w:r>
            <w:r w:rsidR="00566B8F" w:rsidRPr="00830F8C">
              <w:rPr>
                <w:sz w:val="18"/>
                <w:szCs w:val="18"/>
              </w:rPr>
              <w:t>олевая</w:t>
            </w:r>
          </w:p>
          <w:p w:rsidR="00591B33" w:rsidRPr="00830F8C" w:rsidRDefault="00591B33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1/2 доли</w:t>
            </w:r>
          </w:p>
          <w:p w:rsidR="00566B8F" w:rsidRPr="00830F8C" w:rsidRDefault="00566B8F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830F8C" w:rsidRDefault="00830F8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566B8F" w:rsidRPr="00830F8C" w:rsidRDefault="00566B8F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Индивидуальная</w:t>
            </w:r>
          </w:p>
          <w:p w:rsidR="00566B8F" w:rsidRPr="00830F8C" w:rsidRDefault="00566B8F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12,9</w:t>
            </w: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Россия</w:t>
            </w: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spacing w:before="12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718 825,75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</w:tr>
      <w:tr w:rsidR="00AF06C1" w:rsidRPr="00830F8C" w:rsidTr="00591B33">
        <w:trPr>
          <w:cantSplit/>
          <w:trHeight w:val="964"/>
        </w:trPr>
        <w:tc>
          <w:tcPr>
            <w:tcW w:w="2079" w:type="dxa"/>
            <w:tcBorders>
              <w:top w:val="single" w:sz="4" w:space="0" w:color="auto"/>
            </w:tcBorders>
          </w:tcPr>
          <w:p w:rsidR="00566B8F" w:rsidRPr="00830F8C" w:rsidRDefault="007E0A6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Квартира</w:t>
            </w:r>
          </w:p>
          <w:p w:rsidR="00566B8F" w:rsidRPr="00830F8C" w:rsidRDefault="00566B8F" w:rsidP="00830F8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66B8F" w:rsidRPr="00830F8C" w:rsidRDefault="00591B3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 xml:space="preserve">Общая долевая </w:t>
            </w:r>
            <w:r w:rsidRPr="00830F8C">
              <w:rPr>
                <w:color w:val="000000"/>
                <w:sz w:val="18"/>
                <w:szCs w:val="18"/>
              </w:rPr>
              <w:t>1/2 доли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Квартира</w:t>
            </w: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91B33" w:rsidRPr="00830F8C" w:rsidRDefault="00591B33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91B33" w:rsidRPr="00830F8C" w:rsidRDefault="00591B33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42</w:t>
            </w: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91B33" w:rsidRPr="00830F8C" w:rsidRDefault="00591B33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91B33" w:rsidRPr="00830F8C" w:rsidRDefault="00591B33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Россия</w:t>
            </w: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91B33" w:rsidRPr="00830F8C" w:rsidRDefault="00591B33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830F8C" w:rsidRDefault="00830F8C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  <w:p w:rsidR="00566B8F" w:rsidRPr="00830F8C" w:rsidRDefault="00566B8F" w:rsidP="00830F8C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spacing w:before="12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6B8F" w:rsidRPr="00830F8C" w:rsidRDefault="00566B8F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</w:tr>
      <w:tr w:rsidR="00AF06C1" w:rsidRPr="00830F8C" w:rsidTr="00AF06C1">
        <w:trPr>
          <w:trHeight w:val="911"/>
        </w:trPr>
        <w:tc>
          <w:tcPr>
            <w:tcW w:w="2079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Зайцев А.В.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bCs/>
                <w:sz w:val="18"/>
                <w:szCs w:val="18"/>
              </w:rPr>
            </w:pPr>
            <w:r w:rsidRPr="00830F8C">
              <w:rPr>
                <w:bCs/>
                <w:sz w:val="18"/>
                <w:szCs w:val="18"/>
              </w:rPr>
              <w:t>аудитор</w:t>
            </w: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Квартира</w:t>
            </w: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35,1</w:t>
            </w:r>
          </w:p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</w:p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429 064,35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</w:tr>
      <w:tr w:rsidR="00614370" w:rsidRPr="00830F8C" w:rsidTr="00AF06C1">
        <w:trPr>
          <w:trHeight w:val="911"/>
        </w:trPr>
        <w:tc>
          <w:tcPr>
            <w:tcW w:w="2079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bCs/>
                <w:sz w:val="18"/>
                <w:szCs w:val="18"/>
              </w:rPr>
            </w:pPr>
            <w:r w:rsidRPr="00830F8C">
              <w:rPr>
                <w:bCs/>
                <w:sz w:val="18"/>
                <w:szCs w:val="18"/>
              </w:rPr>
              <w:lastRenderedPageBreak/>
              <w:t>Агафонов Д.И.</w:t>
            </w: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bCs/>
                <w:sz w:val="18"/>
                <w:szCs w:val="18"/>
              </w:rPr>
            </w:pPr>
            <w:r w:rsidRPr="00830F8C">
              <w:rPr>
                <w:bCs/>
                <w:sz w:val="18"/>
                <w:szCs w:val="18"/>
              </w:rPr>
              <w:t>аудитор</w:t>
            </w: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Садовый участок</w:t>
            </w: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</w:p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Квартира</w:t>
            </w: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591B33" w:rsidRPr="00830F8C" w:rsidRDefault="00591B3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830F8C" w:rsidRPr="00830F8C" w:rsidRDefault="00830F8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830F8C" w:rsidRPr="00830F8C" w:rsidRDefault="00830F8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Садовый дом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Индивидуальная</w:t>
            </w: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830F8C" w:rsidRPr="00830F8C" w:rsidRDefault="00830F8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830F8C" w:rsidRPr="00830F8C" w:rsidRDefault="00830F8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614370" w:rsidRPr="00830F8C" w:rsidRDefault="00591B3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 xml:space="preserve">Общая долевая </w:t>
            </w:r>
            <w:r w:rsidRPr="00830F8C">
              <w:rPr>
                <w:color w:val="000000"/>
                <w:sz w:val="18"/>
                <w:szCs w:val="18"/>
              </w:rPr>
              <w:t>1/3 доли</w:t>
            </w:r>
          </w:p>
          <w:p w:rsidR="00830F8C" w:rsidRDefault="00830F8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830F8C" w:rsidRPr="00830F8C" w:rsidRDefault="00830F8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830F8C" w:rsidRPr="00830F8C" w:rsidRDefault="00830F8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Индивидуальная</w:t>
            </w: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400</w:t>
            </w: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906C39" w:rsidRPr="00830F8C" w:rsidRDefault="00906C39" w:rsidP="00830F8C">
            <w:pPr>
              <w:contextualSpacing/>
              <w:jc w:val="center"/>
              <w:rPr>
                <w:sz w:val="18"/>
                <w:szCs w:val="18"/>
              </w:rPr>
            </w:pPr>
          </w:p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63,3</w:t>
            </w: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830F8C" w:rsidRDefault="00830F8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830F8C" w:rsidRPr="00830F8C" w:rsidRDefault="00830F8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830F8C" w:rsidRPr="00830F8C" w:rsidRDefault="00830F8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Россия</w:t>
            </w: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830F8C" w:rsidRPr="00830F8C" w:rsidRDefault="00830F8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Россия</w:t>
            </w:r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591B33" w:rsidRDefault="00591B33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830F8C" w:rsidRDefault="00830F8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</w:p>
          <w:p w:rsidR="00830F8C" w:rsidRPr="00830F8C" w:rsidRDefault="00830F8C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830F8C">
              <w:rPr>
                <w:color w:val="000000"/>
                <w:sz w:val="18"/>
                <w:szCs w:val="18"/>
              </w:rPr>
              <w:t>365 061,97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14370" w:rsidRPr="00830F8C" w:rsidRDefault="00614370" w:rsidP="00830F8C">
            <w:pPr>
              <w:spacing w:before="120"/>
              <w:contextualSpacing/>
              <w:jc w:val="center"/>
              <w:rPr>
                <w:sz w:val="18"/>
                <w:szCs w:val="18"/>
              </w:rPr>
            </w:pPr>
            <w:r w:rsidRPr="00830F8C">
              <w:rPr>
                <w:sz w:val="18"/>
                <w:szCs w:val="18"/>
              </w:rPr>
              <w:t>нет</w:t>
            </w:r>
          </w:p>
        </w:tc>
      </w:tr>
    </w:tbl>
    <w:p w:rsidR="001A4B95" w:rsidRPr="00102BC4" w:rsidRDefault="001A4B95" w:rsidP="00830F8C">
      <w:pPr>
        <w:contextualSpacing/>
        <w:outlineLvl w:val="0"/>
        <w:rPr>
          <w:sz w:val="16"/>
          <w:szCs w:val="16"/>
        </w:rPr>
      </w:pPr>
    </w:p>
    <w:p w:rsidR="00744E24" w:rsidRDefault="00744E24" w:rsidP="00830F8C">
      <w:pPr>
        <w:contextualSpacing/>
        <w:jc w:val="right"/>
      </w:pPr>
    </w:p>
    <w:sectPr w:rsidR="00744E24" w:rsidSect="00591B33">
      <w:pgSz w:w="16838" w:h="11906" w:orient="landscape" w:code="9"/>
      <w:pgMar w:top="45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324" w:rsidRDefault="004F4324" w:rsidP="00380C98">
      <w:r>
        <w:separator/>
      </w:r>
    </w:p>
  </w:endnote>
  <w:endnote w:type="continuationSeparator" w:id="0">
    <w:p w:rsidR="004F4324" w:rsidRDefault="004F4324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324" w:rsidRDefault="004F4324" w:rsidP="00380C98">
      <w:r>
        <w:separator/>
      </w:r>
    </w:p>
  </w:footnote>
  <w:footnote w:type="continuationSeparator" w:id="0">
    <w:p w:rsidR="004F4324" w:rsidRDefault="004F4324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608A3"/>
    <w:rsid w:val="00102BC4"/>
    <w:rsid w:val="001A4B95"/>
    <w:rsid w:val="00283B0C"/>
    <w:rsid w:val="00295403"/>
    <w:rsid w:val="002D19B6"/>
    <w:rsid w:val="002D4739"/>
    <w:rsid w:val="002F7D21"/>
    <w:rsid w:val="0032295F"/>
    <w:rsid w:val="00326C4A"/>
    <w:rsid w:val="00380C98"/>
    <w:rsid w:val="00396AF0"/>
    <w:rsid w:val="003C7628"/>
    <w:rsid w:val="00444085"/>
    <w:rsid w:val="00454600"/>
    <w:rsid w:val="00476D51"/>
    <w:rsid w:val="00480F8F"/>
    <w:rsid w:val="004811DC"/>
    <w:rsid w:val="004E4BDC"/>
    <w:rsid w:val="004E7EAE"/>
    <w:rsid w:val="004F4324"/>
    <w:rsid w:val="00551E91"/>
    <w:rsid w:val="00552790"/>
    <w:rsid w:val="0055611B"/>
    <w:rsid w:val="00566B8F"/>
    <w:rsid w:val="00591B33"/>
    <w:rsid w:val="005B02C5"/>
    <w:rsid w:val="005D4E99"/>
    <w:rsid w:val="00614370"/>
    <w:rsid w:val="006D2C1A"/>
    <w:rsid w:val="006D7829"/>
    <w:rsid w:val="0070625D"/>
    <w:rsid w:val="00744E24"/>
    <w:rsid w:val="00781080"/>
    <w:rsid w:val="007A1753"/>
    <w:rsid w:val="007B57FF"/>
    <w:rsid w:val="007D7C63"/>
    <w:rsid w:val="007E0A6C"/>
    <w:rsid w:val="007E5CFB"/>
    <w:rsid w:val="00807EFA"/>
    <w:rsid w:val="00810A90"/>
    <w:rsid w:val="00830F8C"/>
    <w:rsid w:val="00843BF1"/>
    <w:rsid w:val="00846021"/>
    <w:rsid w:val="008B421C"/>
    <w:rsid w:val="00906C39"/>
    <w:rsid w:val="00992CA3"/>
    <w:rsid w:val="00A07E90"/>
    <w:rsid w:val="00A2452E"/>
    <w:rsid w:val="00A805B1"/>
    <w:rsid w:val="00AF06C1"/>
    <w:rsid w:val="00B32999"/>
    <w:rsid w:val="00B3411D"/>
    <w:rsid w:val="00B8675E"/>
    <w:rsid w:val="00BB028F"/>
    <w:rsid w:val="00BE7006"/>
    <w:rsid w:val="00C118BF"/>
    <w:rsid w:val="00C243CD"/>
    <w:rsid w:val="00C64CBE"/>
    <w:rsid w:val="00C7600F"/>
    <w:rsid w:val="00C93545"/>
    <w:rsid w:val="00CF5826"/>
    <w:rsid w:val="00D07DC0"/>
    <w:rsid w:val="00D2117E"/>
    <w:rsid w:val="00D650E6"/>
    <w:rsid w:val="00D95EF0"/>
    <w:rsid w:val="00DB2D69"/>
    <w:rsid w:val="00DD3D0B"/>
    <w:rsid w:val="00DE6813"/>
    <w:rsid w:val="00E37EB9"/>
    <w:rsid w:val="00E646CF"/>
    <w:rsid w:val="00FA58D9"/>
    <w:rsid w:val="00FC5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2121757-0843-45ED-98F5-ACF4869E2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10</cp:revision>
  <cp:lastPrinted>2015-04-27T08:53:00Z</cp:lastPrinted>
  <dcterms:created xsi:type="dcterms:W3CDTF">2015-04-27T08:48:00Z</dcterms:created>
  <dcterms:modified xsi:type="dcterms:W3CDTF">2015-05-13T07:32:00Z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