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0C7A84">
        <w:rPr>
          <w:b/>
        </w:rPr>
        <w:t>по Финансово-бюджетной палате Зеленодольского муниципального района</w:t>
      </w:r>
      <w:r w:rsidR="0087460C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0755D6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0755D6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1701"/>
        <w:gridCol w:w="1275"/>
        <w:gridCol w:w="851"/>
        <w:gridCol w:w="850"/>
        <w:gridCol w:w="1843"/>
        <w:gridCol w:w="851"/>
        <w:gridCol w:w="850"/>
        <w:gridCol w:w="1276"/>
        <w:gridCol w:w="1559"/>
        <w:gridCol w:w="1559"/>
      </w:tblGrid>
      <w:tr w:rsidR="00295403" w:rsidRPr="00283B0C" w:rsidTr="00C822B2">
        <w:trPr>
          <w:trHeight w:val="702"/>
        </w:trPr>
        <w:tc>
          <w:tcPr>
            <w:tcW w:w="1560" w:type="dxa"/>
            <w:vMerge w:val="restart"/>
            <w:vAlign w:val="center"/>
          </w:tcPr>
          <w:p w:rsidR="00C243CD" w:rsidRPr="00BE7006" w:rsidRDefault="005E6E9F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C822B2">
        <w:trPr>
          <w:cantSplit/>
          <w:trHeight w:val="1678"/>
        </w:trPr>
        <w:tc>
          <w:tcPr>
            <w:tcW w:w="1560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C822B2">
        <w:trPr>
          <w:trHeight w:val="1182"/>
        </w:trPr>
        <w:tc>
          <w:tcPr>
            <w:tcW w:w="1560" w:type="dxa"/>
            <w:tcBorders>
              <w:bottom w:val="single" w:sz="4" w:space="0" w:color="auto"/>
            </w:tcBorders>
          </w:tcPr>
          <w:p w:rsidR="00295403" w:rsidRPr="00BE7006" w:rsidRDefault="000755D6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Дёгтева </w:t>
            </w:r>
            <w:r w:rsidR="00C429EC">
              <w:rPr>
                <w:sz w:val="18"/>
                <w:szCs w:val="18"/>
              </w:rPr>
              <w:t>О.П.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Pr="00BE7006" w:rsidRDefault="000755D6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</w:t>
            </w:r>
            <w:r w:rsidR="0035113A">
              <w:rPr>
                <w:sz w:val="18"/>
                <w:szCs w:val="18"/>
              </w:rPr>
              <w:t xml:space="preserve"> </w:t>
            </w:r>
            <w:r w:rsidR="0035113A"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755D6">
              <w:rPr>
                <w:sz w:val="18"/>
                <w:szCs w:val="18"/>
              </w:rPr>
              <w:t>емельный участок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0755D6">
              <w:rPr>
                <w:sz w:val="18"/>
                <w:szCs w:val="18"/>
              </w:rPr>
              <w:t>илой дом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Pr="00BE7006" w:rsidRDefault="000755D6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755D6">
              <w:rPr>
                <w:sz w:val="18"/>
                <w:szCs w:val="18"/>
              </w:rPr>
              <w:t>ндивидуальная</w:t>
            </w: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0755D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0755D6">
              <w:rPr>
                <w:sz w:val="18"/>
                <w:szCs w:val="18"/>
              </w:rPr>
              <w:t>бщая долевая, 1/3</w:t>
            </w: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0755D6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0755D6">
              <w:rPr>
                <w:sz w:val="18"/>
                <w:szCs w:val="18"/>
              </w:rPr>
              <w:t>бщая долевая, 1/3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0755D6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780,22</w:t>
            </w: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B40DC1" w:rsidRDefault="00B40DC1" w:rsidP="00A7706D">
            <w:pPr>
              <w:jc w:val="center"/>
              <w:rPr>
                <w:sz w:val="18"/>
                <w:szCs w:val="18"/>
              </w:rPr>
            </w:pPr>
          </w:p>
          <w:p w:rsidR="00B40DC1" w:rsidRDefault="00B40DC1" w:rsidP="00A7706D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31,10</w:t>
            </w: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67,70</w:t>
            </w:r>
          </w:p>
          <w:p w:rsidR="000755D6" w:rsidRPr="00BE7006" w:rsidRDefault="000755D6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Pr="00BE7006" w:rsidRDefault="000755D6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Pr="00BE700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Pr="00BE700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1 119 715,53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5113A" w:rsidRPr="00283B0C" w:rsidTr="00C822B2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35113A" w:rsidRPr="00BE7006" w:rsidRDefault="0035113A" w:rsidP="000755D6">
            <w:pPr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113A" w:rsidRPr="00BE7006" w:rsidRDefault="0035113A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113A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35113A">
              <w:rPr>
                <w:sz w:val="18"/>
                <w:szCs w:val="18"/>
              </w:rPr>
              <w:t xml:space="preserve">емельный участок 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35113A">
              <w:rPr>
                <w:sz w:val="18"/>
                <w:szCs w:val="18"/>
              </w:rPr>
              <w:t>илой дом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5113A" w:rsidRDefault="0035113A" w:rsidP="00462FF9">
            <w:pPr>
              <w:rPr>
                <w:sz w:val="18"/>
                <w:szCs w:val="18"/>
              </w:rPr>
            </w:pPr>
          </w:p>
          <w:p w:rsidR="00462FF9" w:rsidRPr="00BE7006" w:rsidRDefault="00462FF9" w:rsidP="00462FF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13A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2/3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2/3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1/3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678,00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A810A6" w:rsidRDefault="00A810A6" w:rsidP="00462FF9">
            <w:pPr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46,30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67,70</w:t>
            </w:r>
          </w:p>
          <w:p w:rsidR="0035113A" w:rsidRPr="00BE7006" w:rsidRDefault="0035113A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Pr="00BE7006" w:rsidRDefault="0035113A" w:rsidP="0035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113A" w:rsidRPr="00BE7006" w:rsidRDefault="00462FF9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113A" w:rsidRPr="00BE7006" w:rsidRDefault="0035113A" w:rsidP="0035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113A" w:rsidRPr="00BE7006" w:rsidRDefault="0035113A" w:rsidP="0035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706D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5113A" w:rsidRP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5113A" w:rsidRPr="00BE7006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401 650,21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5113A" w:rsidRPr="00BE7006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F7602" w:rsidRPr="00283B0C" w:rsidTr="00C822B2">
        <w:trPr>
          <w:trHeight w:val="960"/>
        </w:trPr>
        <w:tc>
          <w:tcPr>
            <w:tcW w:w="1560" w:type="dxa"/>
            <w:tcBorders>
              <w:top w:val="nil"/>
            </w:tcBorders>
          </w:tcPr>
          <w:p w:rsidR="000F7602" w:rsidRPr="00BE7006" w:rsidRDefault="000F7602" w:rsidP="00C429EC">
            <w:pPr>
              <w:jc w:val="center"/>
              <w:rPr>
                <w:sz w:val="18"/>
                <w:szCs w:val="18"/>
              </w:rPr>
            </w:pPr>
            <w:r w:rsidRPr="0035113A">
              <w:rPr>
                <w:bCs/>
                <w:sz w:val="18"/>
                <w:szCs w:val="18"/>
              </w:rPr>
              <w:t xml:space="preserve">Ламбина </w:t>
            </w:r>
            <w:r w:rsidR="00C429EC">
              <w:rPr>
                <w:bCs/>
                <w:sz w:val="18"/>
                <w:szCs w:val="18"/>
              </w:rPr>
              <w:t>Т.М.</w:t>
            </w:r>
          </w:p>
        </w:tc>
        <w:tc>
          <w:tcPr>
            <w:tcW w:w="1701" w:type="dxa"/>
            <w:tcBorders>
              <w:top w:val="nil"/>
            </w:tcBorders>
          </w:tcPr>
          <w:p w:rsidR="00C822B2" w:rsidRDefault="000F7602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руководителя </w:t>
            </w:r>
          </w:p>
          <w:p w:rsidR="000F7602" w:rsidRPr="00BE7006" w:rsidRDefault="000F7602" w:rsidP="00C822B2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  <w:tcBorders>
              <w:top w:val="nil"/>
            </w:tcBorders>
          </w:tcPr>
          <w:p w:rsidR="000F7602" w:rsidRPr="000C7A84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F7602">
              <w:rPr>
                <w:sz w:val="18"/>
                <w:szCs w:val="18"/>
              </w:rPr>
              <w:t xml:space="preserve">емельный участок </w:t>
            </w:r>
          </w:p>
          <w:p w:rsidR="000F7602" w:rsidRPr="000C7A84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462FF9">
            <w:pPr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E2FDC" w:rsidRDefault="009E2FDC" w:rsidP="000F7602">
            <w:pPr>
              <w:jc w:val="center"/>
              <w:rPr>
                <w:sz w:val="18"/>
                <w:szCs w:val="18"/>
              </w:rPr>
            </w:pPr>
          </w:p>
          <w:p w:rsidR="00462FF9" w:rsidRDefault="00462FF9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F7602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F7602">
              <w:rPr>
                <w:sz w:val="18"/>
                <w:szCs w:val="18"/>
              </w:rPr>
              <w:t>ндивидуальная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0F7602">
              <w:rPr>
                <w:sz w:val="18"/>
                <w:szCs w:val="18"/>
              </w:rPr>
              <w:t>бщая долевая, 1/2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F7602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</w:tcBorders>
          </w:tcPr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504,00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6D398B" w:rsidRDefault="006D398B" w:rsidP="00462FF9">
            <w:pPr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42,40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68,40</w:t>
            </w:r>
          </w:p>
          <w:p w:rsidR="000F7602" w:rsidRPr="00BE7006" w:rsidRDefault="000F7602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F7602" w:rsidRPr="00BE7006" w:rsidRDefault="00462FF9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nil"/>
            </w:tcBorders>
          </w:tcPr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0F7602" w:rsidRPr="000F7602" w:rsidRDefault="004078BE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871 313.42</w:t>
            </w:r>
          </w:p>
        </w:tc>
        <w:tc>
          <w:tcPr>
            <w:tcW w:w="1559" w:type="dxa"/>
            <w:tcBorders>
              <w:top w:val="nil"/>
            </w:tcBorders>
          </w:tcPr>
          <w:p w:rsidR="000F7602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35113A" w:rsidRDefault="0035113A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560"/>
        <w:gridCol w:w="1701"/>
        <w:gridCol w:w="1275"/>
        <w:gridCol w:w="851"/>
        <w:gridCol w:w="850"/>
        <w:gridCol w:w="1843"/>
        <w:gridCol w:w="851"/>
        <w:gridCol w:w="850"/>
        <w:gridCol w:w="1276"/>
        <w:gridCol w:w="1559"/>
        <w:gridCol w:w="1559"/>
      </w:tblGrid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Pr="00BE7006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 xml:space="preserve">Бурдаева </w:t>
            </w:r>
            <w:r w:rsidR="00C429EC">
              <w:rPr>
                <w:bCs/>
                <w:sz w:val="18"/>
                <w:szCs w:val="18"/>
              </w:rPr>
              <w:t>Л.В.</w:t>
            </w:r>
          </w:p>
        </w:tc>
        <w:tc>
          <w:tcPr>
            <w:tcW w:w="1560" w:type="dxa"/>
          </w:tcPr>
          <w:p w:rsidR="00C822B2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руководителя </w:t>
            </w:r>
          </w:p>
          <w:p w:rsidR="00A7706D" w:rsidRPr="00BE7006" w:rsidRDefault="00A7706D" w:rsidP="00C822B2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</w:tcPr>
          <w:p w:rsidR="00A7706D" w:rsidRDefault="00A7706D" w:rsidP="009E58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34,20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Pr="009E5888" w:rsidRDefault="004078BE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866 038,22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3D6B28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9E5888">
            <w:pPr>
              <w:jc w:val="center"/>
              <w:rPr>
                <w:bCs/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Audi</w:t>
            </w:r>
            <w:r w:rsidRPr="00A7706D">
              <w:rPr>
                <w:sz w:val="18"/>
                <w:szCs w:val="18"/>
              </w:rPr>
              <w:t xml:space="preserve"> 80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Renault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Logan</w:t>
            </w:r>
            <w:r>
              <w:rPr>
                <w:sz w:val="18"/>
                <w:szCs w:val="18"/>
              </w:rPr>
              <w:t xml:space="preserve">, </w:t>
            </w:r>
          </w:p>
          <w:p w:rsidR="00A7706D" w:rsidRPr="009E5888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УАЗ-3962</w:t>
            </w:r>
          </w:p>
        </w:tc>
        <w:tc>
          <w:tcPr>
            <w:tcW w:w="1559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512 168,06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3D6B28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552"/>
        </w:trPr>
        <w:tc>
          <w:tcPr>
            <w:tcW w:w="1512" w:type="dxa"/>
          </w:tcPr>
          <w:p w:rsidR="00E65027" w:rsidRDefault="00462FF9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A7706D" w:rsidRPr="00BE7006" w:rsidRDefault="00462FF9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Pr="000F7602" w:rsidRDefault="004078BE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Default="004078BE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Хабибрахманова </w:t>
            </w:r>
            <w:r w:rsidR="00C429EC">
              <w:rPr>
                <w:sz w:val="18"/>
                <w:szCs w:val="18"/>
              </w:rPr>
              <w:t>Р.Ф.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</w:t>
            </w:r>
            <w:r w:rsidRPr="000260F2">
              <w:rPr>
                <w:sz w:val="18"/>
                <w:szCs w:val="18"/>
              </w:rPr>
              <w:t>чальник отдела учета и отчетности</w:t>
            </w:r>
          </w:p>
        </w:tc>
        <w:tc>
          <w:tcPr>
            <w:tcW w:w="1701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Pr="00BE7006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A7706D" w:rsidRDefault="00A7706D" w:rsidP="000F7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55,80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462FF9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9E5888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Skoda Fabia</w:t>
            </w:r>
          </w:p>
        </w:tc>
        <w:tc>
          <w:tcPr>
            <w:tcW w:w="1559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571 729,28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Жиряева </w:t>
            </w:r>
            <w:r w:rsidR="00C429EC">
              <w:rPr>
                <w:sz w:val="18"/>
                <w:szCs w:val="18"/>
              </w:rPr>
              <w:t>Т.И.</w:t>
            </w:r>
          </w:p>
        </w:tc>
        <w:tc>
          <w:tcPr>
            <w:tcW w:w="1560" w:type="dxa"/>
          </w:tcPr>
          <w:p w:rsidR="00A7706D" w:rsidRDefault="00A7706D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0260F2">
              <w:rPr>
                <w:sz w:val="18"/>
                <w:szCs w:val="18"/>
              </w:rPr>
              <w:t>ачальник отдела экономического анализа и прогнозирования</w:t>
            </w:r>
          </w:p>
        </w:tc>
        <w:tc>
          <w:tcPr>
            <w:tcW w:w="1701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462FF9" w:rsidRDefault="00462FF9" w:rsidP="00462FF9">
            <w:pPr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Default="00462FF9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A7706D">
              <w:rPr>
                <w:sz w:val="18"/>
                <w:szCs w:val="18"/>
              </w:rPr>
              <w:t>бщая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1/3</w:t>
            </w:r>
          </w:p>
          <w:p w:rsidR="00A7706D" w:rsidRDefault="00A7706D" w:rsidP="00462FF9">
            <w:pPr>
              <w:rPr>
                <w:sz w:val="18"/>
                <w:szCs w:val="18"/>
              </w:rPr>
            </w:pPr>
          </w:p>
          <w:p w:rsidR="00A7706D" w:rsidRPr="00BE7006" w:rsidRDefault="00462FF9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A7706D">
              <w:rPr>
                <w:sz w:val="18"/>
                <w:szCs w:val="18"/>
              </w:rPr>
              <w:t>бщая долевая, 2/3</w:t>
            </w:r>
          </w:p>
        </w:tc>
        <w:tc>
          <w:tcPr>
            <w:tcW w:w="851" w:type="dxa"/>
          </w:tcPr>
          <w:p w:rsidR="00A7706D" w:rsidRDefault="00A7706D" w:rsidP="000F7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rPr>
                <w:sz w:val="18"/>
                <w:szCs w:val="18"/>
              </w:rPr>
            </w:pPr>
          </w:p>
          <w:p w:rsidR="00A7706D" w:rsidRPr="00BE7006" w:rsidRDefault="00A7706D" w:rsidP="006B19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45,80</w:t>
            </w:r>
          </w:p>
        </w:tc>
        <w:tc>
          <w:tcPr>
            <w:tcW w:w="850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462FF9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7706D" w:rsidRPr="006251E4" w:rsidRDefault="004078BE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614 237,25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жилое строение 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462FF9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A7706D">
              <w:rPr>
                <w:sz w:val="18"/>
                <w:szCs w:val="18"/>
              </w:rPr>
              <w:t>араж</w:t>
            </w:r>
          </w:p>
        </w:tc>
        <w:tc>
          <w:tcPr>
            <w:tcW w:w="1275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1/3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19,60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45,80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18,90</w:t>
            </w:r>
          </w:p>
        </w:tc>
        <w:tc>
          <w:tcPr>
            <w:tcW w:w="850" w:type="dxa"/>
          </w:tcPr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A7706D" w:rsidRPr="00BE7006" w:rsidRDefault="00462FF9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A7706D" w:rsidRPr="00BE7006" w:rsidRDefault="00A7706D" w:rsidP="001C07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1C07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0A0576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Suzuki SX4</w:t>
            </w:r>
          </w:p>
        </w:tc>
        <w:tc>
          <w:tcPr>
            <w:tcW w:w="1559" w:type="dxa"/>
          </w:tcPr>
          <w:p w:rsidR="00A7706D" w:rsidRPr="00BE7006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548 900,80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A7706D" w:rsidRPr="00BE7006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462FF9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644388" w:rsidRDefault="004078BE" w:rsidP="006443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4078BE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Шелехань </w:t>
            </w:r>
            <w:r w:rsidR="00C429EC">
              <w:rPr>
                <w:sz w:val="18"/>
                <w:szCs w:val="18"/>
              </w:rPr>
              <w:t>Т.В.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  <w:r w:rsidRPr="000260F2">
              <w:rPr>
                <w:sz w:val="18"/>
                <w:szCs w:val="18"/>
              </w:rPr>
              <w:t xml:space="preserve"> бюджетного отдела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50,93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462FF9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A7706D">
              <w:rPr>
                <w:sz w:val="18"/>
                <w:szCs w:val="18"/>
              </w:rPr>
              <w:t>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644388" w:rsidRDefault="00A7706D" w:rsidP="00E73FC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Skoda Fabia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537 038,99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E73FC4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194 196,59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Загизова </w:t>
            </w:r>
            <w:r w:rsidR="00C429EC">
              <w:rPr>
                <w:sz w:val="18"/>
                <w:szCs w:val="18"/>
              </w:rPr>
              <w:t>К.В.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начальника отдела учета и отчетности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емельный участок</w:t>
            </w: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0260F2">
              <w:rPr>
                <w:sz w:val="18"/>
                <w:szCs w:val="18"/>
              </w:rPr>
              <w:t>вартира</w:t>
            </w: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0260F2">
              <w:rPr>
                <w:sz w:val="18"/>
                <w:szCs w:val="18"/>
              </w:rPr>
              <w:t>илой дом</w:t>
            </w: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3/8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380,0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59,0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12,0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11183 Лада Калина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412 681,32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0260F2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0260F2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38,00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59,00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752C3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Степанова </w:t>
            </w:r>
            <w:r w:rsidR="00C429EC">
              <w:rPr>
                <w:sz w:val="18"/>
                <w:szCs w:val="18"/>
              </w:rPr>
              <w:t>В.В.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начальника бюджетного отдела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7/10</w:t>
            </w:r>
          </w:p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55,40</w:t>
            </w:r>
          </w:p>
          <w:p w:rsidR="004078BE" w:rsidRDefault="004078BE" w:rsidP="004116C9">
            <w:pPr>
              <w:rPr>
                <w:sz w:val="18"/>
                <w:szCs w:val="18"/>
              </w:rPr>
            </w:pPr>
          </w:p>
          <w:p w:rsidR="004078BE" w:rsidRDefault="004078BE" w:rsidP="00957AC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752C3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202 322,55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70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A7706D" w:rsidRDefault="00A7706D" w:rsidP="004078B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55,40</w:t>
            </w: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62FF9" w:rsidP="004116C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4116C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4116C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E73FC4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611 656,29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Pr="00957AC6" w:rsidRDefault="004078BE" w:rsidP="00957AC6">
            <w:pPr>
              <w:tabs>
                <w:tab w:val="left" w:pos="16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4078BE" w:rsidRPr="00957AC6" w:rsidRDefault="004078BE" w:rsidP="00A7706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E3230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420E1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58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Pr="00957AC6" w:rsidRDefault="004078BE" w:rsidP="00957AC6">
            <w:pPr>
              <w:tabs>
                <w:tab w:val="left" w:pos="16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4078BE" w:rsidRPr="00957AC6" w:rsidRDefault="004078BE" w:rsidP="00A7706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E3230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420E1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957AC6">
            <w:pPr>
              <w:jc w:val="center"/>
              <w:rPr>
                <w:bCs/>
                <w:sz w:val="18"/>
                <w:szCs w:val="18"/>
              </w:rPr>
            </w:pPr>
            <w:r w:rsidRPr="00957AC6">
              <w:rPr>
                <w:bCs/>
                <w:sz w:val="18"/>
                <w:szCs w:val="18"/>
              </w:rPr>
              <w:t xml:space="preserve">Ассельборн </w:t>
            </w:r>
          </w:p>
          <w:p w:rsidR="00A7706D" w:rsidRPr="00957AC6" w:rsidRDefault="00C429EC" w:rsidP="00957AC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С.А.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C7A84" w:rsidRDefault="00A7706D" w:rsidP="0084605D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заместитель начальника отдела экономического анализа и прогнозирования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</w:t>
            </w:r>
            <w:r w:rsidRPr="000260F2">
              <w:rPr>
                <w:sz w:val="18"/>
                <w:szCs w:val="18"/>
              </w:rPr>
              <w:t>мельный участок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1/3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1027,00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078BE" w:rsidP="00957A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58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493.23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957AC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61,66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Getz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518 160,37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436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A7706D" w:rsidRDefault="00E65027" w:rsidP="00E650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957AC6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462FF9" w:rsidP="007373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078BE" w:rsidP="007373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4078BE" w:rsidP="007373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Устинова </w:t>
            </w:r>
            <w:r w:rsidR="00C429EC">
              <w:rPr>
                <w:sz w:val="18"/>
                <w:szCs w:val="18"/>
              </w:rPr>
              <w:t>Д.А.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A7706D" w:rsidP="00E6502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начальника отдела по взаимоотноше</w:t>
            </w:r>
          </w:p>
          <w:p w:rsidR="00A7706D" w:rsidRPr="00D165EA" w:rsidRDefault="00A7706D" w:rsidP="00E650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нию с бюджетами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462FF9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B11F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A7706D">
              <w:rPr>
                <w:sz w:val="18"/>
                <w:szCs w:val="18"/>
              </w:rPr>
              <w:t xml:space="preserve">омната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Калина 111930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439 117,63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Матвеева </w:t>
            </w:r>
            <w:r w:rsidR="00C429EC">
              <w:rPr>
                <w:sz w:val="18"/>
                <w:szCs w:val="18"/>
              </w:rPr>
              <w:t>С.В.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078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0260F2">
              <w:rPr>
                <w:sz w:val="18"/>
                <w:szCs w:val="18"/>
              </w:rPr>
              <w:t>лавный специалист отдела учета и отчетности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34,00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078BE" w:rsidP="00462FF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279 272,24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</w:tbl>
    <w:p w:rsidR="0035113A" w:rsidRDefault="0035113A" w:rsidP="001A4B95">
      <w:pPr>
        <w:jc w:val="right"/>
      </w:pPr>
    </w:p>
    <w:p w:rsidR="0035113A" w:rsidRDefault="0035113A" w:rsidP="001A4B95">
      <w:pPr>
        <w:jc w:val="right"/>
      </w:pPr>
    </w:p>
    <w:p w:rsidR="0035113A" w:rsidRDefault="0035113A" w:rsidP="001A4B95">
      <w:pPr>
        <w:jc w:val="right"/>
      </w:pPr>
    </w:p>
    <w:sectPr w:rsidR="0035113A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54E" w:rsidRDefault="0006554E" w:rsidP="00380C98">
      <w:r>
        <w:separator/>
      </w:r>
    </w:p>
  </w:endnote>
  <w:endnote w:type="continuationSeparator" w:id="0">
    <w:p w:rsidR="0006554E" w:rsidRDefault="0006554E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54E" w:rsidRDefault="0006554E" w:rsidP="00380C98">
      <w:r>
        <w:separator/>
      </w:r>
    </w:p>
  </w:footnote>
  <w:footnote w:type="continuationSeparator" w:id="0">
    <w:p w:rsidR="0006554E" w:rsidRDefault="0006554E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1704B"/>
    <w:rsid w:val="0006554E"/>
    <w:rsid w:val="000755D6"/>
    <w:rsid w:val="000A0576"/>
    <w:rsid w:val="000C6FC7"/>
    <w:rsid w:val="000C7A84"/>
    <w:rsid w:val="000F7602"/>
    <w:rsid w:val="00102BC4"/>
    <w:rsid w:val="00141B00"/>
    <w:rsid w:val="00143B6F"/>
    <w:rsid w:val="00144A71"/>
    <w:rsid w:val="001A4B95"/>
    <w:rsid w:val="001C0742"/>
    <w:rsid w:val="001C4AFC"/>
    <w:rsid w:val="002328FE"/>
    <w:rsid w:val="0026277E"/>
    <w:rsid w:val="00283B0C"/>
    <w:rsid w:val="00295403"/>
    <w:rsid w:val="002A509A"/>
    <w:rsid w:val="002C5309"/>
    <w:rsid w:val="002D19B6"/>
    <w:rsid w:val="002D4739"/>
    <w:rsid w:val="0032295F"/>
    <w:rsid w:val="00326C4A"/>
    <w:rsid w:val="0035113A"/>
    <w:rsid w:val="003519F3"/>
    <w:rsid w:val="00380C98"/>
    <w:rsid w:val="00385362"/>
    <w:rsid w:val="00396AF0"/>
    <w:rsid w:val="003D791A"/>
    <w:rsid w:val="00401F03"/>
    <w:rsid w:val="004078BE"/>
    <w:rsid w:val="004116C9"/>
    <w:rsid w:val="00421957"/>
    <w:rsid w:val="004355A2"/>
    <w:rsid w:val="00454600"/>
    <w:rsid w:val="00462FF9"/>
    <w:rsid w:val="00475C31"/>
    <w:rsid w:val="00476D51"/>
    <w:rsid w:val="00484197"/>
    <w:rsid w:val="004917BE"/>
    <w:rsid w:val="004A7C79"/>
    <w:rsid w:val="004C45D7"/>
    <w:rsid w:val="004E4BDC"/>
    <w:rsid w:val="005064F6"/>
    <w:rsid w:val="00551E91"/>
    <w:rsid w:val="00552790"/>
    <w:rsid w:val="0055611B"/>
    <w:rsid w:val="005B02C5"/>
    <w:rsid w:val="005D4E99"/>
    <w:rsid w:val="005E6E9F"/>
    <w:rsid w:val="005F61EC"/>
    <w:rsid w:val="00607036"/>
    <w:rsid w:val="006251E4"/>
    <w:rsid w:val="00640C00"/>
    <w:rsid w:val="006439C6"/>
    <w:rsid w:val="00644388"/>
    <w:rsid w:val="006A252C"/>
    <w:rsid w:val="006B19D5"/>
    <w:rsid w:val="006B243F"/>
    <w:rsid w:val="006D2072"/>
    <w:rsid w:val="006D2C1A"/>
    <w:rsid w:val="006D398B"/>
    <w:rsid w:val="00713F35"/>
    <w:rsid w:val="00723360"/>
    <w:rsid w:val="007349F7"/>
    <w:rsid w:val="00737399"/>
    <w:rsid w:val="00744E24"/>
    <w:rsid w:val="007620D6"/>
    <w:rsid w:val="00781080"/>
    <w:rsid w:val="00786BA2"/>
    <w:rsid w:val="007B57FF"/>
    <w:rsid w:val="007D7C63"/>
    <w:rsid w:val="007E5CFB"/>
    <w:rsid w:val="00810A90"/>
    <w:rsid w:val="00831756"/>
    <w:rsid w:val="00843BF1"/>
    <w:rsid w:val="00846021"/>
    <w:rsid w:val="0084605D"/>
    <w:rsid w:val="0087460C"/>
    <w:rsid w:val="008B421C"/>
    <w:rsid w:val="008F42B3"/>
    <w:rsid w:val="00910373"/>
    <w:rsid w:val="009148FE"/>
    <w:rsid w:val="00957AC6"/>
    <w:rsid w:val="00992CA3"/>
    <w:rsid w:val="009B0F11"/>
    <w:rsid w:val="009E2FDC"/>
    <w:rsid w:val="009E5888"/>
    <w:rsid w:val="00A2452E"/>
    <w:rsid w:val="00A24D3B"/>
    <w:rsid w:val="00A30581"/>
    <w:rsid w:val="00A7706D"/>
    <w:rsid w:val="00A810A6"/>
    <w:rsid w:val="00AA1EAA"/>
    <w:rsid w:val="00B11FDF"/>
    <w:rsid w:val="00B32999"/>
    <w:rsid w:val="00B3411D"/>
    <w:rsid w:val="00B40DC1"/>
    <w:rsid w:val="00B865FE"/>
    <w:rsid w:val="00B8675E"/>
    <w:rsid w:val="00BE7006"/>
    <w:rsid w:val="00C102DF"/>
    <w:rsid w:val="00C243CD"/>
    <w:rsid w:val="00C429EC"/>
    <w:rsid w:val="00C56BBB"/>
    <w:rsid w:val="00C64CBE"/>
    <w:rsid w:val="00C7600F"/>
    <w:rsid w:val="00C822B2"/>
    <w:rsid w:val="00C8515D"/>
    <w:rsid w:val="00C868E4"/>
    <w:rsid w:val="00CB120C"/>
    <w:rsid w:val="00CD5BA2"/>
    <w:rsid w:val="00CD6820"/>
    <w:rsid w:val="00D07DC0"/>
    <w:rsid w:val="00D165EA"/>
    <w:rsid w:val="00D20F62"/>
    <w:rsid w:val="00D4389A"/>
    <w:rsid w:val="00D644F7"/>
    <w:rsid w:val="00D650E6"/>
    <w:rsid w:val="00D95EF0"/>
    <w:rsid w:val="00DD059A"/>
    <w:rsid w:val="00DE6813"/>
    <w:rsid w:val="00E166BB"/>
    <w:rsid w:val="00E646CF"/>
    <w:rsid w:val="00E65027"/>
    <w:rsid w:val="00E73FC4"/>
    <w:rsid w:val="00F20E61"/>
    <w:rsid w:val="00F719B9"/>
    <w:rsid w:val="00F73C56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34161A-F42F-4EEF-906E-1B5E2535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8</cp:revision>
  <cp:lastPrinted>2015-04-30T17:35:00Z</cp:lastPrinted>
  <dcterms:created xsi:type="dcterms:W3CDTF">2015-05-07T08:01:00Z</dcterms:created>
  <dcterms:modified xsi:type="dcterms:W3CDTF">2015-05-13T07:33:00Z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