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D84" w:rsidRPr="001E06E0" w:rsidRDefault="00575D84" w:rsidP="001E06E0">
      <w:pPr>
        <w:jc w:val="right"/>
        <w:rPr>
          <w:rStyle w:val="a4"/>
          <w:i/>
          <w:iCs/>
          <w:color w:val="000000"/>
          <w:sz w:val="32"/>
          <w:szCs w:val="32"/>
          <w:u w:val="single"/>
        </w:rPr>
      </w:pPr>
    </w:p>
    <w:p w:rsidR="00575D84" w:rsidRPr="00B54A98" w:rsidRDefault="00575D84" w:rsidP="0091199F">
      <w:pPr>
        <w:jc w:val="center"/>
        <w:rPr>
          <w:rStyle w:val="a4"/>
          <w:color w:val="000000"/>
          <w:sz w:val="16"/>
          <w:szCs w:val="16"/>
        </w:rPr>
      </w:pPr>
    </w:p>
    <w:p w:rsidR="00575D84" w:rsidRDefault="00575D84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575D84" w:rsidRDefault="00575D84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575D84" w:rsidRDefault="00575D84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4E1982" w:rsidRDefault="004E1982" w:rsidP="0091199F">
      <w:pPr>
        <w:jc w:val="center"/>
        <w:rPr>
          <w:rStyle w:val="a4"/>
          <w:color w:val="000000"/>
          <w:sz w:val="28"/>
          <w:szCs w:val="28"/>
          <w:u w:val="single"/>
        </w:rPr>
      </w:pPr>
      <w:r w:rsidRPr="004E1982">
        <w:rPr>
          <w:rStyle w:val="a4"/>
          <w:color w:val="000000"/>
          <w:sz w:val="28"/>
          <w:szCs w:val="28"/>
          <w:u w:val="single"/>
        </w:rPr>
        <w:t xml:space="preserve">Финансово-бюджетной палаты Арского муниципального района Республики Татарстан </w:t>
      </w:r>
    </w:p>
    <w:p w:rsidR="00575D84" w:rsidRDefault="00575D84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575D84" w:rsidRDefault="00575D84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2014 года по 31 декабря 2014 года</w:t>
      </w:r>
    </w:p>
    <w:p w:rsidR="00575D84" w:rsidRPr="00B54A98" w:rsidRDefault="00575D84" w:rsidP="0091199F">
      <w:pPr>
        <w:jc w:val="center"/>
        <w:rPr>
          <w:color w:val="000000"/>
          <w:sz w:val="16"/>
          <w:szCs w:val="16"/>
        </w:rPr>
      </w:pPr>
    </w:p>
    <w:tbl>
      <w:tblPr>
        <w:tblW w:w="159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440"/>
        <w:gridCol w:w="1686"/>
        <w:gridCol w:w="992"/>
        <w:gridCol w:w="992"/>
        <w:gridCol w:w="1291"/>
        <w:gridCol w:w="1686"/>
        <w:gridCol w:w="992"/>
        <w:gridCol w:w="1008"/>
        <w:gridCol w:w="1433"/>
        <w:gridCol w:w="1103"/>
        <w:gridCol w:w="1446"/>
      </w:tblGrid>
      <w:tr w:rsidR="00AB02A0" w:rsidTr="00AB02A0">
        <w:tc>
          <w:tcPr>
            <w:tcW w:w="1908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Ф.И.О.,</w:t>
            </w:r>
            <w:r w:rsidRPr="000E1DE6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440" w:type="dxa"/>
          </w:tcPr>
          <w:p w:rsidR="00AB02A0" w:rsidRPr="000E1DE6" w:rsidRDefault="00AB02A0" w:rsidP="00AB02A0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0E1DE6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0E1DE6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AB02A0" w:rsidRPr="000E1DE6" w:rsidRDefault="00AB02A0" w:rsidP="00AB02A0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доход</w:t>
            </w: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Перечень</w:t>
            </w: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Перечень</w:t>
            </w: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 xml:space="preserve">объектов недвижимого имущества, находящихся в </w:t>
            </w:r>
            <w:proofErr w:type="gramStart"/>
            <w:r w:rsidRPr="000E1DE6">
              <w:rPr>
                <w:b/>
                <w:bCs/>
                <w:sz w:val="22"/>
                <w:szCs w:val="22"/>
              </w:rPr>
              <w:t>пользовании</w:t>
            </w:r>
            <w:proofErr w:type="gramEnd"/>
          </w:p>
        </w:tc>
        <w:tc>
          <w:tcPr>
            <w:tcW w:w="3982" w:type="dxa"/>
            <w:gridSpan w:val="3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Сведения</w:t>
            </w:r>
          </w:p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0E1DE6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AB02A0" w:rsidTr="000E1DE6">
        <w:tc>
          <w:tcPr>
            <w:tcW w:w="1908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6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2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E1DE6"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 w:rsidRPr="000E1DE6">
              <w:rPr>
                <w:sz w:val="22"/>
                <w:szCs w:val="22"/>
              </w:rPr>
              <w:t xml:space="preserve"> (</w:t>
            </w:r>
            <w:proofErr w:type="spellStart"/>
            <w:r w:rsidRPr="000E1DE6">
              <w:rPr>
                <w:sz w:val="22"/>
                <w:szCs w:val="22"/>
              </w:rPr>
              <w:t>кв.м</w:t>
            </w:r>
            <w:proofErr w:type="spellEnd"/>
            <w:r w:rsidRPr="000E1DE6">
              <w:rPr>
                <w:sz w:val="22"/>
                <w:szCs w:val="22"/>
              </w:rPr>
              <w:t>.)</w:t>
            </w:r>
          </w:p>
        </w:tc>
        <w:tc>
          <w:tcPr>
            <w:tcW w:w="992" w:type="dxa"/>
          </w:tcPr>
          <w:p w:rsidR="00AB02A0" w:rsidRPr="000E1DE6" w:rsidRDefault="00AB02A0" w:rsidP="00AB02A0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 xml:space="preserve">Страна </w:t>
            </w:r>
            <w:proofErr w:type="spellStart"/>
            <w:r w:rsidRPr="000E1DE6">
              <w:rPr>
                <w:sz w:val="22"/>
                <w:szCs w:val="22"/>
              </w:rPr>
              <w:t>проис-хож-дения</w:t>
            </w:r>
            <w:proofErr w:type="spellEnd"/>
          </w:p>
        </w:tc>
        <w:tc>
          <w:tcPr>
            <w:tcW w:w="1291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686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Вид объектов</w:t>
            </w: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992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E1DE6"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 w:rsidRPr="000E1DE6">
              <w:rPr>
                <w:sz w:val="22"/>
                <w:szCs w:val="22"/>
              </w:rPr>
              <w:t xml:space="preserve"> (</w:t>
            </w:r>
            <w:proofErr w:type="spellStart"/>
            <w:r w:rsidRPr="000E1DE6">
              <w:rPr>
                <w:sz w:val="22"/>
                <w:szCs w:val="22"/>
              </w:rPr>
              <w:t>кв.м</w:t>
            </w:r>
            <w:proofErr w:type="spellEnd"/>
            <w:r w:rsidRPr="000E1DE6">
              <w:rPr>
                <w:sz w:val="22"/>
                <w:szCs w:val="22"/>
              </w:rPr>
              <w:t>.)</w:t>
            </w:r>
          </w:p>
        </w:tc>
        <w:tc>
          <w:tcPr>
            <w:tcW w:w="1008" w:type="dxa"/>
          </w:tcPr>
          <w:p w:rsidR="00AB02A0" w:rsidRPr="000E1DE6" w:rsidRDefault="00AB02A0" w:rsidP="00AB02A0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 xml:space="preserve">Страна </w:t>
            </w:r>
            <w:proofErr w:type="spellStart"/>
            <w:r w:rsidRPr="000E1DE6">
              <w:rPr>
                <w:sz w:val="22"/>
                <w:szCs w:val="22"/>
              </w:rPr>
              <w:t>проис-хож</w:t>
            </w:r>
            <w:proofErr w:type="spellEnd"/>
            <w:r w:rsidRPr="000E1DE6">
              <w:rPr>
                <w:sz w:val="22"/>
                <w:szCs w:val="22"/>
              </w:rPr>
              <w:t>-</w:t>
            </w:r>
          </w:p>
          <w:p w:rsidR="00AB02A0" w:rsidRPr="000E1DE6" w:rsidRDefault="00AB02A0" w:rsidP="00AB02A0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0E1DE6">
              <w:rPr>
                <w:sz w:val="22"/>
                <w:szCs w:val="22"/>
              </w:rPr>
              <w:t>дения</w:t>
            </w:r>
            <w:proofErr w:type="spellEnd"/>
          </w:p>
        </w:tc>
        <w:tc>
          <w:tcPr>
            <w:tcW w:w="1433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 w:rsidRPr="000E1DE6">
              <w:rPr>
                <w:sz w:val="22"/>
                <w:szCs w:val="22"/>
              </w:rPr>
              <w:t>приобре-тенного</w:t>
            </w:r>
            <w:proofErr w:type="spellEnd"/>
            <w:proofErr w:type="gramEnd"/>
            <w:r w:rsidRPr="000E1DE6">
              <w:rPr>
                <w:sz w:val="22"/>
                <w:szCs w:val="22"/>
              </w:rPr>
              <w:t xml:space="preserve"> имущества</w:t>
            </w:r>
          </w:p>
        </w:tc>
        <w:tc>
          <w:tcPr>
            <w:tcW w:w="1103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Сумма сделки</w:t>
            </w: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(руб</w:t>
            </w:r>
            <w:r w:rsidR="000E1DE6">
              <w:rPr>
                <w:sz w:val="22"/>
                <w:szCs w:val="22"/>
              </w:rPr>
              <w:t>.</w:t>
            </w:r>
            <w:r w:rsidRPr="000E1DE6">
              <w:rPr>
                <w:sz w:val="22"/>
                <w:szCs w:val="22"/>
              </w:rPr>
              <w:t>)</w:t>
            </w:r>
          </w:p>
        </w:tc>
        <w:tc>
          <w:tcPr>
            <w:tcW w:w="1446" w:type="dxa"/>
          </w:tcPr>
          <w:p w:rsidR="00AB02A0" w:rsidRPr="000E1DE6" w:rsidRDefault="00AB02A0" w:rsidP="00AB02A0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  <w:p w:rsidR="00AB02A0" w:rsidRPr="000E1DE6" w:rsidRDefault="00AB02A0" w:rsidP="00AB02A0">
            <w:pPr>
              <w:spacing w:line="259" w:lineRule="auto"/>
              <w:jc w:val="center"/>
              <w:rPr>
                <w:bCs/>
                <w:sz w:val="22"/>
                <w:szCs w:val="22"/>
              </w:rPr>
            </w:pPr>
            <w:r w:rsidRPr="000E1DE6">
              <w:rPr>
                <w:sz w:val="22"/>
                <w:szCs w:val="22"/>
              </w:rPr>
              <w:t>Источник получения средств, за счет которых приобретено имущество</w:t>
            </w:r>
          </w:p>
        </w:tc>
      </w:tr>
      <w:tr w:rsidR="00575D84" w:rsidTr="000E1DE6">
        <w:trPr>
          <w:trHeight w:val="1861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Исмагилов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Фанис</w:t>
            </w:r>
            <w:proofErr w:type="spellEnd"/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Рашидович</w:t>
            </w:r>
            <w:r w:rsidR="00AB02A0" w:rsidRPr="000E1DE6">
              <w:rPr>
                <w:b/>
                <w:bCs/>
                <w:sz w:val="21"/>
                <w:szCs w:val="21"/>
              </w:rPr>
              <w:t>,</w:t>
            </w:r>
          </w:p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председатель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620820,69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Квартира </w:t>
            </w:r>
            <w:r w:rsidR="00AB02A0" w:rsidRPr="000E1DE6">
              <w:rPr>
                <w:sz w:val="21"/>
                <w:szCs w:val="21"/>
              </w:rPr>
              <w:t>(1/2</w:t>
            </w:r>
            <w:r w:rsidRPr="000E1DE6">
              <w:rPr>
                <w:sz w:val="21"/>
                <w:szCs w:val="21"/>
              </w:rPr>
              <w:t xml:space="preserve"> доли</w:t>
            </w:r>
            <w:r w:rsidR="00AB02A0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 (совместная собственность)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50,9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92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1" w:type="dxa"/>
          </w:tcPr>
          <w:p w:rsidR="000E1DE6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Лада</w:t>
            </w:r>
            <w:r w:rsidR="00575D84" w:rsidRPr="000E1DE6">
              <w:rPr>
                <w:sz w:val="21"/>
                <w:szCs w:val="21"/>
              </w:rPr>
              <w:t xml:space="preserve"> 211440</w:t>
            </w:r>
            <w:r w:rsidRPr="000E1DE6">
              <w:rPr>
                <w:sz w:val="21"/>
                <w:szCs w:val="21"/>
              </w:rPr>
              <w:t>,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Прицеп тракторный 2ПТС-4887</w:t>
            </w:r>
            <w:proofErr w:type="gramStart"/>
            <w:r w:rsidRPr="000E1DE6">
              <w:rPr>
                <w:sz w:val="21"/>
                <w:szCs w:val="21"/>
              </w:rPr>
              <w:t xml:space="preserve"> Б</w:t>
            </w:r>
            <w:proofErr w:type="gramEnd"/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1431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73,7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  <w:r w:rsidR="00AB02A0" w:rsidRPr="000E1DE6">
              <w:rPr>
                <w:sz w:val="21"/>
                <w:szCs w:val="21"/>
              </w:rPr>
              <w:t>,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Автомобиль </w:t>
            </w:r>
            <w:r w:rsidR="00AB02A0" w:rsidRPr="000E1DE6">
              <w:rPr>
                <w:sz w:val="21"/>
                <w:szCs w:val="21"/>
              </w:rPr>
              <w:t>Лада</w:t>
            </w:r>
            <w:r w:rsidRPr="000E1DE6">
              <w:rPr>
                <w:sz w:val="21"/>
                <w:szCs w:val="21"/>
              </w:rPr>
              <w:t xml:space="preserve"> 211440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Прицеп тракторный 2ПТС-4</w:t>
            </w:r>
            <w:r w:rsidR="00575D84" w:rsidRPr="000E1DE6">
              <w:rPr>
                <w:sz w:val="21"/>
                <w:szCs w:val="21"/>
              </w:rPr>
              <w:t>887</w:t>
            </w:r>
            <w:proofErr w:type="gramStart"/>
            <w:r w:rsidR="00575D84" w:rsidRPr="000E1DE6">
              <w:rPr>
                <w:sz w:val="21"/>
                <w:szCs w:val="21"/>
              </w:rPr>
              <w:t xml:space="preserve"> Б</w:t>
            </w:r>
            <w:proofErr w:type="gramEnd"/>
          </w:p>
        </w:tc>
        <w:tc>
          <w:tcPr>
            <w:tcW w:w="1103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3000000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200000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20000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Кредит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Доход от основной деятельности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Доход от основной деятельности</w:t>
            </w:r>
          </w:p>
        </w:tc>
      </w:tr>
      <w:tr w:rsidR="00575D84" w:rsidTr="000E1DE6">
        <w:trPr>
          <w:trHeight w:val="1241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Супруга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432036,13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Квартира </w:t>
            </w:r>
            <w:r w:rsidR="00AB02A0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1/6 доли</w:t>
            </w:r>
            <w:r w:rsidR="00AB02A0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 (совместная собственность)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73,4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92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1431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73,7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1103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3000000</w:t>
            </w:r>
          </w:p>
        </w:tc>
        <w:tc>
          <w:tcPr>
            <w:tcW w:w="144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Кредит</w:t>
            </w:r>
          </w:p>
        </w:tc>
      </w:tr>
      <w:tr w:rsidR="00575D84" w:rsidTr="000E1DE6">
        <w:trPr>
          <w:trHeight w:val="1055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Сын</w:t>
            </w:r>
          </w:p>
        </w:tc>
        <w:tc>
          <w:tcPr>
            <w:tcW w:w="1440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1431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73,7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73,4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AB02A0" w:rsidTr="000E1DE6">
        <w:trPr>
          <w:trHeight w:val="2330"/>
        </w:trPr>
        <w:tc>
          <w:tcPr>
            <w:tcW w:w="1908" w:type="dxa"/>
          </w:tcPr>
          <w:p w:rsidR="00AB02A0" w:rsidRPr="000E1DE6" w:rsidRDefault="00AB02A0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lastRenderedPageBreak/>
              <w:t>Гафурова</w:t>
            </w:r>
          </w:p>
          <w:p w:rsidR="00AB02A0" w:rsidRPr="000E1DE6" w:rsidRDefault="00AB02A0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Венера</w:t>
            </w:r>
          </w:p>
          <w:p w:rsidR="00AB02A0" w:rsidRPr="000E1DE6" w:rsidRDefault="00AB02A0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Рашидовна,</w:t>
            </w:r>
          </w:p>
          <w:p w:rsidR="00AB02A0" w:rsidRPr="000E1DE6" w:rsidRDefault="00AB02A0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заместитель председателя - начальник бюджетного отдела</w:t>
            </w:r>
          </w:p>
        </w:tc>
        <w:tc>
          <w:tcPr>
            <w:tcW w:w="1440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826809,82</w:t>
            </w:r>
          </w:p>
        </w:tc>
        <w:tc>
          <w:tcPr>
            <w:tcW w:w="1686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 под ИЖС (417/1000 доли)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 под ИЖС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дом,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1435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794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93,1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128,4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B02A0" w:rsidRPr="000E1DE6" w:rsidRDefault="00AB02A0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6" w:type="dxa"/>
          </w:tcPr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</w:tc>
      </w:tr>
      <w:tr w:rsidR="00575D84" w:rsidTr="000E1DE6">
        <w:trPr>
          <w:trHeight w:val="1158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203821,58</w:t>
            </w:r>
          </w:p>
        </w:tc>
        <w:tc>
          <w:tcPr>
            <w:tcW w:w="1686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352927" w:rsidP="00352927">
            <w:pPr>
              <w:jc w:val="center"/>
              <w:rPr>
                <w:sz w:val="21"/>
                <w:szCs w:val="21"/>
                <w:lang w:val="en-US"/>
              </w:rPr>
            </w:pPr>
            <w:r w:rsidRPr="000E1DE6">
              <w:rPr>
                <w:sz w:val="21"/>
                <w:szCs w:val="21"/>
              </w:rPr>
              <w:t>Р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енаулт</w:t>
            </w:r>
            <w:proofErr w:type="spellEnd"/>
            <w:r w:rsidRPr="000E1DE6">
              <w:rPr>
                <w:sz w:val="21"/>
                <w:szCs w:val="21"/>
                <w:lang w:val="en-US"/>
              </w:rPr>
              <w:t xml:space="preserve"> </w:t>
            </w:r>
            <w:r w:rsidRPr="000E1DE6">
              <w:rPr>
                <w:sz w:val="21"/>
                <w:szCs w:val="21"/>
              </w:rPr>
              <w:t>С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андеро</w:t>
            </w:r>
            <w:proofErr w:type="spellEnd"/>
            <w:r w:rsidRPr="000E1DE6">
              <w:rPr>
                <w:sz w:val="21"/>
                <w:szCs w:val="21"/>
                <w:lang w:val="en-US"/>
              </w:rPr>
              <w:t xml:space="preserve"> </w:t>
            </w:r>
            <w:r w:rsidRPr="000E1DE6">
              <w:rPr>
                <w:sz w:val="21"/>
                <w:szCs w:val="21"/>
              </w:rPr>
              <w:t>С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тепвей</w:t>
            </w:r>
            <w:proofErr w:type="spellEnd"/>
          </w:p>
        </w:tc>
        <w:tc>
          <w:tcPr>
            <w:tcW w:w="1686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под </w:t>
            </w:r>
            <w:r w:rsidR="00575D84"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</w:t>
            </w:r>
            <w:r w:rsidRPr="000E1DE6">
              <w:rPr>
                <w:sz w:val="21"/>
                <w:szCs w:val="21"/>
                <w:lang w:val="en-US"/>
              </w:rPr>
              <w:t>435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128,4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AB02A0" w:rsidRPr="000E1DE6" w:rsidRDefault="00AB02A0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B02A0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158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Сабирова</w:t>
            </w:r>
            <w:proofErr w:type="spellEnd"/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Сирена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Гаптелнуровна</w:t>
            </w:r>
            <w:proofErr w:type="spellEnd"/>
            <w:r w:rsidR="00AB02A0" w:rsidRPr="000E1DE6">
              <w:rPr>
                <w:b/>
                <w:bCs/>
                <w:sz w:val="21"/>
                <w:szCs w:val="21"/>
              </w:rPr>
              <w:t xml:space="preserve"> </w:t>
            </w:r>
            <w:r w:rsidRPr="000E1DE6">
              <w:rPr>
                <w:bCs/>
                <w:sz w:val="21"/>
                <w:szCs w:val="21"/>
              </w:rPr>
              <w:t>главный специалист</w:t>
            </w:r>
            <w:r w:rsidR="00352927" w:rsidRPr="000E1DE6">
              <w:rPr>
                <w:bCs/>
                <w:sz w:val="21"/>
                <w:szCs w:val="21"/>
              </w:rPr>
              <w:t xml:space="preserve"> сектора учета и отчетности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351280,56</w:t>
            </w:r>
          </w:p>
        </w:tc>
        <w:tc>
          <w:tcPr>
            <w:tcW w:w="1686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FB6DE8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  <w:p w:rsidR="00575D84" w:rsidRPr="000E1DE6" w:rsidRDefault="00575D84" w:rsidP="00FB6DE8">
            <w:pPr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602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122,3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437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252976,34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FB6DE8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352927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602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352927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122,3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FB6DE8" w:rsidRPr="000E1DE6" w:rsidRDefault="00FB6DE8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Тойота </w:t>
            </w:r>
            <w:proofErr w:type="spellStart"/>
            <w:r w:rsidRPr="000E1DE6">
              <w:rPr>
                <w:sz w:val="21"/>
                <w:szCs w:val="21"/>
              </w:rPr>
              <w:t>Королла</w:t>
            </w:r>
            <w:proofErr w:type="spellEnd"/>
          </w:p>
        </w:tc>
        <w:tc>
          <w:tcPr>
            <w:tcW w:w="1686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FB6DE8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206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Дочь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1069,36</w:t>
            </w:r>
          </w:p>
        </w:tc>
        <w:tc>
          <w:tcPr>
            <w:tcW w:w="1686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352927" w:rsidRPr="000E1DE6">
              <w:rPr>
                <w:sz w:val="21"/>
                <w:szCs w:val="21"/>
              </w:rPr>
              <w:t>под ИЖС</w:t>
            </w:r>
          </w:p>
          <w:p w:rsidR="00575D84" w:rsidRPr="000E1DE6" w:rsidRDefault="00575D84" w:rsidP="00352927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602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352927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122,3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608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Ганеева</w:t>
            </w:r>
            <w:proofErr w:type="spellEnd"/>
          </w:p>
          <w:p w:rsidR="00575D84" w:rsidRPr="000E1DE6" w:rsidRDefault="00575D84" w:rsidP="00352927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 xml:space="preserve">Эльмира </w:t>
            </w:r>
            <w:proofErr w:type="spellStart"/>
            <w:r w:rsidRPr="000E1DE6">
              <w:rPr>
                <w:b/>
                <w:bCs/>
                <w:sz w:val="21"/>
                <w:szCs w:val="21"/>
              </w:rPr>
              <w:t>Ниязовна</w:t>
            </w:r>
            <w:proofErr w:type="spellEnd"/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  <w:r w:rsidRPr="000E1DE6">
              <w:rPr>
                <w:bCs/>
                <w:sz w:val="21"/>
                <w:szCs w:val="21"/>
              </w:rPr>
              <w:t>главный специалист</w:t>
            </w:r>
            <w:r w:rsidR="00352927" w:rsidRPr="000E1DE6">
              <w:rPr>
                <w:bCs/>
                <w:sz w:val="21"/>
                <w:szCs w:val="21"/>
              </w:rPr>
              <w:t xml:space="preserve"> сектора планирования и анализа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104822,66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</w:t>
            </w:r>
            <w:r w:rsidR="00352927" w:rsidRPr="000E1DE6">
              <w:rPr>
                <w:sz w:val="21"/>
                <w:szCs w:val="21"/>
              </w:rPr>
              <w:t>в</w:t>
            </w:r>
            <w:r w:rsidRPr="000E1DE6">
              <w:rPr>
                <w:sz w:val="21"/>
                <w:szCs w:val="21"/>
              </w:rPr>
              <w:t xml:space="preserve">артира </w:t>
            </w:r>
            <w:r w:rsidR="00352927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1/7 доли</w:t>
            </w:r>
            <w:r w:rsidR="00352927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107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352927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708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165,7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3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352927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055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lastRenderedPageBreak/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1930096,00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352927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352927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708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352927" w:rsidRPr="000E1DE6" w:rsidRDefault="00352927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165,7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A6763B" w:rsidP="00A6763B">
            <w:pPr>
              <w:jc w:val="center"/>
              <w:rPr>
                <w:sz w:val="21"/>
                <w:szCs w:val="21"/>
                <w:lang w:val="en-US"/>
              </w:rPr>
            </w:pPr>
            <w:r w:rsidRPr="000E1DE6">
              <w:rPr>
                <w:sz w:val="21"/>
                <w:szCs w:val="21"/>
              </w:rPr>
              <w:t>М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итсуби</w:t>
            </w:r>
            <w:proofErr w:type="spellEnd"/>
            <w:r w:rsidRPr="000E1DE6">
              <w:rPr>
                <w:sz w:val="21"/>
                <w:szCs w:val="21"/>
              </w:rPr>
              <w:t>-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си</w:t>
            </w:r>
            <w:proofErr w:type="spellEnd"/>
            <w:r w:rsidRPr="000E1DE6">
              <w:rPr>
                <w:sz w:val="21"/>
                <w:szCs w:val="21"/>
                <w:lang w:val="en-US"/>
              </w:rPr>
              <w:t xml:space="preserve"> </w:t>
            </w:r>
            <w:r w:rsidRPr="000E1DE6">
              <w:rPr>
                <w:sz w:val="21"/>
                <w:szCs w:val="21"/>
              </w:rPr>
              <w:t>Л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ансер</w:t>
            </w:r>
            <w:proofErr w:type="spellEnd"/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971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Дочь</w:t>
            </w:r>
          </w:p>
        </w:tc>
        <w:tc>
          <w:tcPr>
            <w:tcW w:w="1440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708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165,7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998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Сын</w:t>
            </w:r>
          </w:p>
        </w:tc>
        <w:tc>
          <w:tcPr>
            <w:tcW w:w="1440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A6763B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708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165,7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608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Загидуллина</w:t>
            </w:r>
            <w:proofErr w:type="spellEnd"/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Эльмира Илсуровна</w:t>
            </w:r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</w:p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ведущий специалист</w:t>
            </w:r>
            <w:r w:rsidR="00A6763B" w:rsidRPr="000E1DE6">
              <w:rPr>
                <w:bCs/>
                <w:sz w:val="21"/>
                <w:szCs w:val="21"/>
              </w:rPr>
              <w:t xml:space="preserve"> сектора планирования и анализа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312503,64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>под ИЖС (</w:t>
            </w:r>
            <w:r w:rsidRPr="000E1DE6">
              <w:rPr>
                <w:sz w:val="21"/>
                <w:szCs w:val="21"/>
              </w:rPr>
              <w:t>1/3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Двухквартирный жилой дом </w:t>
            </w:r>
            <w:r w:rsidR="00A6763B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1/3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Квартира </w:t>
            </w:r>
            <w:r w:rsidR="00A6763B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1/6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617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78,6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A6763B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43,3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608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266988,79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 xml:space="preserve">ИЖС </w:t>
            </w:r>
            <w:r w:rsidR="00A6763B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1/3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Двухквартирный жилой дом </w:t>
            </w:r>
            <w:r w:rsidR="00A6763B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1/3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Квартира </w:t>
            </w:r>
            <w:r w:rsidR="00A6763B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1/6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617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78,6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43,3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  <w:lang w:val="en-US"/>
              </w:rPr>
            </w:pPr>
            <w:r w:rsidRPr="000E1DE6">
              <w:rPr>
                <w:sz w:val="21"/>
                <w:szCs w:val="21"/>
              </w:rPr>
              <w:t>Лада</w:t>
            </w:r>
            <w:r w:rsidR="00575D84" w:rsidRPr="000E1DE6">
              <w:rPr>
                <w:sz w:val="21"/>
                <w:szCs w:val="21"/>
                <w:lang w:val="en-US"/>
              </w:rPr>
              <w:t xml:space="preserve"> 211440</w:t>
            </w:r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rPr>
          <w:trHeight w:val="1494"/>
        </w:trPr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Дочь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1980,00</w:t>
            </w:r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 xml:space="preserve">ИЖС </w:t>
            </w:r>
            <w:r w:rsidR="00A6763B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1/3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Дв</w:t>
            </w:r>
            <w:r w:rsidR="00A6763B" w:rsidRPr="000E1DE6">
              <w:rPr>
                <w:sz w:val="21"/>
                <w:szCs w:val="21"/>
              </w:rPr>
              <w:t>ухквартирный жилой дом (1/3 доли)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617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78,6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0E1DE6">
            <w:pPr>
              <w:rPr>
                <w:sz w:val="21"/>
                <w:szCs w:val="21"/>
              </w:rPr>
            </w:pP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Галимова</w:t>
            </w:r>
            <w:proofErr w:type="spellEnd"/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Светлана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Петровна</w:t>
            </w:r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</w:p>
          <w:p w:rsidR="00575D84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заведующий сектором учета и отчетности</w:t>
            </w:r>
          </w:p>
          <w:p w:rsidR="000E1DE6" w:rsidRDefault="000E1DE6" w:rsidP="00AB02A0">
            <w:pPr>
              <w:jc w:val="center"/>
              <w:rPr>
                <w:bCs/>
                <w:sz w:val="21"/>
                <w:szCs w:val="21"/>
              </w:rPr>
            </w:pPr>
          </w:p>
          <w:p w:rsidR="000E1DE6" w:rsidRDefault="000E1DE6" w:rsidP="00AB02A0">
            <w:pPr>
              <w:jc w:val="center"/>
              <w:rPr>
                <w:bCs/>
                <w:sz w:val="21"/>
                <w:szCs w:val="21"/>
              </w:rPr>
            </w:pPr>
          </w:p>
          <w:p w:rsidR="000E1DE6" w:rsidRPr="000E1DE6" w:rsidRDefault="000E1DE6" w:rsidP="000E1DE6">
            <w:pPr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579974,19</w:t>
            </w:r>
          </w:p>
        </w:tc>
        <w:tc>
          <w:tcPr>
            <w:tcW w:w="1686" w:type="dxa"/>
          </w:tcPr>
          <w:p w:rsidR="00575D84" w:rsidRPr="000E1DE6" w:rsidRDefault="00575D84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Квартира </w:t>
            </w:r>
            <w:r w:rsidR="00A6763B" w:rsidRPr="000E1DE6">
              <w:rPr>
                <w:sz w:val="21"/>
                <w:szCs w:val="21"/>
              </w:rPr>
              <w:t>(1/4</w:t>
            </w:r>
            <w:r w:rsidRPr="000E1DE6">
              <w:rPr>
                <w:sz w:val="21"/>
                <w:szCs w:val="21"/>
              </w:rPr>
              <w:t xml:space="preserve"> доли</w:t>
            </w:r>
            <w:r w:rsidR="00A6763B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42,8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нет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875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105,4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lastRenderedPageBreak/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384600,64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875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105,4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Лада</w:t>
            </w:r>
            <w:r w:rsidR="00575D84" w:rsidRPr="000E1DE6">
              <w:rPr>
                <w:sz w:val="21"/>
                <w:szCs w:val="21"/>
              </w:rPr>
              <w:t xml:space="preserve"> 111730</w:t>
            </w:r>
          </w:p>
        </w:tc>
        <w:tc>
          <w:tcPr>
            <w:tcW w:w="168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Дочь</w:t>
            </w:r>
          </w:p>
        </w:tc>
        <w:tc>
          <w:tcPr>
            <w:tcW w:w="1440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A6763B" w:rsidP="00A6763B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A6763B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875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105,4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A6763B" w:rsidRPr="000E1DE6" w:rsidRDefault="00A6763B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A6763B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Хасанова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Алсу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Габсабировна</w:t>
            </w:r>
            <w:proofErr w:type="spellEnd"/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</w:p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главный специалист</w:t>
            </w:r>
            <w:r w:rsidR="004D3415" w:rsidRPr="000E1DE6">
              <w:rPr>
                <w:bCs/>
                <w:sz w:val="21"/>
                <w:szCs w:val="21"/>
              </w:rPr>
              <w:t xml:space="preserve"> сектора учета и отчетности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303490,68</w:t>
            </w:r>
          </w:p>
        </w:tc>
        <w:tc>
          <w:tcPr>
            <w:tcW w:w="168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</w:t>
            </w:r>
            <w:r w:rsidR="004D3415" w:rsidRPr="000E1DE6">
              <w:rPr>
                <w:sz w:val="21"/>
                <w:szCs w:val="21"/>
              </w:rPr>
              <w:t xml:space="preserve"> 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</w:t>
            </w:r>
            <w:r w:rsidR="004D3415" w:rsidRPr="000E1DE6">
              <w:rPr>
                <w:sz w:val="21"/>
                <w:szCs w:val="21"/>
              </w:rPr>
              <w:t xml:space="preserve"> под 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 (огородный)</w:t>
            </w:r>
          </w:p>
          <w:p w:rsidR="00575D84" w:rsidRPr="000E1DE6" w:rsidRDefault="004D3415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722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1000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1000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4D3415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58,4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4D3415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150000,04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4D3415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 (огородный)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1000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4D3415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1000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Трактор ЮМЗ-6КЛ</w:t>
            </w:r>
            <w:r w:rsidR="004D3415" w:rsidRPr="000E1DE6">
              <w:rPr>
                <w:sz w:val="21"/>
                <w:szCs w:val="21"/>
              </w:rPr>
              <w:t>,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Прицеп тракторный 2ПТС-4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Жилой дом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722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58,4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Суляйманова</w:t>
            </w:r>
            <w:proofErr w:type="spellEnd"/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Алия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Гадиловна</w:t>
            </w:r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</w:p>
          <w:p w:rsidR="00575D84" w:rsidRPr="000E1DE6" w:rsidRDefault="00575D84" w:rsidP="004D3415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ведущий специалист</w:t>
            </w:r>
            <w:r w:rsidR="004D3415" w:rsidRPr="000E1DE6">
              <w:rPr>
                <w:bCs/>
                <w:sz w:val="21"/>
                <w:szCs w:val="21"/>
              </w:rPr>
              <w:t xml:space="preserve"> сектора учета и отчетности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371760,29</w:t>
            </w:r>
          </w:p>
        </w:tc>
        <w:tc>
          <w:tcPr>
            <w:tcW w:w="168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Земельный участок под ИЖС</w:t>
            </w:r>
            <w:r w:rsidR="00575D84" w:rsidRPr="000E1DE6">
              <w:rPr>
                <w:sz w:val="21"/>
                <w:szCs w:val="21"/>
              </w:rPr>
              <w:t xml:space="preserve"> </w:t>
            </w:r>
            <w:r w:rsidRPr="000E1DE6">
              <w:rPr>
                <w:sz w:val="21"/>
                <w:szCs w:val="21"/>
              </w:rPr>
              <w:t xml:space="preserve">(1/2 </w:t>
            </w:r>
            <w:r w:rsidR="00575D84" w:rsidRPr="000E1DE6">
              <w:rPr>
                <w:sz w:val="21"/>
                <w:szCs w:val="21"/>
              </w:rPr>
              <w:t>доли</w:t>
            </w:r>
            <w:r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Жилой дом </w:t>
            </w:r>
            <w:r w:rsidR="004D3415" w:rsidRPr="000E1DE6">
              <w:rPr>
                <w:sz w:val="21"/>
                <w:szCs w:val="21"/>
              </w:rPr>
              <w:t>(1/2</w:t>
            </w:r>
            <w:r w:rsidRPr="000E1DE6">
              <w:rPr>
                <w:sz w:val="21"/>
                <w:szCs w:val="21"/>
              </w:rPr>
              <w:t xml:space="preserve"> доли</w:t>
            </w:r>
            <w:r w:rsidR="004D3415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819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4D3415" w:rsidRPr="000E1DE6" w:rsidRDefault="004D3415" w:rsidP="000E1DE6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72,4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4D3415" w:rsidRPr="000E1DE6" w:rsidRDefault="004D3415" w:rsidP="000E1DE6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Мухаметов</w:t>
            </w:r>
            <w:proofErr w:type="spellEnd"/>
          </w:p>
          <w:p w:rsidR="00575D84" w:rsidRPr="000E1DE6" w:rsidRDefault="004D3415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Ирек</w:t>
            </w:r>
            <w:proofErr w:type="spellEnd"/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0E1DE6">
              <w:rPr>
                <w:b/>
                <w:bCs/>
                <w:sz w:val="21"/>
                <w:szCs w:val="21"/>
              </w:rPr>
              <w:t>Гайнанович</w:t>
            </w:r>
            <w:proofErr w:type="spellEnd"/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</w:p>
          <w:p w:rsidR="00575D84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ведущий специалист</w:t>
            </w:r>
            <w:r w:rsidR="004D3415" w:rsidRPr="000E1DE6">
              <w:rPr>
                <w:bCs/>
                <w:sz w:val="21"/>
                <w:szCs w:val="21"/>
              </w:rPr>
              <w:t xml:space="preserve"> сектора планирования и анализа</w:t>
            </w:r>
          </w:p>
          <w:p w:rsidR="000E1DE6" w:rsidRPr="000E1DE6" w:rsidRDefault="000E1DE6" w:rsidP="00AB02A0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328407,87</w:t>
            </w:r>
          </w:p>
        </w:tc>
        <w:tc>
          <w:tcPr>
            <w:tcW w:w="1686" w:type="dxa"/>
          </w:tcPr>
          <w:p w:rsidR="00575D84" w:rsidRPr="000E1DE6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>под ИЖС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1200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Форд МОНДЕО 3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42,2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Супруга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1098197,03</w:t>
            </w:r>
          </w:p>
        </w:tc>
        <w:tc>
          <w:tcPr>
            <w:tcW w:w="1686" w:type="dxa"/>
          </w:tcPr>
          <w:p w:rsidR="00575D84" w:rsidRPr="000E1DE6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Квартира </w:t>
            </w:r>
            <w:r w:rsidR="004D3415" w:rsidRPr="000E1DE6">
              <w:rPr>
                <w:sz w:val="21"/>
                <w:szCs w:val="21"/>
              </w:rPr>
              <w:t>(1/4</w:t>
            </w:r>
            <w:r w:rsidRPr="000E1DE6">
              <w:rPr>
                <w:sz w:val="21"/>
                <w:szCs w:val="21"/>
              </w:rPr>
              <w:t xml:space="preserve"> доли</w:t>
            </w:r>
            <w:r w:rsidR="004D3415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42,2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>под ИЖС</w:t>
            </w:r>
          </w:p>
          <w:p w:rsidR="000E1DE6" w:rsidRPr="000E1DE6" w:rsidRDefault="000E1DE6" w:rsidP="004D341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1200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lastRenderedPageBreak/>
              <w:t>Сын</w:t>
            </w:r>
          </w:p>
        </w:tc>
        <w:tc>
          <w:tcPr>
            <w:tcW w:w="1440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>под ИЖС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42,2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1200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Сын</w:t>
            </w:r>
          </w:p>
        </w:tc>
        <w:tc>
          <w:tcPr>
            <w:tcW w:w="1440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>под ИЖС</w:t>
            </w:r>
          </w:p>
          <w:p w:rsidR="004D3415" w:rsidRPr="000E1DE6" w:rsidRDefault="004D3415" w:rsidP="004D341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42,2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1200</w:t>
            </w:r>
            <w:r w:rsidR="00EA6CCA" w:rsidRPr="000E1DE6">
              <w:rPr>
                <w:sz w:val="21"/>
                <w:szCs w:val="21"/>
              </w:rPr>
              <w:t>,00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>Закирова Альбина</w:t>
            </w:r>
          </w:p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Рашитовна</w:t>
            </w:r>
            <w:proofErr w:type="spellEnd"/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</w:p>
          <w:p w:rsidR="00575D84" w:rsidRPr="000E1DE6" w:rsidRDefault="004D3415" w:rsidP="004D3415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главный специалист</w:t>
            </w:r>
            <w:r w:rsidR="00575D84" w:rsidRPr="000E1DE6">
              <w:rPr>
                <w:bCs/>
                <w:sz w:val="21"/>
                <w:szCs w:val="21"/>
              </w:rPr>
              <w:t xml:space="preserve"> сектор</w:t>
            </w:r>
            <w:r w:rsidRPr="000E1DE6">
              <w:rPr>
                <w:bCs/>
                <w:sz w:val="21"/>
                <w:szCs w:val="21"/>
              </w:rPr>
              <w:t>а</w:t>
            </w:r>
            <w:r w:rsidR="00575D84" w:rsidRPr="000E1DE6">
              <w:rPr>
                <w:bCs/>
                <w:sz w:val="21"/>
                <w:szCs w:val="21"/>
              </w:rPr>
              <w:t xml:space="preserve"> планирования и анализа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343250,66</w:t>
            </w:r>
          </w:p>
        </w:tc>
        <w:tc>
          <w:tcPr>
            <w:tcW w:w="168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33,9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55,1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317476,96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4D3415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>ИЖС</w:t>
            </w:r>
            <w:r w:rsidR="004D3415" w:rsidRPr="000E1DE6">
              <w:rPr>
                <w:sz w:val="21"/>
                <w:szCs w:val="21"/>
              </w:rPr>
              <w:t xml:space="preserve"> (</w:t>
            </w:r>
            <w:r w:rsidRPr="000E1DE6">
              <w:rPr>
                <w:sz w:val="21"/>
                <w:szCs w:val="21"/>
              </w:rPr>
              <w:t>1/5 доли</w:t>
            </w:r>
            <w:r w:rsidR="004D3415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Жилой дом </w:t>
            </w:r>
            <w:r w:rsidR="004D3415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1/5 доли</w:t>
            </w:r>
            <w:r w:rsidR="004D3415" w:rsidRPr="000E1DE6">
              <w:rPr>
                <w:sz w:val="21"/>
                <w:szCs w:val="21"/>
              </w:rPr>
              <w:t>)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567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4D3415">
            <w:pPr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104,8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4D3415" w:rsidRPr="000E1DE6" w:rsidRDefault="004D3415" w:rsidP="00AB02A0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291" w:type="dxa"/>
          </w:tcPr>
          <w:p w:rsidR="00575D84" w:rsidRPr="000E1DE6" w:rsidRDefault="004D3415" w:rsidP="004D3415">
            <w:pPr>
              <w:jc w:val="center"/>
              <w:rPr>
                <w:sz w:val="21"/>
                <w:szCs w:val="21"/>
                <w:lang w:val="en-US"/>
              </w:rPr>
            </w:pPr>
            <w:r w:rsidRPr="000E1DE6">
              <w:rPr>
                <w:sz w:val="21"/>
                <w:szCs w:val="21"/>
              </w:rPr>
              <w:t>Ш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евроле</w:t>
            </w:r>
            <w:proofErr w:type="spellEnd"/>
            <w:r w:rsidRPr="000E1DE6">
              <w:rPr>
                <w:sz w:val="21"/>
                <w:szCs w:val="21"/>
                <w:lang w:val="en-US"/>
              </w:rPr>
              <w:t xml:space="preserve"> </w:t>
            </w:r>
            <w:r w:rsidRPr="000E1DE6">
              <w:rPr>
                <w:sz w:val="21"/>
                <w:szCs w:val="21"/>
              </w:rPr>
              <w:t>К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руз</w:t>
            </w:r>
            <w:proofErr w:type="spellEnd"/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33,9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55,1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Дочь</w:t>
            </w:r>
          </w:p>
        </w:tc>
        <w:tc>
          <w:tcPr>
            <w:tcW w:w="1440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4D3415" w:rsidP="004D3415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33,9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55,1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4D3415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r w:rsidRPr="000E1DE6">
              <w:rPr>
                <w:b/>
                <w:bCs/>
                <w:sz w:val="21"/>
                <w:szCs w:val="21"/>
              </w:rPr>
              <w:t xml:space="preserve">Закиров </w:t>
            </w:r>
            <w:proofErr w:type="spellStart"/>
            <w:r w:rsidRPr="000E1DE6">
              <w:rPr>
                <w:b/>
                <w:bCs/>
                <w:sz w:val="21"/>
                <w:szCs w:val="21"/>
              </w:rPr>
              <w:t>Рузаль</w:t>
            </w:r>
            <w:proofErr w:type="spellEnd"/>
          </w:p>
          <w:p w:rsidR="00575D84" w:rsidRPr="000E1DE6" w:rsidRDefault="006739FF" w:rsidP="00AB02A0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E1DE6">
              <w:rPr>
                <w:b/>
                <w:bCs/>
                <w:sz w:val="21"/>
                <w:szCs w:val="21"/>
              </w:rPr>
              <w:t>Газимович</w:t>
            </w:r>
            <w:proofErr w:type="spellEnd"/>
            <w:r w:rsidR="008465A0" w:rsidRPr="000E1DE6">
              <w:rPr>
                <w:b/>
                <w:bCs/>
                <w:sz w:val="21"/>
                <w:szCs w:val="21"/>
              </w:rPr>
              <w:t>,</w:t>
            </w:r>
            <w:r w:rsidRPr="000E1DE6">
              <w:rPr>
                <w:b/>
                <w:bCs/>
                <w:sz w:val="21"/>
                <w:szCs w:val="21"/>
              </w:rPr>
              <w:t xml:space="preserve"> </w:t>
            </w:r>
          </w:p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ведущий специалист</w:t>
            </w:r>
            <w:r w:rsidR="006739FF" w:rsidRPr="000E1DE6">
              <w:rPr>
                <w:bCs/>
                <w:sz w:val="21"/>
                <w:szCs w:val="21"/>
              </w:rPr>
              <w:t xml:space="preserve"> сектора учета и отчетности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317476,96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Земельный участок </w:t>
            </w:r>
            <w:r w:rsidR="006739FF" w:rsidRPr="000E1DE6">
              <w:rPr>
                <w:sz w:val="21"/>
                <w:szCs w:val="21"/>
              </w:rPr>
              <w:t xml:space="preserve">под </w:t>
            </w:r>
            <w:r w:rsidRPr="000E1DE6">
              <w:rPr>
                <w:sz w:val="21"/>
                <w:szCs w:val="21"/>
              </w:rPr>
              <w:t xml:space="preserve">ИЖС </w:t>
            </w:r>
            <w:r w:rsidR="006739FF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1/5 доли</w:t>
            </w:r>
            <w:r w:rsidR="006739FF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 xml:space="preserve">Жилой дом </w:t>
            </w:r>
            <w:r w:rsidR="006739FF" w:rsidRPr="000E1DE6">
              <w:rPr>
                <w:sz w:val="21"/>
                <w:szCs w:val="21"/>
              </w:rPr>
              <w:t>(</w:t>
            </w:r>
            <w:r w:rsidRPr="000E1DE6">
              <w:rPr>
                <w:sz w:val="21"/>
                <w:szCs w:val="21"/>
              </w:rPr>
              <w:t>1/5 доли</w:t>
            </w:r>
            <w:r w:rsidR="006739FF" w:rsidRPr="000E1DE6">
              <w:rPr>
                <w:sz w:val="21"/>
                <w:szCs w:val="21"/>
              </w:rPr>
              <w:t>)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567</w:t>
            </w:r>
            <w:r w:rsidR="00EA6CCA" w:rsidRPr="000E1DE6">
              <w:rPr>
                <w:sz w:val="21"/>
                <w:szCs w:val="21"/>
              </w:rPr>
              <w:t>,00</w:t>
            </w: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</w:p>
          <w:p w:rsidR="006739FF" w:rsidRPr="000E1DE6" w:rsidRDefault="006739FF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104,8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6739FF" w:rsidRPr="000E1DE6" w:rsidRDefault="006739FF" w:rsidP="000E1DE6">
            <w:pPr>
              <w:jc w:val="center"/>
              <w:rPr>
                <w:sz w:val="21"/>
                <w:szCs w:val="21"/>
              </w:rPr>
            </w:pPr>
          </w:p>
          <w:p w:rsidR="006739FF" w:rsidRPr="000E1DE6" w:rsidRDefault="006739FF" w:rsidP="000E1DE6">
            <w:pPr>
              <w:jc w:val="center"/>
              <w:rPr>
                <w:sz w:val="21"/>
                <w:szCs w:val="21"/>
              </w:rPr>
            </w:pPr>
          </w:p>
          <w:p w:rsidR="00575D84" w:rsidRPr="000E1DE6" w:rsidRDefault="00575D84" w:rsidP="000E1DE6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  <w:bookmarkStart w:id="0" w:name="_GoBack"/>
            <w:bookmarkEnd w:id="0"/>
          </w:p>
        </w:tc>
        <w:tc>
          <w:tcPr>
            <w:tcW w:w="1291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 w:rsidRPr="000E1DE6">
              <w:rPr>
                <w:sz w:val="21"/>
                <w:szCs w:val="21"/>
                <w:lang w:val="en-US"/>
              </w:rPr>
              <w:t>Шевроле</w:t>
            </w:r>
            <w:proofErr w:type="spellEnd"/>
            <w:r w:rsidRPr="000E1DE6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0E1DE6">
              <w:rPr>
                <w:sz w:val="21"/>
                <w:szCs w:val="21"/>
                <w:lang w:val="en-US"/>
              </w:rPr>
              <w:t>Круз</w:t>
            </w:r>
            <w:proofErr w:type="spellEnd"/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33,9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55,1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Супруга</w:t>
            </w:r>
          </w:p>
        </w:tc>
        <w:tc>
          <w:tcPr>
            <w:tcW w:w="1440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343250,66</w:t>
            </w:r>
          </w:p>
        </w:tc>
        <w:tc>
          <w:tcPr>
            <w:tcW w:w="1686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33,9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55,1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</w:tr>
      <w:tr w:rsidR="00575D84" w:rsidTr="000E1DE6">
        <w:tc>
          <w:tcPr>
            <w:tcW w:w="1908" w:type="dxa"/>
          </w:tcPr>
          <w:p w:rsidR="00575D84" w:rsidRPr="000E1DE6" w:rsidRDefault="00575D84" w:rsidP="00AB02A0">
            <w:pPr>
              <w:jc w:val="center"/>
              <w:rPr>
                <w:bCs/>
                <w:sz w:val="21"/>
                <w:szCs w:val="21"/>
              </w:rPr>
            </w:pPr>
            <w:r w:rsidRPr="000E1DE6">
              <w:rPr>
                <w:bCs/>
                <w:sz w:val="21"/>
                <w:szCs w:val="21"/>
              </w:rPr>
              <w:t>Дочь</w:t>
            </w:r>
          </w:p>
        </w:tc>
        <w:tc>
          <w:tcPr>
            <w:tcW w:w="1440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291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68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Квартира</w:t>
            </w:r>
          </w:p>
        </w:tc>
        <w:tc>
          <w:tcPr>
            <w:tcW w:w="992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33,9</w:t>
            </w:r>
            <w:r w:rsidR="00EA6CCA" w:rsidRPr="000E1DE6">
              <w:rPr>
                <w:sz w:val="21"/>
                <w:szCs w:val="21"/>
              </w:rPr>
              <w:t>0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55,1</w:t>
            </w:r>
            <w:r w:rsidR="00EA6CCA" w:rsidRPr="000E1DE6">
              <w:rPr>
                <w:sz w:val="21"/>
                <w:szCs w:val="21"/>
              </w:rPr>
              <w:t>0</w:t>
            </w:r>
          </w:p>
        </w:tc>
        <w:tc>
          <w:tcPr>
            <w:tcW w:w="1008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РФ</w:t>
            </w:r>
          </w:p>
        </w:tc>
        <w:tc>
          <w:tcPr>
            <w:tcW w:w="1433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103" w:type="dxa"/>
          </w:tcPr>
          <w:p w:rsidR="00575D84" w:rsidRPr="000E1DE6" w:rsidRDefault="006739FF" w:rsidP="00AB02A0">
            <w:pPr>
              <w:jc w:val="center"/>
              <w:rPr>
                <w:sz w:val="21"/>
                <w:szCs w:val="21"/>
              </w:rPr>
            </w:pPr>
            <w:r w:rsidRPr="000E1DE6">
              <w:rPr>
                <w:sz w:val="21"/>
                <w:szCs w:val="21"/>
              </w:rPr>
              <w:t>-</w:t>
            </w:r>
          </w:p>
        </w:tc>
        <w:tc>
          <w:tcPr>
            <w:tcW w:w="1446" w:type="dxa"/>
          </w:tcPr>
          <w:p w:rsidR="00575D84" w:rsidRPr="000E1DE6" w:rsidRDefault="00575D84" w:rsidP="00AB02A0">
            <w:pPr>
              <w:jc w:val="center"/>
              <w:rPr>
                <w:sz w:val="21"/>
                <w:szCs w:val="21"/>
              </w:rPr>
            </w:pPr>
          </w:p>
        </w:tc>
      </w:tr>
    </w:tbl>
    <w:p w:rsidR="00575D84" w:rsidRDefault="00575D84" w:rsidP="00B54A98">
      <w:pPr>
        <w:jc w:val="center"/>
        <w:rPr>
          <w:color w:val="000000"/>
          <w:sz w:val="28"/>
          <w:szCs w:val="28"/>
        </w:rPr>
      </w:pPr>
    </w:p>
    <w:sectPr w:rsidR="00575D84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1D2"/>
    <w:rsid w:val="000403A4"/>
    <w:rsid w:val="000703FD"/>
    <w:rsid w:val="00073B80"/>
    <w:rsid w:val="00083E04"/>
    <w:rsid w:val="00090FBC"/>
    <w:rsid w:val="000D3E36"/>
    <w:rsid w:val="000E1DE6"/>
    <w:rsid w:val="000F0D88"/>
    <w:rsid w:val="00127536"/>
    <w:rsid w:val="001314CC"/>
    <w:rsid w:val="00164F9B"/>
    <w:rsid w:val="00185604"/>
    <w:rsid w:val="00196965"/>
    <w:rsid w:val="001C329A"/>
    <w:rsid w:val="001D140D"/>
    <w:rsid w:val="001E0649"/>
    <w:rsid w:val="001E06E0"/>
    <w:rsid w:val="00253849"/>
    <w:rsid w:val="002749E8"/>
    <w:rsid w:val="00276DD6"/>
    <w:rsid w:val="00296D98"/>
    <w:rsid w:val="002D0AE8"/>
    <w:rsid w:val="002D38F9"/>
    <w:rsid w:val="002F7A98"/>
    <w:rsid w:val="00352927"/>
    <w:rsid w:val="00376CBF"/>
    <w:rsid w:val="003A7E70"/>
    <w:rsid w:val="003B17C7"/>
    <w:rsid w:val="003B3176"/>
    <w:rsid w:val="003D2E35"/>
    <w:rsid w:val="003E13F7"/>
    <w:rsid w:val="003E75C3"/>
    <w:rsid w:val="0040581F"/>
    <w:rsid w:val="00415A3A"/>
    <w:rsid w:val="0045060A"/>
    <w:rsid w:val="0046131E"/>
    <w:rsid w:val="004630F9"/>
    <w:rsid w:val="0047591C"/>
    <w:rsid w:val="004D3415"/>
    <w:rsid w:val="004D47A9"/>
    <w:rsid w:val="004D71D2"/>
    <w:rsid w:val="004E1982"/>
    <w:rsid w:val="00522080"/>
    <w:rsid w:val="005317D6"/>
    <w:rsid w:val="00550968"/>
    <w:rsid w:val="005757F2"/>
    <w:rsid w:val="00575D84"/>
    <w:rsid w:val="00577068"/>
    <w:rsid w:val="0059221A"/>
    <w:rsid w:val="00646D6A"/>
    <w:rsid w:val="00664C4B"/>
    <w:rsid w:val="00666A04"/>
    <w:rsid w:val="006739FF"/>
    <w:rsid w:val="006851EE"/>
    <w:rsid w:val="006B5D34"/>
    <w:rsid w:val="007232F9"/>
    <w:rsid w:val="00751669"/>
    <w:rsid w:val="00757DEC"/>
    <w:rsid w:val="00771489"/>
    <w:rsid w:val="007760FE"/>
    <w:rsid w:val="0077616B"/>
    <w:rsid w:val="007802B1"/>
    <w:rsid w:val="007E3346"/>
    <w:rsid w:val="008465A0"/>
    <w:rsid w:val="00876F22"/>
    <w:rsid w:val="008C536F"/>
    <w:rsid w:val="008E4CA3"/>
    <w:rsid w:val="008F483E"/>
    <w:rsid w:val="008F55DB"/>
    <w:rsid w:val="008F6B3A"/>
    <w:rsid w:val="009014A7"/>
    <w:rsid w:val="0091199F"/>
    <w:rsid w:val="009135FE"/>
    <w:rsid w:val="00924682"/>
    <w:rsid w:val="0093756C"/>
    <w:rsid w:val="00940D91"/>
    <w:rsid w:val="009710BD"/>
    <w:rsid w:val="00982046"/>
    <w:rsid w:val="009825C9"/>
    <w:rsid w:val="009A0824"/>
    <w:rsid w:val="009B44C2"/>
    <w:rsid w:val="009D2778"/>
    <w:rsid w:val="009E6769"/>
    <w:rsid w:val="00A0129B"/>
    <w:rsid w:val="00A6763B"/>
    <w:rsid w:val="00AA7292"/>
    <w:rsid w:val="00AB02A0"/>
    <w:rsid w:val="00AB6158"/>
    <w:rsid w:val="00AB7D19"/>
    <w:rsid w:val="00AC67A1"/>
    <w:rsid w:val="00AE1ED5"/>
    <w:rsid w:val="00AE3008"/>
    <w:rsid w:val="00AF2652"/>
    <w:rsid w:val="00B07C5B"/>
    <w:rsid w:val="00B54A98"/>
    <w:rsid w:val="00BA763D"/>
    <w:rsid w:val="00BB3BCE"/>
    <w:rsid w:val="00BB5322"/>
    <w:rsid w:val="00BC28FD"/>
    <w:rsid w:val="00C22106"/>
    <w:rsid w:val="00C22A98"/>
    <w:rsid w:val="00C55081"/>
    <w:rsid w:val="00C5580B"/>
    <w:rsid w:val="00C61C68"/>
    <w:rsid w:val="00CF284D"/>
    <w:rsid w:val="00D623A9"/>
    <w:rsid w:val="00D62EFA"/>
    <w:rsid w:val="00D63F71"/>
    <w:rsid w:val="00D765E2"/>
    <w:rsid w:val="00D81385"/>
    <w:rsid w:val="00DE04A0"/>
    <w:rsid w:val="00E01FD9"/>
    <w:rsid w:val="00EA6CCA"/>
    <w:rsid w:val="00EE27EA"/>
    <w:rsid w:val="00F47F87"/>
    <w:rsid w:val="00F557A5"/>
    <w:rsid w:val="00F7724B"/>
    <w:rsid w:val="00FB6DE8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EFA"/>
    <w:pPr>
      <w:spacing w:after="160" w:line="259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99"/>
    <w:qFormat/>
    <w:rsid w:val="00C5580B"/>
    <w:rPr>
      <w:b/>
      <w:bCs/>
    </w:rPr>
  </w:style>
  <w:style w:type="paragraph" w:styleId="a5">
    <w:name w:val="Balloon Text"/>
    <w:basedOn w:val="a"/>
    <w:link w:val="a6"/>
    <w:uiPriority w:val="99"/>
    <w:semiHidden/>
    <w:rsid w:val="001969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7724B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</Company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Эльвира</cp:lastModifiedBy>
  <cp:revision>8</cp:revision>
  <cp:lastPrinted>2015-04-29T14:07:00Z</cp:lastPrinted>
  <dcterms:created xsi:type="dcterms:W3CDTF">2015-04-29T13:32:00Z</dcterms:created>
  <dcterms:modified xsi:type="dcterms:W3CDTF">2015-05-08T10:51:00Z</dcterms:modified>
</cp:coreProperties>
</file>