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58" w:rsidRPr="00AE1B7A" w:rsidRDefault="00980E09" w:rsidP="00BF615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</w:t>
      </w:r>
      <w:r w:rsidR="00BF6158" w:rsidRPr="00AE1B7A">
        <w:rPr>
          <w:b/>
          <w:sz w:val="22"/>
          <w:szCs w:val="18"/>
        </w:rPr>
        <w:t xml:space="preserve">Сведения </w:t>
      </w:r>
    </w:p>
    <w:p w:rsidR="00BF6158" w:rsidRPr="00AE1B7A" w:rsidRDefault="00BF6158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 w:rsidR="00C714A9">
        <w:rPr>
          <w:b/>
          <w:sz w:val="22"/>
          <w:szCs w:val="18"/>
        </w:rPr>
        <w:t>по</w:t>
      </w:r>
      <w:r w:rsidR="00C714A9" w:rsidRPr="00C714A9">
        <w:rPr>
          <w:b/>
          <w:sz w:val="22"/>
          <w:szCs w:val="18"/>
        </w:rPr>
        <w:t xml:space="preserve"> </w:t>
      </w:r>
      <w:r w:rsidR="00C714A9">
        <w:rPr>
          <w:b/>
          <w:sz w:val="22"/>
          <w:szCs w:val="18"/>
        </w:rPr>
        <w:t>Исполнительному комитету Аксубаевского муниципального района</w:t>
      </w:r>
    </w:p>
    <w:p w:rsidR="00BF6158" w:rsidRPr="00AE1B7A" w:rsidRDefault="00BF6158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2014 г. по 31 декабря 2014 г.</w:t>
      </w:r>
    </w:p>
    <w:p w:rsidR="00BF6158" w:rsidRPr="00C956E7" w:rsidRDefault="00BF6158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799"/>
        <w:gridCol w:w="1470"/>
        <w:gridCol w:w="1276"/>
        <w:gridCol w:w="1276"/>
        <w:gridCol w:w="992"/>
        <w:gridCol w:w="1134"/>
        <w:gridCol w:w="1276"/>
        <w:gridCol w:w="992"/>
        <w:gridCol w:w="992"/>
        <w:gridCol w:w="1418"/>
        <w:gridCol w:w="1275"/>
        <w:gridCol w:w="1476"/>
      </w:tblGrid>
      <w:tr w:rsidR="00BF6158" w:rsidRPr="00444E83" w:rsidTr="00421C04">
        <w:trPr>
          <w:cantSplit/>
          <w:tblHeader/>
          <w:tblCellSpacing w:w="5" w:type="nil"/>
        </w:trPr>
        <w:tc>
          <w:tcPr>
            <w:tcW w:w="559" w:type="dxa"/>
            <w:vMerge w:val="restart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70" w:type="dxa"/>
            <w:vMerge w:val="restart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F6158" w:rsidRPr="00444E83" w:rsidTr="00421C04">
        <w:trPr>
          <w:cantSplit/>
          <w:tblHeader/>
          <w:tblCellSpacing w:w="5" w:type="nil"/>
        </w:trPr>
        <w:tc>
          <w:tcPr>
            <w:tcW w:w="559" w:type="dxa"/>
            <w:vMerge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Default="00F43ED9" w:rsidP="00BA691C">
            <w:pPr>
              <w:ind w:right="-75"/>
            </w:pPr>
            <w:r w:rsidRPr="00BF6158">
              <w:t>1.</w:t>
            </w: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Pr="00BF6158" w:rsidRDefault="00F43ED9" w:rsidP="00BA691C">
            <w:pPr>
              <w:ind w:right="-75"/>
            </w:pPr>
            <w:r>
              <w:t xml:space="preserve"> Горбунов А.Ф.</w:t>
            </w: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 w:val="restart"/>
          </w:tcPr>
          <w:p w:rsidR="00F43ED9" w:rsidRPr="00BF6158" w:rsidRDefault="00F43ED9" w:rsidP="00BA691C">
            <w:r>
              <w:t xml:space="preserve">руководитель 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852A10">
            <w:pPr>
              <w:ind w:left="-71" w:right="-82"/>
              <w:jc w:val="center"/>
            </w:pPr>
            <w:r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15470,00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  <w:r>
              <w:t>1202623,55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1600,00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102,40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BF6158" w:rsidRDefault="00F43ED9" w:rsidP="00BA691C">
            <w:pPr>
              <w:ind w:right="-75"/>
            </w:pPr>
            <w:r>
              <w:t>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Pr="00BF6158" w:rsidRDefault="00F43ED9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15470,00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  <w:r>
              <w:t>375275,62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102,40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Default="00F43ED9" w:rsidP="00BA691C">
            <w:pPr>
              <w:ind w:right="-75"/>
            </w:pPr>
            <w:r>
              <w:t>3</w:t>
            </w:r>
          </w:p>
          <w:p w:rsidR="00F43ED9" w:rsidRDefault="00F43ED9" w:rsidP="00BA691C">
            <w:pPr>
              <w:ind w:right="-75"/>
            </w:pPr>
          </w:p>
          <w:p w:rsidR="00F43ED9" w:rsidRDefault="00F43ED9" w:rsidP="00BA691C">
            <w:pPr>
              <w:ind w:right="-75"/>
            </w:pPr>
          </w:p>
          <w:p w:rsidR="00F43ED9" w:rsidRDefault="00F43ED9" w:rsidP="00BA691C">
            <w:pPr>
              <w:ind w:right="-75"/>
            </w:pPr>
          </w:p>
          <w:p w:rsidR="00F43ED9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Default="00F43ED9" w:rsidP="00BA691C">
            <w:pPr>
              <w:ind w:right="-75"/>
            </w:pPr>
            <w:proofErr w:type="spellStart"/>
            <w:r>
              <w:t>Галиев</w:t>
            </w:r>
            <w:proofErr w:type="spellEnd"/>
            <w:r>
              <w:t xml:space="preserve"> Р. М.</w:t>
            </w:r>
          </w:p>
          <w:p w:rsidR="00F43ED9" w:rsidRDefault="00F43ED9" w:rsidP="00BA691C">
            <w:pPr>
              <w:ind w:right="-75"/>
            </w:pPr>
          </w:p>
          <w:p w:rsidR="00F43ED9" w:rsidRDefault="00F43ED9" w:rsidP="00BA691C">
            <w:pPr>
              <w:ind w:right="-75"/>
            </w:pPr>
          </w:p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 w:val="restart"/>
          </w:tcPr>
          <w:p w:rsidR="00F43ED9" w:rsidRPr="00BF6158" w:rsidRDefault="00F43ED9" w:rsidP="00BA691C">
            <w:r>
              <w:t>Первый 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43ED9" w:rsidRPr="00F43ED9" w:rsidRDefault="00F43ED9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1350,00</w:t>
            </w:r>
          </w:p>
          <w:p w:rsidR="00F43ED9" w:rsidRPr="00BF6158" w:rsidRDefault="00F43ED9" w:rsidP="00F43ED9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  <w:p w:rsidR="00F43ED9" w:rsidRPr="00BF6158" w:rsidRDefault="00F43ED9" w:rsidP="00F43ED9">
            <w:pPr>
              <w:ind w:right="-82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3ED9" w:rsidRDefault="00F43ED9" w:rsidP="00BF6158">
            <w:pPr>
              <w:jc w:val="center"/>
            </w:pPr>
            <w:r>
              <w:t>-</w:t>
            </w:r>
          </w:p>
          <w:p w:rsidR="00F43ED9" w:rsidRDefault="00F43ED9" w:rsidP="00BF6158">
            <w:pPr>
              <w:jc w:val="center"/>
            </w:pPr>
          </w:p>
          <w:p w:rsidR="00F43ED9" w:rsidRDefault="00F43ED9" w:rsidP="00BF6158">
            <w:pPr>
              <w:jc w:val="center"/>
            </w:pPr>
          </w:p>
          <w:p w:rsidR="00F43ED9" w:rsidRDefault="00F43ED9" w:rsidP="00BF6158">
            <w:pPr>
              <w:jc w:val="center"/>
            </w:pPr>
          </w:p>
          <w:p w:rsidR="00F43ED9" w:rsidRDefault="00F43ED9" w:rsidP="00BF6158">
            <w:pPr>
              <w:jc w:val="center"/>
            </w:pPr>
          </w:p>
          <w:p w:rsidR="00F43ED9" w:rsidRPr="00BF6158" w:rsidRDefault="00F43ED9" w:rsidP="00F43ED9"/>
        </w:tc>
        <w:tc>
          <w:tcPr>
            <w:tcW w:w="992" w:type="dxa"/>
            <w:vMerge w:val="restart"/>
            <w:shd w:val="clear" w:color="auto" w:fill="auto"/>
          </w:tcPr>
          <w:p w:rsidR="00F43ED9" w:rsidRDefault="00F43ED9" w:rsidP="00BF6158">
            <w:pPr>
              <w:ind w:left="-1"/>
              <w:jc w:val="center"/>
            </w:pPr>
            <w:r>
              <w:t>-</w:t>
            </w:r>
          </w:p>
          <w:p w:rsidR="00F43ED9" w:rsidRDefault="00F43ED9" w:rsidP="00BF6158">
            <w:pPr>
              <w:ind w:left="-1"/>
              <w:jc w:val="center"/>
            </w:pPr>
          </w:p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3ED9" w:rsidRDefault="00F43ED9" w:rsidP="00BF6158">
            <w:pPr>
              <w:ind w:left="-1"/>
              <w:jc w:val="center"/>
            </w:pPr>
            <w:r>
              <w:t>-</w:t>
            </w:r>
          </w:p>
          <w:p w:rsidR="00F43ED9" w:rsidRDefault="00F43ED9" w:rsidP="00BF6158">
            <w:pPr>
              <w:ind w:left="-1"/>
              <w:jc w:val="center"/>
            </w:pPr>
          </w:p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Default="00F43ED9" w:rsidP="00BF6158">
            <w:pPr>
              <w:ind w:left="-79" w:right="-73"/>
              <w:jc w:val="center"/>
            </w:pPr>
            <w:r>
              <w:t>718752,71</w:t>
            </w:r>
          </w:p>
          <w:p w:rsidR="00F43ED9" w:rsidRDefault="00F43ED9" w:rsidP="00BF6158">
            <w:pPr>
              <w:ind w:left="-79" w:right="-73"/>
              <w:jc w:val="center"/>
            </w:pPr>
          </w:p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ED9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128,00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Default="00F43ED9" w:rsidP="00BA691C">
            <w:r>
              <w:t xml:space="preserve">Гараж </w:t>
            </w:r>
          </w:p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41,00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BF6158" w:rsidRDefault="00F43ED9" w:rsidP="00BA691C">
            <w:pPr>
              <w:ind w:right="-75"/>
            </w:pPr>
            <w:r>
              <w:t>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Pr="00BF6158" w:rsidRDefault="00F43ED9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1350,00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  <w:r>
              <w:t>419773,00</w:t>
            </w:r>
          </w:p>
          <w:p w:rsidR="00F43ED9" w:rsidRPr="00BF6158" w:rsidRDefault="00F43ED9" w:rsidP="00BF6158">
            <w:pPr>
              <w:ind w:left="-79" w:right="-73"/>
              <w:jc w:val="center"/>
            </w:pPr>
            <w:r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852A10">
            <w:pPr>
              <w:ind w:left="-71" w:right="-82"/>
              <w:jc w:val="center"/>
            </w:pPr>
            <w:r>
              <w:t>54,00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852A10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F43ED9">
        <w:trPr>
          <w:cantSplit/>
          <w:trHeight w:val="690"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43ED9" w:rsidRDefault="00F43ED9" w:rsidP="00BA691C">
            <w:pPr>
              <w:ind w:left="-71" w:right="-82"/>
              <w:jc w:val="center"/>
            </w:pPr>
            <w:r>
              <w:t>Долевая ¼</w:t>
            </w:r>
          </w:p>
          <w:p w:rsidR="00F43ED9" w:rsidRPr="00BF6158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128,00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BF6158" w:rsidRDefault="00F43ED9" w:rsidP="00BA691C"/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r>
              <w:t>Частный магазин</w:t>
            </w:r>
          </w:p>
        </w:tc>
        <w:tc>
          <w:tcPr>
            <w:tcW w:w="1276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BF6158" w:rsidRDefault="00F43ED9" w:rsidP="00852A10">
            <w:pPr>
              <w:ind w:left="-71" w:right="-82"/>
              <w:jc w:val="center"/>
            </w:pPr>
            <w:r>
              <w:t>64,60</w:t>
            </w:r>
          </w:p>
        </w:tc>
        <w:tc>
          <w:tcPr>
            <w:tcW w:w="1134" w:type="dxa"/>
            <w:shd w:val="clear" w:color="auto" w:fill="auto"/>
          </w:tcPr>
          <w:p w:rsidR="00F43ED9" w:rsidRPr="00BF6158" w:rsidRDefault="00F43ED9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BF6158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BF6158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BF6158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BF6158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0006DF" w:rsidRDefault="00F43ED9" w:rsidP="00BA691C">
            <w:pPr>
              <w:ind w:right="-75"/>
            </w:pPr>
            <w:r w:rsidRPr="000006DF">
              <w:t>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Pr="000006DF" w:rsidRDefault="00F43ED9" w:rsidP="0035188F">
            <w:pPr>
              <w:ind w:right="-75"/>
            </w:pPr>
            <w:r w:rsidRPr="000006DF">
              <w:t>Александров С</w:t>
            </w:r>
            <w:r>
              <w:t>.</w:t>
            </w:r>
            <w:r w:rsidRPr="000006DF">
              <w:t>В</w:t>
            </w:r>
            <w:r>
              <w:t>.</w:t>
            </w:r>
          </w:p>
        </w:tc>
        <w:tc>
          <w:tcPr>
            <w:tcW w:w="1470" w:type="dxa"/>
            <w:vMerge w:val="restart"/>
          </w:tcPr>
          <w:p w:rsidR="00F43ED9" w:rsidRPr="000006DF" w:rsidRDefault="00F43ED9" w:rsidP="00BA691C">
            <w:r w:rsidRPr="000006DF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43ED9" w:rsidRPr="000006DF" w:rsidRDefault="00F43ED9" w:rsidP="00BA691C">
            <w:r w:rsidRPr="000006DF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43ED9" w:rsidRPr="000006DF" w:rsidRDefault="00F43ED9" w:rsidP="00BA691C">
            <w:pPr>
              <w:ind w:left="-71" w:right="-82"/>
              <w:jc w:val="center"/>
            </w:pPr>
            <w:r>
              <w:t>индивидуальная</w:t>
            </w:r>
          </w:p>
          <w:p w:rsidR="00F43ED9" w:rsidRPr="000006DF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0006DF" w:rsidRDefault="00F43ED9" w:rsidP="00852A10">
            <w:pPr>
              <w:ind w:left="-71" w:right="-82"/>
              <w:jc w:val="center"/>
            </w:pPr>
            <w:r w:rsidRPr="000006DF">
              <w:t>1300,00</w:t>
            </w:r>
          </w:p>
        </w:tc>
        <w:tc>
          <w:tcPr>
            <w:tcW w:w="1134" w:type="dxa"/>
            <w:shd w:val="clear" w:color="auto" w:fill="auto"/>
          </w:tcPr>
          <w:p w:rsidR="00F43ED9" w:rsidRPr="000006DF" w:rsidRDefault="00F43ED9" w:rsidP="00BA691C">
            <w:pPr>
              <w:ind w:left="-71" w:right="-82"/>
              <w:jc w:val="center"/>
            </w:pPr>
            <w:r w:rsidRPr="000006DF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ED9" w:rsidRPr="000006DF" w:rsidRDefault="00F43ED9" w:rsidP="00BF6158">
            <w:pPr>
              <w:jc w:val="center"/>
            </w:pPr>
            <w:r w:rsidRPr="000006DF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0006DF" w:rsidRDefault="00F43ED9" w:rsidP="00BF6158">
            <w:pPr>
              <w:ind w:left="-1"/>
              <w:jc w:val="center"/>
            </w:pPr>
            <w:r w:rsidRPr="000006DF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0006DF" w:rsidRDefault="00F43ED9" w:rsidP="00BF6158">
            <w:pPr>
              <w:ind w:left="-1"/>
              <w:jc w:val="center"/>
            </w:pPr>
            <w:r w:rsidRPr="000006DF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0006DF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0006DF" w:rsidRDefault="00F43ED9" w:rsidP="00BF6158">
            <w:pPr>
              <w:ind w:left="-79" w:right="-73"/>
              <w:jc w:val="center"/>
            </w:pPr>
            <w:r w:rsidRPr="000006DF">
              <w:t>672153,32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0006DF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0006DF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0006DF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0006DF" w:rsidRDefault="00F43ED9" w:rsidP="00BA691C"/>
        </w:tc>
        <w:tc>
          <w:tcPr>
            <w:tcW w:w="1276" w:type="dxa"/>
            <w:shd w:val="clear" w:color="auto" w:fill="auto"/>
          </w:tcPr>
          <w:p w:rsidR="00F43ED9" w:rsidRPr="000006DF" w:rsidRDefault="00F43ED9" w:rsidP="00BA691C">
            <w:r w:rsidRPr="000006DF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43ED9" w:rsidRPr="000006DF" w:rsidRDefault="00F43ED9" w:rsidP="00BA691C">
            <w:pPr>
              <w:ind w:left="-71" w:right="-82"/>
              <w:jc w:val="center"/>
            </w:pPr>
            <w:r w:rsidRPr="000006DF">
              <w:t>Долевая ½</w:t>
            </w:r>
          </w:p>
          <w:p w:rsidR="00F43ED9" w:rsidRPr="000006DF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0006DF" w:rsidRDefault="00F43ED9" w:rsidP="00852A10">
            <w:pPr>
              <w:ind w:left="-71" w:right="-82"/>
              <w:jc w:val="center"/>
            </w:pPr>
            <w:r w:rsidRPr="000006DF">
              <w:t>125,80</w:t>
            </w:r>
          </w:p>
        </w:tc>
        <w:tc>
          <w:tcPr>
            <w:tcW w:w="1134" w:type="dxa"/>
            <w:shd w:val="clear" w:color="auto" w:fill="auto"/>
          </w:tcPr>
          <w:p w:rsidR="00F43ED9" w:rsidRPr="000006DF" w:rsidRDefault="00F43ED9" w:rsidP="00BA691C">
            <w:pPr>
              <w:ind w:left="-71" w:right="-82"/>
              <w:jc w:val="center"/>
            </w:pPr>
            <w:r w:rsidRPr="000006DF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43ED9" w:rsidRPr="000006DF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0006DF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0006DF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0006DF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0006DF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0006DF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5D" w:rsidRPr="00BF6158" w:rsidTr="00BA691C">
        <w:trPr>
          <w:cantSplit/>
          <w:trHeight w:val="1104"/>
          <w:tblCellSpacing w:w="5" w:type="nil"/>
        </w:trPr>
        <w:tc>
          <w:tcPr>
            <w:tcW w:w="559" w:type="dxa"/>
          </w:tcPr>
          <w:p w:rsidR="00D1675D" w:rsidRPr="000006DF" w:rsidRDefault="00D1675D" w:rsidP="00BA691C">
            <w:pPr>
              <w:ind w:right="-75"/>
            </w:pPr>
            <w:r w:rsidRPr="000006DF">
              <w:t>6</w:t>
            </w:r>
          </w:p>
        </w:tc>
        <w:tc>
          <w:tcPr>
            <w:tcW w:w="1799" w:type="dxa"/>
            <w:shd w:val="clear" w:color="auto" w:fill="auto"/>
          </w:tcPr>
          <w:p w:rsidR="00D1675D" w:rsidRPr="000006DF" w:rsidRDefault="00D1675D" w:rsidP="00BA691C">
            <w:pPr>
              <w:ind w:right="-75"/>
            </w:pPr>
            <w:r w:rsidRPr="000006DF">
              <w:t>супруги</w:t>
            </w:r>
          </w:p>
        </w:tc>
        <w:tc>
          <w:tcPr>
            <w:tcW w:w="1470" w:type="dxa"/>
          </w:tcPr>
          <w:p w:rsidR="00D1675D" w:rsidRPr="000006DF" w:rsidRDefault="00D1675D" w:rsidP="00BA691C"/>
        </w:tc>
        <w:tc>
          <w:tcPr>
            <w:tcW w:w="1276" w:type="dxa"/>
            <w:shd w:val="clear" w:color="auto" w:fill="auto"/>
          </w:tcPr>
          <w:p w:rsidR="00D1675D" w:rsidRPr="000006DF" w:rsidRDefault="00D1675D" w:rsidP="00D1675D">
            <w: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D1675D" w:rsidRDefault="00D1675D" w:rsidP="00BA691C">
            <w:pPr>
              <w:ind w:left="-71" w:right="-82"/>
              <w:jc w:val="center"/>
            </w:pPr>
            <w:r>
              <w:t>Долевая ½</w:t>
            </w:r>
          </w:p>
          <w:p w:rsidR="00D1675D" w:rsidRDefault="00D1675D" w:rsidP="00BA691C">
            <w:pPr>
              <w:ind w:left="-71" w:right="-82"/>
              <w:jc w:val="center"/>
            </w:pPr>
          </w:p>
          <w:p w:rsidR="00D1675D" w:rsidRPr="001E1D05" w:rsidRDefault="00D1675D" w:rsidP="00BA691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1675D" w:rsidRPr="001E1D05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>
              <w:t>125,80</w:t>
            </w:r>
          </w:p>
        </w:tc>
        <w:tc>
          <w:tcPr>
            <w:tcW w:w="1134" w:type="dxa"/>
            <w:shd w:val="clear" w:color="auto" w:fill="auto"/>
          </w:tcPr>
          <w:p w:rsidR="00D1675D" w:rsidRPr="001E1D05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675D" w:rsidRPr="001E1D05" w:rsidRDefault="00D1675D" w:rsidP="00BA691C">
            <w:pPr>
              <w:rPr>
                <w:highlight w:val="yellow"/>
              </w:rPr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1E1D05" w:rsidRDefault="00D1675D" w:rsidP="00BA691C">
            <w:pPr>
              <w:ind w:left="-1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1E1D05" w:rsidRDefault="00D1675D" w:rsidP="00BA691C">
            <w:pPr>
              <w:ind w:left="-1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1675D" w:rsidRPr="001E1D05" w:rsidRDefault="00D1675D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1675D" w:rsidRPr="00BF6158" w:rsidRDefault="00D1675D" w:rsidP="00BA691C">
            <w:pPr>
              <w:ind w:left="-79" w:right="-73"/>
              <w:jc w:val="center"/>
            </w:pPr>
            <w:r>
              <w:t>92040,92</w:t>
            </w:r>
          </w:p>
        </w:tc>
        <w:tc>
          <w:tcPr>
            <w:tcW w:w="1476" w:type="dxa"/>
            <w:shd w:val="clear" w:color="auto" w:fill="auto"/>
          </w:tcPr>
          <w:p w:rsidR="00D1675D" w:rsidRPr="00BF6158" w:rsidRDefault="00D1675D" w:rsidP="000006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006DF" w:rsidRPr="00BF6158" w:rsidTr="00421C04">
        <w:trPr>
          <w:cantSplit/>
          <w:tblCellSpacing w:w="5" w:type="nil"/>
        </w:trPr>
        <w:tc>
          <w:tcPr>
            <w:tcW w:w="559" w:type="dxa"/>
          </w:tcPr>
          <w:p w:rsidR="000006DF" w:rsidRPr="00BF6158" w:rsidRDefault="000006DF" w:rsidP="00BA691C">
            <w:pPr>
              <w:ind w:right="-75"/>
            </w:pPr>
            <w:r>
              <w:t>7</w:t>
            </w:r>
          </w:p>
        </w:tc>
        <w:tc>
          <w:tcPr>
            <w:tcW w:w="1799" w:type="dxa"/>
            <w:shd w:val="clear" w:color="auto" w:fill="auto"/>
          </w:tcPr>
          <w:p w:rsidR="000006DF" w:rsidRPr="00BF6158" w:rsidRDefault="000006DF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0006DF" w:rsidRPr="00BF6158" w:rsidRDefault="000006DF" w:rsidP="00BA691C"/>
        </w:tc>
        <w:tc>
          <w:tcPr>
            <w:tcW w:w="1276" w:type="dxa"/>
            <w:shd w:val="clear" w:color="auto" w:fill="auto"/>
          </w:tcPr>
          <w:p w:rsidR="000006DF" w:rsidRPr="00BF6158" w:rsidRDefault="000006DF" w:rsidP="00BA691C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006DF" w:rsidRPr="00BF6158" w:rsidRDefault="000006DF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006DF" w:rsidRPr="00BF6158" w:rsidRDefault="000006DF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006DF" w:rsidRPr="00BF6158" w:rsidRDefault="000006DF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006DF" w:rsidRPr="00BF6158" w:rsidRDefault="000006DF" w:rsidP="00BA691C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06DF" w:rsidRPr="000006DF" w:rsidRDefault="000006DF" w:rsidP="00BA691C">
            <w:pPr>
              <w:ind w:left="-71" w:right="-82"/>
              <w:jc w:val="center"/>
            </w:pPr>
            <w:r w:rsidRPr="000006DF">
              <w:t>125,80</w:t>
            </w:r>
          </w:p>
        </w:tc>
        <w:tc>
          <w:tcPr>
            <w:tcW w:w="992" w:type="dxa"/>
            <w:shd w:val="clear" w:color="auto" w:fill="auto"/>
          </w:tcPr>
          <w:p w:rsidR="000006DF" w:rsidRPr="000006DF" w:rsidRDefault="000006DF" w:rsidP="00BA691C">
            <w:pPr>
              <w:ind w:left="-71" w:right="-82"/>
              <w:jc w:val="center"/>
            </w:pPr>
            <w:r w:rsidRPr="000006DF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006DF" w:rsidRPr="00BF6158" w:rsidRDefault="000006DF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06DF" w:rsidRPr="00BF6158" w:rsidRDefault="000006DF" w:rsidP="00BA691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0006DF" w:rsidRPr="00BF6158" w:rsidRDefault="000006D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BF6158" w:rsidRDefault="00F43ED9" w:rsidP="00BA691C">
            <w:pPr>
              <w:ind w:right="-75"/>
            </w:pPr>
            <w:r>
              <w:t>8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F43ED9" w:rsidRPr="00C714A9" w:rsidRDefault="00F43ED9" w:rsidP="0035188F">
            <w:pPr>
              <w:ind w:right="-75"/>
            </w:pPr>
            <w:proofErr w:type="spellStart"/>
            <w:r w:rsidRPr="00C714A9">
              <w:t>Ислямов</w:t>
            </w:r>
            <w:proofErr w:type="spellEnd"/>
            <w:r w:rsidRPr="00C714A9">
              <w:t xml:space="preserve"> И</w:t>
            </w:r>
            <w:r>
              <w:t>.</w:t>
            </w:r>
            <w:r w:rsidRPr="00C714A9">
              <w:t xml:space="preserve"> И</w:t>
            </w:r>
            <w:r>
              <w:t>.</w:t>
            </w:r>
          </w:p>
        </w:tc>
        <w:tc>
          <w:tcPr>
            <w:tcW w:w="1470" w:type="dxa"/>
            <w:vMerge w:val="restart"/>
          </w:tcPr>
          <w:p w:rsidR="00F43ED9" w:rsidRPr="00C714A9" w:rsidRDefault="00F43ED9" w:rsidP="00BA691C">
            <w:r w:rsidRPr="00C714A9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r w:rsidRPr="00C714A9"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Долевая 1/77</w:t>
            </w:r>
          </w:p>
          <w:p w:rsidR="00F43ED9" w:rsidRPr="00C714A9" w:rsidRDefault="00F43ED9" w:rsidP="006D16C1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430000,00</w:t>
            </w:r>
          </w:p>
        </w:tc>
        <w:tc>
          <w:tcPr>
            <w:tcW w:w="1134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r w:rsidRPr="00C714A9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  <w:r w:rsidRPr="00C714A9">
              <w:t>1971,00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  <w:r w:rsidRPr="00C714A9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C714A9" w:rsidRDefault="00F43ED9" w:rsidP="00F67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C71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, ЮМЗ экскаватор  ЭО 2621  в-3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C714A9" w:rsidRDefault="00F43ED9" w:rsidP="00BA691C">
            <w:pPr>
              <w:ind w:left="-79" w:right="-73"/>
              <w:jc w:val="center"/>
            </w:pPr>
            <w:r w:rsidRPr="00C714A9">
              <w:t>539958,63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D1675D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C714A9" w:rsidRDefault="00F43ED9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F43ED9" w:rsidRPr="00C714A9" w:rsidRDefault="00F43ED9" w:rsidP="00BA691C"/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r w:rsidRPr="00C714A9">
              <w:t xml:space="preserve">Земельный участок ЛПХ 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3082,00</w:t>
            </w:r>
          </w:p>
        </w:tc>
        <w:tc>
          <w:tcPr>
            <w:tcW w:w="1134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/>
        </w:tc>
        <w:tc>
          <w:tcPr>
            <w:tcW w:w="992" w:type="dxa"/>
            <w:vMerge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C714A9" w:rsidRDefault="00F43ED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C714A9" w:rsidRDefault="00F43ED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D1675D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43ED9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BF6158" w:rsidRDefault="00F43ED9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F43ED9" w:rsidRPr="00D1675D" w:rsidRDefault="00F43ED9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70" w:type="dxa"/>
            <w:vMerge/>
          </w:tcPr>
          <w:p w:rsidR="00F43ED9" w:rsidRPr="00D1675D" w:rsidRDefault="00F43ED9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6D16C1">
            <w:r w:rsidRPr="00C714A9">
              <w:t>Земельный участок под 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>69,00</w:t>
            </w:r>
          </w:p>
        </w:tc>
        <w:tc>
          <w:tcPr>
            <w:tcW w:w="1134" w:type="dxa"/>
            <w:shd w:val="clear" w:color="auto" w:fill="auto"/>
          </w:tcPr>
          <w:p w:rsidR="00F43ED9" w:rsidRPr="00C714A9" w:rsidRDefault="00F43ED9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43ED9" w:rsidRPr="00C714A9" w:rsidRDefault="00F43ED9" w:rsidP="00BA691C"/>
        </w:tc>
        <w:tc>
          <w:tcPr>
            <w:tcW w:w="992" w:type="dxa"/>
            <w:vMerge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C714A9" w:rsidRDefault="00F43ED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C714A9" w:rsidRDefault="00F43ED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C714A9" w:rsidRDefault="00F43ED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C714A9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D1675D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70" w:type="dxa"/>
            <w:vMerge/>
          </w:tcPr>
          <w:p w:rsidR="00A77696" w:rsidRPr="00D1675D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r w:rsidRPr="00C714A9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139,60</w:t>
            </w:r>
          </w:p>
        </w:tc>
        <w:tc>
          <w:tcPr>
            <w:tcW w:w="1134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C714A9" w:rsidRDefault="00A77696" w:rsidP="00BA691C"/>
        </w:tc>
        <w:tc>
          <w:tcPr>
            <w:tcW w:w="992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C714A9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C714A9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D1675D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70" w:type="dxa"/>
            <w:vMerge/>
          </w:tcPr>
          <w:p w:rsidR="00A77696" w:rsidRPr="00D1675D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r w:rsidRPr="00C714A9"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28,60</w:t>
            </w:r>
          </w:p>
        </w:tc>
        <w:tc>
          <w:tcPr>
            <w:tcW w:w="1134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Pr="00C714A9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C714A9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C714A9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C714A9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right="-75"/>
            </w:pPr>
            <w:r w:rsidRPr="00C714A9">
              <w:t>супруги</w:t>
            </w:r>
          </w:p>
        </w:tc>
        <w:tc>
          <w:tcPr>
            <w:tcW w:w="1470" w:type="dxa"/>
            <w:vMerge w:val="restart"/>
          </w:tcPr>
          <w:p w:rsidR="00A77696" w:rsidRPr="00D1675D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r w:rsidRPr="00C714A9"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Долевая 1/77</w:t>
            </w:r>
          </w:p>
        </w:tc>
        <w:tc>
          <w:tcPr>
            <w:tcW w:w="992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430000,0</w:t>
            </w:r>
          </w:p>
        </w:tc>
        <w:tc>
          <w:tcPr>
            <w:tcW w:w="1134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 xml:space="preserve">Россия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C714A9" w:rsidRDefault="00A77696" w:rsidP="00BA691C">
            <w:r w:rsidRPr="00C714A9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139,60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C714A9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ИЖ 2717-230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C714A9" w:rsidRDefault="00A77696" w:rsidP="00BA691C">
            <w:pPr>
              <w:ind w:left="-79" w:right="-73"/>
              <w:jc w:val="center"/>
            </w:pPr>
            <w:r w:rsidRPr="00C714A9">
              <w:t>303811,52</w:t>
            </w:r>
          </w:p>
          <w:p w:rsidR="00A77696" w:rsidRPr="00C714A9" w:rsidRDefault="00A77696" w:rsidP="00BA691C">
            <w:pPr>
              <w:ind w:left="-79" w:right="-73"/>
              <w:jc w:val="center"/>
            </w:pPr>
            <w:r w:rsidRPr="00C714A9"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C714A9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696" w:rsidRPr="00C714A9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C714A9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D1675D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r w:rsidRPr="00C714A9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>31,60</w:t>
            </w:r>
          </w:p>
        </w:tc>
        <w:tc>
          <w:tcPr>
            <w:tcW w:w="1134" w:type="dxa"/>
            <w:shd w:val="clear" w:color="auto" w:fill="auto"/>
          </w:tcPr>
          <w:p w:rsidR="00A77696" w:rsidRPr="00C714A9" w:rsidRDefault="00A77696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Pr="00C714A9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C714A9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C714A9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C714A9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C714A9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7F" w:rsidRPr="00BF6158" w:rsidTr="00421C04">
        <w:trPr>
          <w:cantSplit/>
          <w:tblCellSpacing w:w="5" w:type="nil"/>
        </w:trPr>
        <w:tc>
          <w:tcPr>
            <w:tcW w:w="559" w:type="dxa"/>
          </w:tcPr>
          <w:p w:rsidR="0093027F" w:rsidRPr="00BF6158" w:rsidRDefault="0093027F" w:rsidP="00BA691C">
            <w:pPr>
              <w:ind w:right="-75"/>
            </w:pPr>
            <w:r>
              <w:t>10</w:t>
            </w:r>
          </w:p>
        </w:tc>
        <w:tc>
          <w:tcPr>
            <w:tcW w:w="1799" w:type="dxa"/>
            <w:shd w:val="clear" w:color="auto" w:fill="auto"/>
          </w:tcPr>
          <w:p w:rsidR="0093027F" w:rsidRPr="00C714A9" w:rsidRDefault="0093027F" w:rsidP="00BA691C">
            <w:pPr>
              <w:ind w:right="-75"/>
            </w:pPr>
            <w:r w:rsidRPr="00C714A9">
              <w:t>сына</w:t>
            </w:r>
          </w:p>
        </w:tc>
        <w:tc>
          <w:tcPr>
            <w:tcW w:w="1470" w:type="dxa"/>
          </w:tcPr>
          <w:p w:rsidR="0093027F" w:rsidRPr="00D1675D" w:rsidRDefault="0093027F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93027F" w:rsidRPr="00C714A9" w:rsidRDefault="0093027F" w:rsidP="00BA691C">
            <w:r w:rsidRPr="00C714A9">
              <w:t>-</w:t>
            </w:r>
          </w:p>
        </w:tc>
        <w:tc>
          <w:tcPr>
            <w:tcW w:w="1276" w:type="dxa"/>
            <w:shd w:val="clear" w:color="auto" w:fill="auto"/>
          </w:tcPr>
          <w:p w:rsidR="0093027F" w:rsidRPr="00C714A9" w:rsidRDefault="0093027F" w:rsidP="00BA691C">
            <w:pPr>
              <w:ind w:left="-71" w:right="-82"/>
              <w:jc w:val="center"/>
            </w:pPr>
            <w:r w:rsidRPr="00C714A9">
              <w:t>-</w:t>
            </w:r>
          </w:p>
        </w:tc>
        <w:tc>
          <w:tcPr>
            <w:tcW w:w="992" w:type="dxa"/>
            <w:shd w:val="clear" w:color="auto" w:fill="auto"/>
          </w:tcPr>
          <w:p w:rsidR="0093027F" w:rsidRPr="00C714A9" w:rsidRDefault="0093027F" w:rsidP="00BA691C">
            <w:pPr>
              <w:ind w:left="-71" w:right="-82"/>
              <w:jc w:val="center"/>
            </w:pPr>
            <w:r w:rsidRPr="00C714A9">
              <w:t>-</w:t>
            </w:r>
          </w:p>
        </w:tc>
        <w:tc>
          <w:tcPr>
            <w:tcW w:w="1134" w:type="dxa"/>
            <w:shd w:val="clear" w:color="auto" w:fill="auto"/>
          </w:tcPr>
          <w:p w:rsidR="0093027F" w:rsidRPr="00C714A9" w:rsidRDefault="0093027F" w:rsidP="00BA691C">
            <w:pPr>
              <w:ind w:left="-71" w:right="-82"/>
              <w:jc w:val="center"/>
            </w:pPr>
            <w:r w:rsidRPr="00C714A9">
              <w:t>-</w:t>
            </w:r>
          </w:p>
        </w:tc>
        <w:tc>
          <w:tcPr>
            <w:tcW w:w="1276" w:type="dxa"/>
            <w:shd w:val="clear" w:color="auto" w:fill="auto"/>
          </w:tcPr>
          <w:p w:rsidR="0093027F" w:rsidRPr="00C714A9" w:rsidRDefault="0093027F" w:rsidP="00BA691C">
            <w:r w:rsidRPr="00C714A9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3027F" w:rsidRPr="00C714A9" w:rsidRDefault="0093027F" w:rsidP="00BA691C">
            <w:pPr>
              <w:ind w:left="-71" w:right="-82"/>
              <w:jc w:val="center"/>
            </w:pPr>
            <w:r w:rsidRPr="00C714A9">
              <w:t>139,60</w:t>
            </w:r>
          </w:p>
        </w:tc>
        <w:tc>
          <w:tcPr>
            <w:tcW w:w="992" w:type="dxa"/>
            <w:shd w:val="clear" w:color="auto" w:fill="auto"/>
          </w:tcPr>
          <w:p w:rsidR="0093027F" w:rsidRPr="00C714A9" w:rsidRDefault="0093027F" w:rsidP="00BA691C">
            <w:pPr>
              <w:ind w:left="-71" w:right="-82"/>
              <w:jc w:val="center"/>
            </w:pPr>
            <w:r w:rsidRPr="00C714A9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3027F" w:rsidRPr="00C714A9" w:rsidRDefault="0093027F" w:rsidP="009302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027F" w:rsidRPr="00C714A9" w:rsidRDefault="0093027F" w:rsidP="00BA691C">
            <w:pPr>
              <w:ind w:left="-79" w:right="-73"/>
              <w:jc w:val="center"/>
            </w:pPr>
            <w:r w:rsidRPr="00C714A9">
              <w:t>-</w:t>
            </w:r>
          </w:p>
        </w:tc>
        <w:tc>
          <w:tcPr>
            <w:tcW w:w="1476" w:type="dxa"/>
            <w:shd w:val="clear" w:color="auto" w:fill="auto"/>
          </w:tcPr>
          <w:p w:rsidR="0093027F" w:rsidRPr="00C714A9" w:rsidRDefault="0093027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DA354B">
            <w:pPr>
              <w:ind w:right="-75"/>
            </w:pPr>
            <w:proofErr w:type="spellStart"/>
            <w:r>
              <w:t>Давлетшин</w:t>
            </w:r>
            <w:proofErr w:type="spellEnd"/>
            <w:r>
              <w:t xml:space="preserve"> М.М.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1969,10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BF6158" w:rsidRDefault="00A77696" w:rsidP="00BA691C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бортовой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681579,00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DA354B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 w:rsidRPr="00C714A9"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27000,00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Pr="00BF6158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C714A9">
        <w:trPr>
          <w:cantSplit/>
          <w:trHeight w:val="511"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DA354B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103,90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Pr="00BF6158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DA354B">
            <w:pPr>
              <w:ind w:right="-75"/>
            </w:pP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r w:rsidRPr="00C714A9">
              <w:t>Земельный пай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81000,00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Pr="00BF6158" w:rsidRDefault="00A77696" w:rsidP="00BA691C">
            <w: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1969,10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279817,15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Pr="00BF6158" w:rsidRDefault="00A77696" w:rsidP="00BA691C"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103,90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35188F">
            <w:pPr>
              <w:ind w:right="-75"/>
            </w:pPr>
            <w:r>
              <w:t>Зайцев С. Ю.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отдела по делам молодежи и спорту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1500,00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BF6158" w:rsidRDefault="00A77696" w:rsidP="00BA691C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ВАЗ219000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473230,35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144,50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Pr="00BF6158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BF6158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долевая 1/3 </w:t>
            </w:r>
          </w:p>
          <w:p w:rsidR="00A77696" w:rsidRDefault="00A77696" w:rsidP="00BA691C">
            <w:pPr>
              <w:ind w:left="-71" w:right="-82"/>
              <w:jc w:val="center"/>
            </w:pP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lastRenderedPageBreak/>
              <w:t>38,80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282396,76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Pr="00BF6158" w:rsidRDefault="00A77696" w:rsidP="00BA691C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15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8A1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Pr="00BF6158" w:rsidRDefault="00A77696" w:rsidP="00BA691C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16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Pr="00BF6158" w:rsidRDefault="00A77696" w:rsidP="00BA691C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Еграшкина</w:t>
            </w:r>
            <w:proofErr w:type="spellEnd"/>
            <w:r>
              <w:t xml:space="preserve"> Е. И.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отдела ЗАГС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36000,00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Земельный участок под </w:t>
            </w:r>
            <w:proofErr w:type="spellStart"/>
            <w:r>
              <w:t>индив</w:t>
            </w:r>
            <w:proofErr w:type="spellEnd"/>
            <w:r>
              <w:t>.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494012,78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28,90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95,40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18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Земельный участок под </w:t>
            </w:r>
            <w:proofErr w:type="spellStart"/>
            <w:r>
              <w:t>индив</w:t>
            </w:r>
            <w:proofErr w:type="spellEnd"/>
            <w:r>
              <w:t>. жилое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301198" w:rsidRDefault="00A77696" w:rsidP="00301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494912,78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95,40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19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Левашова Л.А.</w:t>
            </w:r>
          </w:p>
        </w:tc>
        <w:tc>
          <w:tcPr>
            <w:tcW w:w="1470" w:type="dxa"/>
          </w:tcPr>
          <w:p w:rsidR="00A77696" w:rsidRPr="00BF6158" w:rsidRDefault="00A77696" w:rsidP="00BA691C">
            <w: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82BF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513715,76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20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82BF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Соломонов Б. А.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spellEnd"/>
            <w:r>
              <w:t>.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Общая долевая ¼</w:t>
            </w:r>
          </w:p>
          <w:p w:rsidR="00A77696" w:rsidRDefault="00A77696" w:rsidP="00B82BF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1300,0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390513,59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pPr>
              <w:ind w:left="-71" w:right="-82"/>
              <w:jc w:val="center"/>
            </w:pPr>
            <w: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>64,20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82BF1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spellEnd"/>
            <w:r>
              <w:t>.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1300,0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489930,19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64,20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23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spellEnd"/>
            <w:r>
              <w:t>.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1300,0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64,20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spellEnd"/>
            <w:r>
              <w:t>.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1300,0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BA691C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64,20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Хаметшина</w:t>
            </w:r>
            <w:proofErr w:type="spellEnd"/>
            <w:r>
              <w:t xml:space="preserve">  Г.Х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архивного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385842,73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26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Земельный пай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43000,00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 автомашина Лада 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373129,81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 xml:space="preserve">28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29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Габдрахманов</w:t>
            </w:r>
            <w:proofErr w:type="spellEnd"/>
            <w:r>
              <w:t xml:space="preserve"> М.А.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gramStart"/>
            <w:r>
              <w:t>.ж</w:t>
            </w:r>
            <w:proofErr w:type="gramEnd"/>
            <w:r>
              <w:t>илищное</w:t>
            </w:r>
            <w:proofErr w:type="spellEnd"/>
            <w:r>
              <w:t xml:space="preserve">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944,00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2114,</w:t>
            </w:r>
          </w:p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499645,87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gramStart"/>
            <w:r>
              <w:t>.ж</w:t>
            </w:r>
            <w:proofErr w:type="gramEnd"/>
            <w:r>
              <w:t>илищное</w:t>
            </w:r>
            <w:proofErr w:type="spellEnd"/>
            <w:r>
              <w:t xml:space="preserve"> строительство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1200,00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ГАЗ-53 (бортовой)</w:t>
            </w: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41000,00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90,30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30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Земельный участок сельскохозяйственный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1000000,00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406258,30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gramStart"/>
            <w:r>
              <w:t>.ж</w:t>
            </w:r>
            <w:proofErr w:type="gramEnd"/>
            <w:r>
              <w:t>илищное</w:t>
            </w:r>
            <w:proofErr w:type="spellEnd"/>
            <w:r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31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gramStart"/>
            <w:r>
              <w:t>.ж</w:t>
            </w:r>
            <w:proofErr w:type="gramEnd"/>
            <w:r>
              <w:t>илищное</w:t>
            </w:r>
            <w:proofErr w:type="spellEnd"/>
            <w:r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32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индивидуальн</w:t>
            </w:r>
            <w:proofErr w:type="gramStart"/>
            <w:r>
              <w:t>.ж</w:t>
            </w:r>
            <w:proofErr w:type="gramEnd"/>
            <w:r>
              <w:t>илищное</w:t>
            </w:r>
            <w:proofErr w:type="spellEnd"/>
            <w:r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33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Рахимов И.Ф.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Начальник отдела по инфраструктурному развитию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1299,74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85090B">
            <w:pPr>
              <w:ind w:left="-79" w:right="-73"/>
              <w:jc w:val="center"/>
            </w:pPr>
            <w:r>
              <w:t>394679,45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111,70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Совместная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52,30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34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85090B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A90C86">
            <w:pPr>
              <w:ind w:left="-71" w:right="-82"/>
              <w:jc w:val="center"/>
            </w:pPr>
            <w:r>
              <w:t>Долевая 5/18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1299,74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Земельный участок аренда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1300,00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3949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557179,76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85090B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A90C86">
            <w:pPr>
              <w:ind w:left="-71" w:right="-82"/>
              <w:jc w:val="center"/>
            </w:pPr>
            <w:r>
              <w:t>Долевая 5/18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111,70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35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85090B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1299,74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85090B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111,70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t>36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r>
              <w:t>сын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/>
        </w:tc>
        <w:tc>
          <w:tcPr>
            <w:tcW w:w="1276" w:type="dxa"/>
            <w:shd w:val="clear" w:color="auto" w:fill="auto"/>
          </w:tcPr>
          <w:p w:rsidR="003B6678" w:rsidRDefault="003B6678" w:rsidP="0085090B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A90C86">
            <w:pPr>
              <w:ind w:left="-71" w:right="-82"/>
              <w:jc w:val="center"/>
            </w:pPr>
            <w:r>
              <w:t>Долевая 1/18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1299,74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85090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85090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shd w:val="clear" w:color="auto" w:fill="auto"/>
          </w:tcPr>
          <w:p w:rsidR="003B6678" w:rsidRDefault="003B6678" w:rsidP="0085090B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A90C86">
            <w:pPr>
              <w:ind w:left="-71" w:right="-82"/>
              <w:jc w:val="center"/>
            </w:pPr>
            <w:r>
              <w:t>Долевая 1/18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111,70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6678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t>37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proofErr w:type="spellStart"/>
            <w:r>
              <w:t>Крайнова</w:t>
            </w:r>
            <w:proofErr w:type="spellEnd"/>
            <w:r>
              <w:t xml:space="preserve"> Н.В.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>
            <w:r>
              <w:t>Начальник отдела кадров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1250,00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301198">
            <w:pPr>
              <w:jc w:val="center"/>
            </w:pPr>
            <w:r>
              <w:t>-</w:t>
            </w:r>
          </w:p>
          <w:p w:rsidR="003B6678" w:rsidRDefault="003B6678" w:rsidP="00301198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  <w:r>
              <w:t>-</w:t>
            </w:r>
          </w:p>
          <w:p w:rsidR="003B6678" w:rsidRDefault="003B6678" w:rsidP="003B6678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  <w:r>
              <w:t>-</w:t>
            </w:r>
          </w:p>
          <w:p w:rsidR="003B6678" w:rsidRDefault="003B6678" w:rsidP="00301198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  <w:r>
              <w:t>428419,41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shd w:val="clear" w:color="auto" w:fill="auto"/>
          </w:tcPr>
          <w:p w:rsidR="003B6678" w:rsidRDefault="003B6678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117,70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6678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t>38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/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30119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1250,00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  <w:r>
              <w:t>494563,18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vMerge/>
            <w:shd w:val="clear" w:color="auto" w:fill="auto"/>
          </w:tcPr>
          <w:p w:rsidR="003B6678" w:rsidRDefault="003B6678" w:rsidP="00C714A9"/>
        </w:tc>
        <w:tc>
          <w:tcPr>
            <w:tcW w:w="1276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678" w:rsidRDefault="003B6678" w:rsidP="00301198">
            <w:pPr>
              <w:jc w:val="center"/>
            </w:pPr>
            <w:r>
              <w:t>Жилой дом</w:t>
            </w:r>
          </w:p>
          <w:p w:rsidR="003B6678" w:rsidRDefault="003B6678" w:rsidP="00301198">
            <w:pPr>
              <w:jc w:val="center"/>
            </w:pPr>
          </w:p>
          <w:p w:rsidR="003B6678" w:rsidRDefault="003B6678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lastRenderedPageBreak/>
              <w:t>39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/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1250,00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  <w:r>
              <w:t>910,00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vMerge/>
            <w:shd w:val="clear" w:color="auto" w:fill="auto"/>
          </w:tcPr>
          <w:p w:rsidR="003B6678" w:rsidRDefault="003B6678" w:rsidP="00C714A9"/>
        </w:tc>
        <w:tc>
          <w:tcPr>
            <w:tcW w:w="1276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678" w:rsidRDefault="003B6678" w:rsidP="008509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40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Оверина</w:t>
            </w:r>
            <w:proofErr w:type="spellEnd"/>
            <w:r>
              <w:t xml:space="preserve"> Е.Г.</w:t>
            </w:r>
          </w:p>
        </w:tc>
        <w:tc>
          <w:tcPr>
            <w:tcW w:w="1470" w:type="dxa"/>
          </w:tcPr>
          <w:p w:rsidR="00A77696" w:rsidRPr="00BF6158" w:rsidRDefault="00A77696" w:rsidP="00BA691C">
            <w:r>
              <w:t>Заместитель начальника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443696,11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41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t>42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proofErr w:type="spellStart"/>
            <w:r>
              <w:t>Нургалеев</w:t>
            </w:r>
            <w:proofErr w:type="spellEnd"/>
            <w:r>
              <w:t xml:space="preserve"> Ш.Х.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>
            <w:r>
              <w:t>Главный специалист административной комиссии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1500,00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  <w:r>
              <w:t>304213,77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shd w:val="clear" w:color="auto" w:fill="auto"/>
          </w:tcPr>
          <w:p w:rsidR="003B6678" w:rsidRDefault="003B6678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86,00</w:t>
            </w:r>
          </w:p>
        </w:tc>
        <w:tc>
          <w:tcPr>
            <w:tcW w:w="1134" w:type="dxa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6678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BF6158" w:rsidRDefault="003B6678" w:rsidP="00BA691C">
            <w:pPr>
              <w:ind w:right="-75"/>
            </w:pPr>
            <w:r>
              <w:t>43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3B6678" w:rsidRPr="00BF6158" w:rsidRDefault="003B6678" w:rsidP="00BA691C"/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B6678" w:rsidRDefault="003B6678" w:rsidP="0085090B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1500,00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  <w:r>
              <w:t>177381,73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3B6678" w:rsidRPr="00BF6158" w:rsidRDefault="003B6678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3B6678" w:rsidRPr="00BF6158" w:rsidRDefault="003B6678" w:rsidP="00BA691C"/>
        </w:tc>
        <w:tc>
          <w:tcPr>
            <w:tcW w:w="1276" w:type="dxa"/>
            <w:vMerge/>
            <w:shd w:val="clear" w:color="auto" w:fill="auto"/>
          </w:tcPr>
          <w:p w:rsidR="003B6678" w:rsidRDefault="003B6678" w:rsidP="00C714A9"/>
        </w:tc>
        <w:tc>
          <w:tcPr>
            <w:tcW w:w="1276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B6678" w:rsidRDefault="003B6678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678" w:rsidRDefault="003B6678" w:rsidP="0085090B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>86,00</w:t>
            </w:r>
          </w:p>
        </w:tc>
        <w:tc>
          <w:tcPr>
            <w:tcW w:w="992" w:type="dxa"/>
            <w:shd w:val="clear" w:color="auto" w:fill="auto"/>
          </w:tcPr>
          <w:p w:rsidR="003B6678" w:rsidRDefault="003B6678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BF6158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BF6158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BF6158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44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Давлетшин</w:t>
            </w:r>
            <w:proofErr w:type="spellEnd"/>
            <w:r>
              <w:t xml:space="preserve"> Р.М.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Главный специалист сектора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1110,00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188847,85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83,60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Default="00A77696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77696" w:rsidRPr="00BF6158" w:rsidRDefault="00A77696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2-х квартирный 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1/16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174,40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45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772,00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364057,71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85090B">
            <w:r>
              <w:t>2-х квартирный 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Долевая 1/16</w:t>
            </w:r>
          </w:p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174,40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30119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83,60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72,10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46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2-х квартирный 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Долевая 1/16</w:t>
            </w:r>
          </w:p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174,40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83,60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47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r>
              <w:t>2-х квартирный 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Долевая 1/16</w:t>
            </w:r>
          </w:p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174,40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/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83,60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48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Баландова</w:t>
            </w:r>
            <w:proofErr w:type="spellEnd"/>
            <w:r>
              <w:t xml:space="preserve"> С.Г.</w:t>
            </w:r>
          </w:p>
        </w:tc>
        <w:tc>
          <w:tcPr>
            <w:tcW w:w="1470" w:type="dxa"/>
          </w:tcPr>
          <w:p w:rsidR="00A77696" w:rsidRPr="00BF6158" w:rsidRDefault="00A77696" w:rsidP="00BA691C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39,50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 аренда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866,00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223009,83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49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Саттарова</w:t>
            </w:r>
            <w:proofErr w:type="spellEnd"/>
            <w:r>
              <w:t xml:space="preserve"> В.Н.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1300,00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220580,97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50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89,90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1300,00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-2107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51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52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3C3DB6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3C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3C3DB6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3C3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53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Таерова</w:t>
            </w:r>
            <w:proofErr w:type="spellEnd"/>
            <w:r>
              <w:t xml:space="preserve"> И.В.</w:t>
            </w:r>
          </w:p>
        </w:tc>
        <w:tc>
          <w:tcPr>
            <w:tcW w:w="1470" w:type="dxa"/>
          </w:tcPr>
          <w:p w:rsidR="00A77696" w:rsidRPr="00BF6158" w:rsidRDefault="00A77696" w:rsidP="00BA691C"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1/5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56,50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208175,75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54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Сафин М.А.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 xml:space="preserve">Главный специалист </w:t>
            </w:r>
            <w:proofErr w:type="spellStart"/>
            <w:r>
              <w:t>КПНиЗП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1400,00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54,10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251515,66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86,70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55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54,10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Pr="00BF6158" w:rsidRDefault="00A77696" w:rsidP="00BA691C">
            <w:pPr>
              <w:ind w:right="-75"/>
            </w:pPr>
            <w:r>
              <w:t>56</w:t>
            </w:r>
          </w:p>
        </w:tc>
        <w:tc>
          <w:tcPr>
            <w:tcW w:w="1799" w:type="dxa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Кондратьева Г.А.</w:t>
            </w:r>
          </w:p>
        </w:tc>
        <w:tc>
          <w:tcPr>
            <w:tcW w:w="1470" w:type="dxa"/>
          </w:tcPr>
          <w:p w:rsidR="00A77696" w:rsidRPr="00BF6158" w:rsidRDefault="00A77696" w:rsidP="00BA691C">
            <w:r>
              <w:t>Главный специалист сектора 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51,90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208439,96</w:t>
            </w:r>
          </w:p>
        </w:tc>
        <w:tc>
          <w:tcPr>
            <w:tcW w:w="1476" w:type="dxa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57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Шайхутдинова</w:t>
            </w:r>
            <w:proofErr w:type="spellEnd"/>
            <w:r>
              <w:t xml:space="preserve"> Л.Н.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 xml:space="preserve">Жилой дом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Долевая ¼</w:t>
            </w:r>
          </w:p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115,20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237572,57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58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992,00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567900,00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33,50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3C3DB6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68,70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59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t>60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Pr="00BF6158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Pr="00BF6158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BF6158" w:rsidRDefault="00A77696" w:rsidP="00BA691C">
            <w:pPr>
              <w:ind w:right="-75"/>
            </w:pPr>
            <w:r>
              <w:lastRenderedPageBreak/>
              <w:t>61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right="-75"/>
            </w:pPr>
            <w:proofErr w:type="spellStart"/>
            <w:r>
              <w:t>Искандарова</w:t>
            </w:r>
            <w:proofErr w:type="spellEnd"/>
            <w:r>
              <w:t xml:space="preserve"> Р.И.</w:t>
            </w:r>
          </w:p>
        </w:tc>
        <w:tc>
          <w:tcPr>
            <w:tcW w:w="1470" w:type="dxa"/>
            <w:vMerge w:val="restart"/>
          </w:tcPr>
          <w:p w:rsidR="00A77696" w:rsidRPr="00BF6158" w:rsidRDefault="00A77696" w:rsidP="00BA691C">
            <w: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1250,00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BF6158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BF6158" w:rsidRDefault="00A77696" w:rsidP="00BA691C">
            <w:pPr>
              <w:ind w:left="-79" w:right="-73"/>
              <w:jc w:val="center"/>
            </w:pPr>
            <w:r>
              <w:t>194816,87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BF6158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Default="00A77696" w:rsidP="00C714A9"/>
        </w:tc>
        <w:tc>
          <w:tcPr>
            <w:tcW w:w="1276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5" w:type="dxa"/>
            <w:vMerge/>
            <w:shd w:val="clear" w:color="auto" w:fill="auto"/>
          </w:tcPr>
          <w:p w:rsidR="00A7769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Default="00A77696" w:rsidP="00BA691C">
            <w:pPr>
              <w:ind w:right="-75"/>
            </w:pPr>
            <w:r>
              <w:t>62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77696" w:rsidRDefault="00A77696" w:rsidP="00BA691C">
            <w:pPr>
              <w:ind w:right="-75"/>
            </w:pPr>
            <w:r>
              <w:t>супруга</w:t>
            </w:r>
          </w:p>
        </w:tc>
        <w:tc>
          <w:tcPr>
            <w:tcW w:w="1470" w:type="dxa"/>
            <w:vMerge w:val="restart"/>
          </w:tcPr>
          <w:p w:rsidR="00A77696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1250,00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Default="00A77696" w:rsidP="0085090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Default="00A77696" w:rsidP="00BA691C">
            <w:pPr>
              <w:ind w:left="-79" w:right="-73"/>
              <w:jc w:val="center"/>
            </w:pPr>
            <w:r>
              <w:t>241285,48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  <w:vMerge/>
          </w:tcPr>
          <w:p w:rsidR="00A77696" w:rsidRDefault="00A77696" w:rsidP="00BA691C">
            <w:pPr>
              <w:ind w:right="-75"/>
            </w:pPr>
          </w:p>
        </w:tc>
        <w:tc>
          <w:tcPr>
            <w:tcW w:w="1799" w:type="dxa"/>
            <w:vMerge/>
            <w:shd w:val="clear" w:color="auto" w:fill="auto"/>
          </w:tcPr>
          <w:p w:rsidR="00A77696" w:rsidRDefault="00A77696" w:rsidP="00BA691C">
            <w:pPr>
              <w:ind w:right="-75"/>
            </w:pPr>
          </w:p>
        </w:tc>
        <w:tc>
          <w:tcPr>
            <w:tcW w:w="1470" w:type="dxa"/>
            <w:vMerge/>
          </w:tcPr>
          <w:p w:rsidR="00A77696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769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Default="00A77696" w:rsidP="00BA691C">
            <w:pPr>
              <w:ind w:right="-75"/>
            </w:pPr>
            <w:r>
              <w:t>63</w:t>
            </w:r>
          </w:p>
        </w:tc>
        <w:tc>
          <w:tcPr>
            <w:tcW w:w="1799" w:type="dxa"/>
            <w:shd w:val="clear" w:color="auto" w:fill="auto"/>
          </w:tcPr>
          <w:p w:rsidR="00A77696" w:rsidRDefault="00A77696" w:rsidP="00BA691C">
            <w:pPr>
              <w:ind w:right="-75"/>
            </w:pPr>
            <w:r>
              <w:t>дочери</w:t>
            </w:r>
          </w:p>
        </w:tc>
        <w:tc>
          <w:tcPr>
            <w:tcW w:w="1470" w:type="dxa"/>
          </w:tcPr>
          <w:p w:rsidR="00A77696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Default="00A77696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21C04">
        <w:trPr>
          <w:cantSplit/>
          <w:tblCellSpacing w:w="5" w:type="nil"/>
        </w:trPr>
        <w:tc>
          <w:tcPr>
            <w:tcW w:w="559" w:type="dxa"/>
          </w:tcPr>
          <w:p w:rsidR="00A77696" w:rsidRDefault="00A77696" w:rsidP="00BA691C">
            <w:pPr>
              <w:ind w:right="-75"/>
            </w:pPr>
            <w:r>
              <w:t>64</w:t>
            </w:r>
          </w:p>
        </w:tc>
        <w:tc>
          <w:tcPr>
            <w:tcW w:w="1799" w:type="dxa"/>
            <w:shd w:val="clear" w:color="auto" w:fill="auto"/>
          </w:tcPr>
          <w:p w:rsidR="00A77696" w:rsidRDefault="00A77696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A77696" w:rsidRDefault="00A77696" w:rsidP="00BA691C"/>
        </w:tc>
        <w:tc>
          <w:tcPr>
            <w:tcW w:w="1276" w:type="dxa"/>
            <w:shd w:val="clear" w:color="auto" w:fill="auto"/>
          </w:tcPr>
          <w:p w:rsidR="00A77696" w:rsidRDefault="00A77696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77696" w:rsidRDefault="00A77696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77696" w:rsidRDefault="00A77696" w:rsidP="003C3DB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Default="00A77696" w:rsidP="003C3DB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Default="00A77696" w:rsidP="003C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Default="00A77696" w:rsidP="003C3DB6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Default="00A77696" w:rsidP="003C3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21C04">
        <w:trPr>
          <w:cantSplit/>
          <w:tblCellSpacing w:w="5" w:type="nil"/>
        </w:trPr>
        <w:tc>
          <w:tcPr>
            <w:tcW w:w="559" w:type="dxa"/>
          </w:tcPr>
          <w:p w:rsidR="00160BA3" w:rsidRDefault="00160BA3" w:rsidP="00BA691C">
            <w:pPr>
              <w:ind w:right="-75"/>
            </w:pPr>
            <w:r>
              <w:t>65</w:t>
            </w:r>
          </w:p>
        </w:tc>
        <w:tc>
          <w:tcPr>
            <w:tcW w:w="1799" w:type="dxa"/>
            <w:shd w:val="clear" w:color="auto" w:fill="auto"/>
          </w:tcPr>
          <w:p w:rsidR="00160BA3" w:rsidRDefault="00160BA3" w:rsidP="00BA691C">
            <w:pPr>
              <w:ind w:right="-75"/>
            </w:pPr>
            <w:r>
              <w:t>Мартынов Е.П.</w:t>
            </w:r>
          </w:p>
        </w:tc>
        <w:tc>
          <w:tcPr>
            <w:tcW w:w="1470" w:type="dxa"/>
          </w:tcPr>
          <w:p w:rsidR="00160BA3" w:rsidRDefault="00160BA3" w:rsidP="00BA691C">
            <w:r>
              <w:t>Начальник отдела культуры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C714A9">
            <w:r>
              <w:t>Земельный участок</w:t>
            </w:r>
          </w:p>
          <w:p w:rsidR="00160BA3" w:rsidRDefault="00160BA3" w:rsidP="00C714A9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Долевая ½</w:t>
            </w:r>
          </w:p>
          <w:p w:rsidR="00160BA3" w:rsidRDefault="00160BA3" w:rsidP="00BA691C">
            <w:pPr>
              <w:ind w:left="-71" w:right="-82"/>
              <w:jc w:val="center"/>
            </w:pPr>
          </w:p>
          <w:p w:rsidR="00160BA3" w:rsidRDefault="00160BA3" w:rsidP="00BA691C">
            <w:pPr>
              <w:ind w:left="-71" w:right="-82"/>
              <w:jc w:val="center"/>
            </w:pPr>
            <w:r>
              <w:t>Долевая ½</w:t>
            </w:r>
          </w:p>
          <w:p w:rsidR="00160BA3" w:rsidRDefault="00160BA3" w:rsidP="00BA691C">
            <w:pPr>
              <w:ind w:left="-71" w:right="-82"/>
              <w:jc w:val="center"/>
            </w:pPr>
          </w:p>
          <w:p w:rsidR="00160BA3" w:rsidRDefault="00160BA3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1300,00</w:t>
            </w:r>
          </w:p>
          <w:p w:rsidR="00160BA3" w:rsidRDefault="00160BA3" w:rsidP="00BA691C">
            <w:pPr>
              <w:ind w:left="-71" w:right="-82"/>
              <w:jc w:val="center"/>
            </w:pPr>
          </w:p>
          <w:p w:rsidR="00160BA3" w:rsidRDefault="00160BA3" w:rsidP="00160BA3">
            <w:pPr>
              <w:ind w:right="-82"/>
            </w:pPr>
            <w:r>
              <w:t>95,90</w:t>
            </w:r>
          </w:p>
        </w:tc>
        <w:tc>
          <w:tcPr>
            <w:tcW w:w="1134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Россия</w:t>
            </w:r>
          </w:p>
          <w:p w:rsidR="00160BA3" w:rsidRDefault="00160BA3" w:rsidP="00BA691C">
            <w:pPr>
              <w:ind w:left="-71" w:right="-82"/>
              <w:jc w:val="center"/>
            </w:pPr>
          </w:p>
          <w:p w:rsidR="00160BA3" w:rsidRDefault="00160BA3" w:rsidP="00BA691C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3C3DB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Default="00160BA3" w:rsidP="003C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60BA3" w:rsidRDefault="00160BA3" w:rsidP="003C3DB6">
            <w:pPr>
              <w:ind w:left="-79" w:right="-73"/>
              <w:jc w:val="center"/>
            </w:pPr>
            <w:r>
              <w:t>358051,75</w:t>
            </w:r>
          </w:p>
        </w:tc>
        <w:tc>
          <w:tcPr>
            <w:tcW w:w="1476" w:type="dxa"/>
            <w:shd w:val="clear" w:color="auto" w:fill="auto"/>
          </w:tcPr>
          <w:p w:rsidR="00160BA3" w:rsidRDefault="00160BA3" w:rsidP="003C3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21C04">
        <w:trPr>
          <w:cantSplit/>
          <w:tblCellSpacing w:w="5" w:type="nil"/>
        </w:trPr>
        <w:tc>
          <w:tcPr>
            <w:tcW w:w="559" w:type="dxa"/>
          </w:tcPr>
          <w:p w:rsidR="00160BA3" w:rsidRDefault="00160BA3" w:rsidP="00BA691C">
            <w:pPr>
              <w:ind w:right="-75"/>
            </w:pPr>
            <w:r>
              <w:t>66</w:t>
            </w:r>
          </w:p>
        </w:tc>
        <w:tc>
          <w:tcPr>
            <w:tcW w:w="1799" w:type="dxa"/>
            <w:shd w:val="clear" w:color="auto" w:fill="auto"/>
          </w:tcPr>
          <w:p w:rsidR="00160BA3" w:rsidRDefault="00160BA3" w:rsidP="00BA691C">
            <w:pPr>
              <w:ind w:right="-75"/>
            </w:pPr>
            <w:r>
              <w:t>супруги</w:t>
            </w:r>
          </w:p>
        </w:tc>
        <w:tc>
          <w:tcPr>
            <w:tcW w:w="1470" w:type="dxa"/>
          </w:tcPr>
          <w:p w:rsidR="00160BA3" w:rsidRDefault="00160BA3" w:rsidP="00BA691C"/>
        </w:tc>
        <w:tc>
          <w:tcPr>
            <w:tcW w:w="1276" w:type="dxa"/>
            <w:shd w:val="clear" w:color="auto" w:fill="auto"/>
          </w:tcPr>
          <w:p w:rsidR="00160BA3" w:rsidRDefault="00160BA3" w:rsidP="00155DD5">
            <w:r>
              <w:t>Земельный участок</w:t>
            </w:r>
          </w:p>
          <w:p w:rsidR="00160BA3" w:rsidRDefault="00160BA3" w:rsidP="00155DD5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155DD5">
            <w:pPr>
              <w:ind w:left="-71" w:right="-82"/>
              <w:jc w:val="center"/>
            </w:pPr>
            <w:r>
              <w:t>Долевая ½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left="-71" w:right="-82"/>
              <w:jc w:val="center"/>
            </w:pPr>
            <w:r>
              <w:t>Долевая ½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Default="00160BA3" w:rsidP="00155DD5">
            <w:pPr>
              <w:ind w:left="-71" w:right="-82"/>
              <w:jc w:val="center"/>
            </w:pPr>
            <w:r>
              <w:t>1300,00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right="-82"/>
            </w:pPr>
            <w:r>
              <w:t>95,90</w:t>
            </w:r>
          </w:p>
        </w:tc>
        <w:tc>
          <w:tcPr>
            <w:tcW w:w="1134" w:type="dxa"/>
            <w:shd w:val="clear" w:color="auto" w:fill="auto"/>
          </w:tcPr>
          <w:p w:rsidR="00160BA3" w:rsidRDefault="00160BA3" w:rsidP="00155DD5">
            <w:pPr>
              <w:ind w:left="-71" w:right="-82"/>
              <w:jc w:val="center"/>
            </w:pPr>
            <w:r>
              <w:t>Россия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3C3DB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3C3D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Default="00160BA3" w:rsidP="003C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Default="00160BA3" w:rsidP="003C3DB6">
            <w:pPr>
              <w:ind w:left="-79" w:right="-73"/>
              <w:jc w:val="center"/>
            </w:pPr>
            <w:r>
              <w:t>414255,92</w:t>
            </w:r>
          </w:p>
        </w:tc>
        <w:tc>
          <w:tcPr>
            <w:tcW w:w="1476" w:type="dxa"/>
            <w:shd w:val="clear" w:color="auto" w:fill="auto"/>
          </w:tcPr>
          <w:p w:rsidR="00160BA3" w:rsidRDefault="00160BA3" w:rsidP="003C3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21C04">
        <w:trPr>
          <w:cantSplit/>
          <w:tblCellSpacing w:w="5" w:type="nil"/>
        </w:trPr>
        <w:tc>
          <w:tcPr>
            <w:tcW w:w="559" w:type="dxa"/>
          </w:tcPr>
          <w:p w:rsidR="00160BA3" w:rsidRDefault="00160BA3" w:rsidP="00BA691C">
            <w:pPr>
              <w:ind w:right="-75"/>
            </w:pPr>
            <w:r>
              <w:t>67</w:t>
            </w:r>
          </w:p>
        </w:tc>
        <w:tc>
          <w:tcPr>
            <w:tcW w:w="1799" w:type="dxa"/>
            <w:shd w:val="clear" w:color="auto" w:fill="auto"/>
          </w:tcPr>
          <w:p w:rsidR="00160BA3" w:rsidRDefault="00160BA3" w:rsidP="00BA691C">
            <w:pPr>
              <w:ind w:right="-75"/>
            </w:pPr>
            <w:r>
              <w:t>сына</w:t>
            </w:r>
          </w:p>
        </w:tc>
        <w:tc>
          <w:tcPr>
            <w:tcW w:w="1470" w:type="dxa"/>
          </w:tcPr>
          <w:p w:rsidR="00160BA3" w:rsidRDefault="00160BA3" w:rsidP="00BA691C"/>
        </w:tc>
        <w:tc>
          <w:tcPr>
            <w:tcW w:w="1276" w:type="dxa"/>
            <w:shd w:val="clear" w:color="auto" w:fill="auto"/>
          </w:tcPr>
          <w:p w:rsidR="00160BA3" w:rsidRDefault="00160BA3" w:rsidP="00C714A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60BA3" w:rsidRDefault="00160BA3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60BA3" w:rsidRDefault="00160BA3" w:rsidP="003C3DB6">
            <w:pPr>
              <w:jc w:val="center"/>
            </w:pPr>
            <w:r>
              <w:t>Земельный участок</w:t>
            </w:r>
          </w:p>
          <w:p w:rsidR="00160BA3" w:rsidRDefault="00160BA3" w:rsidP="003C3D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155DD5">
            <w:pPr>
              <w:ind w:left="-71" w:right="-82"/>
              <w:jc w:val="center"/>
            </w:pPr>
            <w:r>
              <w:t>1300,00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right="-82"/>
            </w:pPr>
            <w:r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Default="00160BA3" w:rsidP="00155DD5">
            <w:pPr>
              <w:ind w:left="-71" w:right="-82"/>
              <w:jc w:val="center"/>
            </w:pPr>
            <w:r>
              <w:t>Россия</w:t>
            </w:r>
          </w:p>
          <w:p w:rsidR="00160BA3" w:rsidRDefault="00160BA3" w:rsidP="00155DD5">
            <w:pPr>
              <w:ind w:left="-71" w:right="-82"/>
              <w:jc w:val="center"/>
            </w:pPr>
          </w:p>
          <w:p w:rsidR="00160BA3" w:rsidRDefault="00160BA3" w:rsidP="00155DD5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Default="00160BA3" w:rsidP="003C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Default="00160BA3" w:rsidP="003C3DB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160BA3" w:rsidRDefault="00160BA3" w:rsidP="003C3D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6158" w:rsidRDefault="00BF6158" w:rsidP="00BF6158">
      <w:pPr>
        <w:jc w:val="center"/>
        <w:rPr>
          <w:sz w:val="18"/>
          <w:szCs w:val="18"/>
        </w:rPr>
      </w:pPr>
      <w:bookmarkStart w:id="0" w:name="_GoBack"/>
      <w:bookmarkEnd w:id="0"/>
    </w:p>
    <w:p w:rsidR="00BA691C" w:rsidRDefault="00BA691C"/>
    <w:sectPr w:rsidR="00BA691C" w:rsidSect="00F43ED9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D0"/>
    <w:rsid w:val="000006DF"/>
    <w:rsid w:val="000C77FA"/>
    <w:rsid w:val="00160BA3"/>
    <w:rsid w:val="001E1D05"/>
    <w:rsid w:val="002166A3"/>
    <w:rsid w:val="00232B7C"/>
    <w:rsid w:val="00263075"/>
    <w:rsid w:val="0029613E"/>
    <w:rsid w:val="00301198"/>
    <w:rsid w:val="0035188F"/>
    <w:rsid w:val="00386AD0"/>
    <w:rsid w:val="00394915"/>
    <w:rsid w:val="003B6678"/>
    <w:rsid w:val="00421C04"/>
    <w:rsid w:val="006D16C1"/>
    <w:rsid w:val="007218FA"/>
    <w:rsid w:val="00817F78"/>
    <w:rsid w:val="0085090B"/>
    <w:rsid w:val="00852A10"/>
    <w:rsid w:val="008A1684"/>
    <w:rsid w:val="008A67EA"/>
    <w:rsid w:val="0093027F"/>
    <w:rsid w:val="009618EE"/>
    <w:rsid w:val="00980E09"/>
    <w:rsid w:val="00A77696"/>
    <w:rsid w:val="00A82534"/>
    <w:rsid w:val="00A90C86"/>
    <w:rsid w:val="00B82BF1"/>
    <w:rsid w:val="00BA691C"/>
    <w:rsid w:val="00BE2B32"/>
    <w:rsid w:val="00BF6158"/>
    <w:rsid w:val="00C714A9"/>
    <w:rsid w:val="00C94402"/>
    <w:rsid w:val="00CA7A94"/>
    <w:rsid w:val="00D1675D"/>
    <w:rsid w:val="00D27DB1"/>
    <w:rsid w:val="00D34013"/>
    <w:rsid w:val="00DD6AAD"/>
    <w:rsid w:val="00E8048E"/>
    <w:rsid w:val="00EB01F7"/>
    <w:rsid w:val="00F43ED9"/>
    <w:rsid w:val="00F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2015-05-12T07:33:00Z</dcterms:created>
  <dcterms:modified xsi:type="dcterms:W3CDTF">2015-05-15T11:05:00Z</dcterms:modified>
</cp:coreProperties>
</file>