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7A" w:rsidRDefault="00B8027A" w:rsidP="00B8027A">
      <w:pPr>
        <w:jc w:val="center"/>
        <w:rPr>
          <w:b/>
        </w:rPr>
      </w:pPr>
      <w:r>
        <w:rPr>
          <w:b/>
        </w:rPr>
        <w:t>Сведения</w:t>
      </w:r>
    </w:p>
    <w:p w:rsidR="00B8027A" w:rsidRDefault="00B8027A" w:rsidP="00B8027A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лица, замещающего муниципальную должность в администрации Чунского района его супруги (супруга) и несовершеннолетних детей</w:t>
      </w:r>
    </w:p>
    <w:p w:rsidR="00B8027A" w:rsidRDefault="00B8027A" w:rsidP="00B8027A">
      <w:pPr>
        <w:jc w:val="center"/>
        <w:rPr>
          <w:b/>
        </w:rPr>
      </w:pPr>
      <w:r>
        <w:rPr>
          <w:b/>
        </w:rPr>
        <w:t>за период с 1 января 2014 года по 31 декабря 2014 года</w:t>
      </w:r>
    </w:p>
    <w:p w:rsidR="00B8027A" w:rsidRDefault="00B8027A" w:rsidP="00B8027A">
      <w:pPr>
        <w:jc w:val="center"/>
        <w:rPr>
          <w:b/>
        </w:rPr>
      </w:pPr>
    </w:p>
    <w:p w:rsidR="00B8027A" w:rsidRDefault="00B8027A" w:rsidP="00B8027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061"/>
        <w:gridCol w:w="2226"/>
        <w:gridCol w:w="2340"/>
        <w:gridCol w:w="1260"/>
        <w:gridCol w:w="1776"/>
        <w:gridCol w:w="3420"/>
        <w:gridCol w:w="2985"/>
      </w:tblGrid>
      <w:tr w:rsidR="001006E5" w:rsidTr="00636FA5">
        <w:trPr>
          <w:trHeight w:val="42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Фамилия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инициалы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Общая сумма декларированного годового дохода за 2014 г. (руб.)</w:t>
            </w:r>
          </w:p>
        </w:tc>
        <w:tc>
          <w:tcPr>
            <w:tcW w:w="5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транспортных средств, принадлежащих на  праве собственности 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</w:tc>
        <w:tc>
          <w:tcPr>
            <w:tcW w:w="2985" w:type="dxa"/>
            <w:vMerge w:val="restart"/>
            <w:shd w:val="clear" w:color="auto" w:fill="auto"/>
          </w:tcPr>
          <w:p w:rsidR="00E8511F" w:rsidRPr="001006E5" w:rsidRDefault="001006E5" w:rsidP="00E8511F">
            <w:pPr>
              <w:spacing w:after="200" w:line="276" w:lineRule="auto"/>
              <w:rPr>
                <w:b/>
              </w:rPr>
            </w:pPr>
            <w:r w:rsidRPr="001006E5">
              <w:rPr>
                <w:b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1006E5" w:rsidTr="00636FA5">
        <w:trPr>
          <w:trHeight w:val="1425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6E5" w:rsidRDefault="001006E5">
            <w:pPr>
              <w:rPr>
                <w:b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6E5" w:rsidRDefault="001006E5">
            <w:pPr>
              <w:rPr>
                <w:b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6E5" w:rsidRDefault="001006E5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 w:rsidP="00E8511F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1F" w:rsidRDefault="00E8511F">
            <w:pPr>
              <w:spacing w:after="200" w:line="276" w:lineRule="auto"/>
              <w:rPr>
                <w:b/>
              </w:rPr>
            </w:pPr>
          </w:p>
          <w:p w:rsidR="001006E5" w:rsidRDefault="001006E5" w:rsidP="00E8511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6E5" w:rsidRDefault="001006E5">
            <w:pPr>
              <w:rPr>
                <w:b/>
              </w:rPr>
            </w:pPr>
          </w:p>
        </w:tc>
        <w:tc>
          <w:tcPr>
            <w:tcW w:w="2985" w:type="dxa"/>
            <w:vMerge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E8511F" w:rsidRPr="003A45A5" w:rsidTr="00636FA5">
        <w:trPr>
          <w:trHeight w:val="206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1F" w:rsidRDefault="00E8511F" w:rsidP="00E8511F">
            <w:pPr>
              <w:jc w:val="center"/>
              <w:rPr>
                <w:b/>
              </w:rPr>
            </w:pPr>
            <w:r>
              <w:rPr>
                <w:b/>
              </w:rPr>
              <w:t>Тюменцев В.Г.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1F" w:rsidRDefault="00E8511F" w:rsidP="00E8511F">
            <w:pPr>
              <w:jc w:val="center"/>
              <w:rPr>
                <w:b/>
              </w:rPr>
            </w:pPr>
            <w:r>
              <w:rPr>
                <w:b/>
              </w:rPr>
              <w:t>Мэр района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1F" w:rsidRDefault="00E8511F" w:rsidP="00E8511F">
            <w:pPr>
              <w:jc w:val="center"/>
              <w:rPr>
                <w:b/>
              </w:rPr>
            </w:pPr>
            <w:r>
              <w:rPr>
                <w:b/>
              </w:rPr>
              <w:t>2672295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1F" w:rsidRDefault="00636FA5" w:rsidP="00E8511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36FA5" w:rsidRDefault="00636FA5" w:rsidP="00E8511F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(собственность);</w:t>
            </w:r>
          </w:p>
          <w:p w:rsidR="00636FA5" w:rsidRDefault="00E8511F" w:rsidP="00636FA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36FA5" w:rsidRDefault="00636FA5" w:rsidP="00636FA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(собственность);</w:t>
            </w:r>
          </w:p>
          <w:p w:rsidR="00636FA5" w:rsidRDefault="00E8511F" w:rsidP="00636FA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  <w:r w:rsidR="00636FA5">
              <w:rPr>
                <w:b/>
              </w:rPr>
              <w:t xml:space="preserve"> (собственность);</w:t>
            </w:r>
          </w:p>
          <w:p w:rsidR="00636FA5" w:rsidRDefault="00E8511F" w:rsidP="00636FA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  <w:r w:rsidR="00636FA5">
              <w:rPr>
                <w:b/>
              </w:rPr>
              <w:t xml:space="preserve"> (собственность);</w:t>
            </w:r>
          </w:p>
          <w:p w:rsidR="00636FA5" w:rsidRDefault="00433FF7" w:rsidP="00636FA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E8511F">
              <w:rPr>
                <w:b/>
              </w:rPr>
              <w:t>вартира</w:t>
            </w:r>
            <w:r w:rsidR="00636FA5">
              <w:rPr>
                <w:b/>
              </w:rPr>
              <w:t xml:space="preserve"> (собственность);</w:t>
            </w:r>
          </w:p>
          <w:p w:rsidR="00433FF7" w:rsidRDefault="00E42588" w:rsidP="00636FA5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  <w:r w:rsidR="00636FA5">
              <w:rPr>
                <w:b/>
              </w:rPr>
              <w:t xml:space="preserve">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1F" w:rsidRDefault="00E8511F" w:rsidP="00E8511F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  <w:p w:rsidR="00E8511F" w:rsidRDefault="00E8511F" w:rsidP="00E8511F">
            <w:pPr>
              <w:jc w:val="center"/>
              <w:rPr>
                <w:b/>
              </w:rPr>
            </w:pPr>
          </w:p>
          <w:p w:rsidR="00E8511F" w:rsidRDefault="00E8511F" w:rsidP="00E8511F">
            <w:pPr>
              <w:jc w:val="center"/>
              <w:rPr>
                <w:b/>
              </w:rPr>
            </w:pPr>
          </w:p>
          <w:p w:rsidR="00E8511F" w:rsidRDefault="00E8511F" w:rsidP="00E8511F">
            <w:pPr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  <w:p w:rsidR="00636FA5" w:rsidRDefault="00636FA5" w:rsidP="00E8511F">
            <w:pPr>
              <w:jc w:val="center"/>
              <w:rPr>
                <w:b/>
              </w:rPr>
            </w:pPr>
          </w:p>
          <w:p w:rsidR="00636FA5" w:rsidRDefault="00636FA5" w:rsidP="00E8511F">
            <w:pPr>
              <w:jc w:val="center"/>
              <w:rPr>
                <w:b/>
              </w:rPr>
            </w:pPr>
          </w:p>
          <w:p w:rsidR="00E8511F" w:rsidRDefault="00E8511F" w:rsidP="00E8511F">
            <w:pPr>
              <w:jc w:val="center"/>
              <w:rPr>
                <w:b/>
              </w:rPr>
            </w:pPr>
            <w:r>
              <w:rPr>
                <w:b/>
              </w:rPr>
              <w:t>152,72</w:t>
            </w:r>
          </w:p>
          <w:p w:rsidR="00636FA5" w:rsidRDefault="00636FA5" w:rsidP="00E8511F">
            <w:pPr>
              <w:jc w:val="center"/>
              <w:rPr>
                <w:b/>
              </w:rPr>
            </w:pPr>
          </w:p>
          <w:p w:rsidR="00E8511F" w:rsidRDefault="00E8511F" w:rsidP="00E8511F">
            <w:pPr>
              <w:jc w:val="center"/>
              <w:rPr>
                <w:b/>
              </w:rPr>
            </w:pPr>
            <w:r>
              <w:rPr>
                <w:b/>
              </w:rPr>
              <w:t>64.6</w:t>
            </w:r>
          </w:p>
          <w:p w:rsidR="00636FA5" w:rsidRDefault="00636FA5" w:rsidP="00E8511F">
            <w:pPr>
              <w:jc w:val="center"/>
              <w:rPr>
                <w:b/>
              </w:rPr>
            </w:pPr>
          </w:p>
          <w:p w:rsidR="00E8511F" w:rsidRDefault="00E8511F" w:rsidP="00E8511F">
            <w:pPr>
              <w:jc w:val="center"/>
              <w:rPr>
                <w:b/>
              </w:rPr>
            </w:pPr>
            <w:r>
              <w:rPr>
                <w:b/>
              </w:rPr>
              <w:t>46.7</w:t>
            </w:r>
          </w:p>
          <w:p w:rsidR="00E42588" w:rsidRDefault="00E42588" w:rsidP="00E8511F">
            <w:pPr>
              <w:jc w:val="center"/>
              <w:rPr>
                <w:b/>
              </w:rPr>
            </w:pPr>
          </w:p>
          <w:p w:rsidR="00E42588" w:rsidRDefault="00E42588" w:rsidP="00E8511F">
            <w:pPr>
              <w:jc w:val="center"/>
              <w:rPr>
                <w:b/>
              </w:rPr>
            </w:pPr>
            <w:r>
              <w:rPr>
                <w:b/>
              </w:rPr>
              <w:t>204.1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1F" w:rsidRDefault="00E8511F" w:rsidP="00E851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8511F" w:rsidRDefault="00E8511F" w:rsidP="00E8511F">
            <w:pPr>
              <w:jc w:val="center"/>
              <w:rPr>
                <w:b/>
              </w:rPr>
            </w:pPr>
          </w:p>
          <w:p w:rsidR="00E8511F" w:rsidRDefault="00E8511F" w:rsidP="00E8511F">
            <w:pPr>
              <w:jc w:val="center"/>
              <w:rPr>
                <w:b/>
              </w:rPr>
            </w:pPr>
          </w:p>
          <w:p w:rsidR="00E8511F" w:rsidRDefault="00E8511F" w:rsidP="00E851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36FA5" w:rsidRDefault="00636FA5" w:rsidP="00E8511F">
            <w:pPr>
              <w:jc w:val="center"/>
              <w:rPr>
                <w:b/>
              </w:rPr>
            </w:pPr>
          </w:p>
          <w:p w:rsidR="00636FA5" w:rsidRDefault="00636FA5" w:rsidP="00E8511F">
            <w:pPr>
              <w:jc w:val="center"/>
              <w:rPr>
                <w:b/>
              </w:rPr>
            </w:pPr>
          </w:p>
          <w:p w:rsidR="00E8511F" w:rsidRDefault="00E8511F" w:rsidP="00E851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36FA5" w:rsidRDefault="00636FA5" w:rsidP="00E8511F">
            <w:pPr>
              <w:jc w:val="center"/>
              <w:rPr>
                <w:b/>
              </w:rPr>
            </w:pPr>
          </w:p>
          <w:p w:rsidR="00E8511F" w:rsidRDefault="00E8511F" w:rsidP="00E851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36FA5" w:rsidRDefault="00636FA5" w:rsidP="00E42588">
            <w:pPr>
              <w:jc w:val="center"/>
              <w:rPr>
                <w:b/>
              </w:rPr>
            </w:pPr>
          </w:p>
          <w:p w:rsidR="00E42588" w:rsidRDefault="00E8511F" w:rsidP="00E4258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8511F" w:rsidRDefault="00E8511F" w:rsidP="00E8511F">
            <w:pPr>
              <w:jc w:val="center"/>
              <w:rPr>
                <w:b/>
              </w:rPr>
            </w:pPr>
          </w:p>
          <w:p w:rsidR="00E8511F" w:rsidRDefault="00E42588" w:rsidP="00E851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1F" w:rsidRPr="00E8511F" w:rsidRDefault="00E851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MERCEDES-BENZ GL 350 CDI 4 MATIC</w:t>
            </w:r>
          </w:p>
        </w:tc>
        <w:tc>
          <w:tcPr>
            <w:tcW w:w="2985" w:type="dxa"/>
            <w:shd w:val="clear" w:color="auto" w:fill="auto"/>
          </w:tcPr>
          <w:p w:rsidR="00E8511F" w:rsidRPr="00433FF7" w:rsidRDefault="00E8511F">
            <w:pPr>
              <w:spacing w:after="200" w:line="276" w:lineRule="auto"/>
              <w:rPr>
                <w:lang w:val="en-US"/>
              </w:rPr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Емелин</w:t>
            </w:r>
            <w:proofErr w:type="spellEnd"/>
            <w:r>
              <w:rPr>
                <w:b/>
              </w:rPr>
              <w:t xml:space="preserve"> А.В.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Первый заместитель мэра района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495427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112.1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СУЗУКИ ГРАНД 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ВИТАРА</w:t>
            </w: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461948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112.1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112.1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Смолин Н.Т.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Заместитель мэра района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1237133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 1\2)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90.79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1006E5" w:rsidRDefault="001006E5" w:rsidP="00B8027A">
            <w:pPr>
              <w:jc w:val="center"/>
              <w:rPr>
                <w:b/>
              </w:rPr>
            </w:pPr>
            <w:r>
              <w:rPr>
                <w:b/>
              </w:rPr>
              <w:t>СУБАРУ ИМПРЕЗА;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мотоцикл Урал -67</w:t>
            </w: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638747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\2)</w:t>
            </w:r>
          </w:p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90.79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Мельникова Г.В.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 w:rsidP="00B8027A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Заместитель мэра </w:t>
            </w:r>
            <w:proofErr w:type="gramStart"/>
            <w:r>
              <w:rPr>
                <w:b/>
              </w:rPr>
              <w:t>-р</w:t>
            </w:r>
            <w:proofErr w:type="gramEnd"/>
            <w:r>
              <w:rPr>
                <w:b/>
              </w:rPr>
              <w:t>уководитель аппарата</w:t>
            </w:r>
            <w:r w:rsidR="00433FF7">
              <w:rPr>
                <w:b/>
              </w:rPr>
              <w:t xml:space="preserve"> администрации района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1168634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\2)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\2)</w:t>
            </w:r>
          </w:p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35.10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45.67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муж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\2)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\2)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35.10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45.67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1006E5" w:rsidRDefault="001006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CEFIRO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rPr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>(пользование)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rPr>
                <w:b/>
              </w:rPr>
            </w:pPr>
            <w:r>
              <w:rPr>
                <w:b/>
              </w:rPr>
              <w:t xml:space="preserve">   45.67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</w:rPr>
            </w:pPr>
          </w:p>
          <w:p w:rsidR="00B8027A" w:rsidRDefault="00B8027A">
            <w:pPr>
              <w:jc w:val="center"/>
              <w:rPr>
                <w:b/>
              </w:rPr>
            </w:pPr>
          </w:p>
          <w:p w:rsidR="00B8027A" w:rsidRDefault="00B8027A">
            <w:pPr>
              <w:jc w:val="center"/>
              <w:rPr>
                <w:b/>
              </w:rPr>
            </w:pPr>
          </w:p>
          <w:p w:rsidR="00B8027A" w:rsidRDefault="00B8027A">
            <w:pPr>
              <w:rPr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>(пользование)</w:t>
            </w:r>
          </w:p>
          <w:p w:rsidR="00B8027A" w:rsidRDefault="00B8027A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>45.67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Соченко</w:t>
            </w:r>
            <w:proofErr w:type="spellEnd"/>
            <w:r>
              <w:rPr>
                <w:b/>
              </w:rPr>
              <w:t xml:space="preserve"> Т.А.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Председатель комитета по экономике </w:t>
            </w:r>
            <w:proofErr w:type="gramStart"/>
            <w:r>
              <w:rPr>
                <w:b/>
              </w:rPr>
              <w:t>-н</w:t>
            </w:r>
            <w:proofErr w:type="gramEnd"/>
            <w:r>
              <w:rPr>
                <w:b/>
              </w:rPr>
              <w:t>ачальник отдела экономического развития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>10537</w:t>
            </w:r>
            <w:r w:rsidR="00762EBC">
              <w:rPr>
                <w:b/>
              </w:rPr>
              <w:t>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\2)</w:t>
            </w:r>
          </w:p>
          <w:p w:rsidR="00B8027A" w:rsidRDefault="00B8027A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>63.10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муж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308909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\2)</w:t>
            </w:r>
          </w:p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63.10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1006E5" w:rsidRDefault="001006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TOIYOTA COROLLA FILDER</w:t>
            </w: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Ефимова Т.А.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Председатель комитета по вопросам социальной политики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1448833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(собственность)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114.53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42.08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Лапина Г.А.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начальника финансового управления администрации района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1100494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(собственность)</w:t>
            </w:r>
            <w:r w:rsidR="00636FA5">
              <w:rPr>
                <w:b/>
              </w:rPr>
              <w:t>;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36FA5" w:rsidRDefault="00636FA5" w:rsidP="00636FA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(собственность)</w:t>
            </w:r>
          </w:p>
          <w:p w:rsidR="00636FA5" w:rsidRDefault="00636FA5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77.2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rPr>
                <w:b/>
              </w:rPr>
            </w:pPr>
            <w:r>
              <w:rPr>
                <w:b/>
              </w:rPr>
              <w:t xml:space="preserve">      810.0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rPr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муж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318123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(пользование)</w:t>
            </w:r>
            <w:r w:rsidR="00636FA5">
              <w:rPr>
                <w:b/>
              </w:rPr>
              <w:t>;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 1/5)</w:t>
            </w:r>
          </w:p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77.2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rPr>
                <w:b/>
              </w:rPr>
            </w:pPr>
            <w:r>
              <w:rPr>
                <w:b/>
              </w:rPr>
              <w:t xml:space="preserve">      43.5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Шевроле-Нива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rPr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Немочкина</w:t>
            </w:r>
            <w:proofErr w:type="spellEnd"/>
            <w:r>
              <w:rPr>
                <w:b/>
              </w:rPr>
              <w:t xml:space="preserve"> Г.В.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образования администрации района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955336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60.8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ТОЙОТА РАФ-4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  <w:lang w:val="en-US"/>
              </w:rPr>
            </w:pPr>
          </w:p>
          <w:p w:rsidR="001006E5" w:rsidRDefault="001006E5">
            <w:pPr>
              <w:jc w:val="center"/>
              <w:rPr>
                <w:b/>
                <w:lang w:val="en-US"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rPr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Бриткова</w:t>
            </w:r>
            <w:proofErr w:type="spellEnd"/>
            <w:r>
              <w:rPr>
                <w:b/>
              </w:rPr>
              <w:t xml:space="preserve"> Л.Г.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культуры</w:t>
            </w:r>
            <w:r w:rsidR="00433FF7">
              <w:rPr>
                <w:b/>
              </w:rPr>
              <w:t>, спорта</w:t>
            </w:r>
            <w:r>
              <w:rPr>
                <w:b/>
              </w:rPr>
              <w:t xml:space="preserve"> и молодежной политики администрации района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739341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(собственность)</w:t>
            </w:r>
            <w:r w:rsidR="00636FA5">
              <w:rPr>
                <w:b/>
              </w:rPr>
              <w:t>;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(собственность)</w:t>
            </w:r>
            <w:r w:rsidR="00636FA5">
              <w:rPr>
                <w:b/>
              </w:rPr>
              <w:t>;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50.2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87.7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1006E5" w:rsidRDefault="001006E5">
            <w:pPr>
              <w:rPr>
                <w:b/>
              </w:rPr>
            </w:pPr>
          </w:p>
          <w:p w:rsidR="001006E5" w:rsidRDefault="001006E5">
            <w:pPr>
              <w:rPr>
                <w:b/>
              </w:rPr>
            </w:pPr>
          </w:p>
          <w:p w:rsidR="001006E5" w:rsidRDefault="001006E5" w:rsidP="001A5C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 xml:space="preserve"> ТАЙОТА ХАРИЕР;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МАЗДА ТИТАН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rPr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муж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237941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  (долевая собственность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\3)</w:t>
            </w:r>
            <w:r w:rsidR="00636FA5">
              <w:rPr>
                <w:b/>
              </w:rPr>
              <w:t>;</w:t>
            </w:r>
          </w:p>
          <w:p w:rsidR="001006E5" w:rsidRDefault="001006E5" w:rsidP="001A5C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 w:rsidP="001A5C42">
            <w:pPr>
              <w:jc w:val="center"/>
              <w:rPr>
                <w:b/>
              </w:rPr>
            </w:pPr>
            <w:r>
              <w:rPr>
                <w:b/>
              </w:rPr>
              <w:t>(пользование)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46.2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87.7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 w:rsidP="001A5C42">
            <w:pPr>
              <w:rPr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rPr>
          <w:trHeight w:val="89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Кияновский</w:t>
            </w:r>
            <w:proofErr w:type="spellEnd"/>
            <w:r>
              <w:rPr>
                <w:b/>
              </w:rPr>
              <w:t xml:space="preserve">  С.Л.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 w:rsidP="00433FF7">
            <w:pPr>
              <w:jc w:val="center"/>
              <w:rPr>
                <w:b/>
              </w:rPr>
            </w:pPr>
            <w:r>
              <w:rPr>
                <w:b/>
              </w:rPr>
              <w:t>Председатель Контрольно-счетной палаты Чунского</w:t>
            </w:r>
            <w:r w:rsidR="00433FF7">
              <w:rPr>
                <w:b/>
              </w:rPr>
              <w:t xml:space="preserve"> районного муниципального образования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1074044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(собственность);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(собственность);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(садовый)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(собственность);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\2)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920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1604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900</w:t>
            </w:r>
          </w:p>
          <w:p w:rsidR="001006E5" w:rsidRDefault="001006E5" w:rsidP="00636FA5">
            <w:pPr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76.6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  <w:p w:rsidR="001006E5" w:rsidRDefault="001006E5">
            <w:pPr>
              <w:jc w:val="center"/>
              <w:rPr>
                <w:b/>
                <w:lang w:val="en-US"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Россия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СУБАРУ ИМПРЕЗА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rPr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rPr>
          <w:trHeight w:val="97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жена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jc w:val="center"/>
              <w:rPr>
                <w:b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111033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rPr>
                <w:b/>
              </w:rPr>
            </w:pPr>
            <w:r>
              <w:rPr>
                <w:b/>
              </w:rPr>
              <w:t xml:space="preserve">         Квартира</w:t>
            </w:r>
          </w:p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\2)</w:t>
            </w: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jc w:val="center"/>
              <w:rPr>
                <w:b/>
              </w:rPr>
            </w:pPr>
          </w:p>
          <w:p w:rsidR="001006E5" w:rsidRDefault="001006E5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76.6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E5" w:rsidRDefault="001006E5">
            <w:pPr>
              <w:rPr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</w:tbl>
    <w:p w:rsidR="001006E5" w:rsidRDefault="001006E5" w:rsidP="00B8027A">
      <w:pPr>
        <w:rPr>
          <w:b/>
        </w:rPr>
      </w:pPr>
    </w:p>
    <w:p w:rsidR="00B8027A" w:rsidRDefault="00B8027A" w:rsidP="00B8027A">
      <w:pPr>
        <w:rPr>
          <w:b/>
        </w:rPr>
      </w:pPr>
    </w:p>
    <w:p w:rsidR="00B8027A" w:rsidRDefault="00B8027A" w:rsidP="00B8027A">
      <w:pPr>
        <w:rPr>
          <w:b/>
        </w:rPr>
      </w:pPr>
    </w:p>
    <w:p w:rsidR="00B8027A" w:rsidRDefault="00B8027A" w:rsidP="00B8027A">
      <w:pPr>
        <w:jc w:val="center"/>
        <w:rPr>
          <w:b/>
          <w:sz w:val="22"/>
          <w:szCs w:val="22"/>
        </w:rPr>
      </w:pPr>
    </w:p>
    <w:p w:rsidR="00B8027A" w:rsidRDefault="00B8027A" w:rsidP="00B802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B8027A" w:rsidRDefault="00B8027A" w:rsidP="00B8027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о доходах, об имуществе и обязательствах имущественного характера </w:t>
      </w:r>
      <w:r>
        <w:rPr>
          <w:b/>
          <w:bCs/>
          <w:sz w:val="22"/>
          <w:szCs w:val="22"/>
        </w:rPr>
        <w:t>и о доходах, об имуществе и обязательствах имущественного характера супруги (супруга) и несовершеннолетних детей</w:t>
      </w:r>
      <w:r>
        <w:rPr>
          <w:b/>
          <w:sz w:val="22"/>
          <w:szCs w:val="22"/>
        </w:rPr>
        <w:t xml:space="preserve"> руководителя муниципального учреждения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Чунского района</w:t>
      </w:r>
    </w:p>
    <w:p w:rsidR="00B8027A" w:rsidRDefault="001A5C42" w:rsidP="00B802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2014 года по 31 декабря 2014</w:t>
      </w:r>
      <w:r w:rsidR="00B8027A">
        <w:rPr>
          <w:b/>
          <w:sz w:val="22"/>
          <w:szCs w:val="22"/>
        </w:rPr>
        <w:t xml:space="preserve"> года</w:t>
      </w:r>
    </w:p>
    <w:p w:rsidR="00B8027A" w:rsidRDefault="00B8027A" w:rsidP="00B8027A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2166"/>
        <w:gridCol w:w="2160"/>
        <w:gridCol w:w="1260"/>
        <w:gridCol w:w="1980"/>
        <w:gridCol w:w="3420"/>
        <w:gridCol w:w="3285"/>
        <w:gridCol w:w="30"/>
      </w:tblGrid>
      <w:tr w:rsidR="001006E5" w:rsidTr="00636FA5">
        <w:trPr>
          <w:gridAfter w:val="1"/>
          <w:wAfter w:w="30" w:type="dxa"/>
          <w:trHeight w:val="102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</w:t>
            </w:r>
          </w:p>
          <w:p w:rsidR="001006E5" w:rsidRDefault="001006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 w:rsidP="003A45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 декларированного годового дохода за 201</w:t>
            </w:r>
            <w:r w:rsidR="003A45A5">
              <w:rPr>
                <w:b/>
                <w:sz w:val="22"/>
                <w:szCs w:val="22"/>
              </w:rPr>
              <w:t>4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Перечень транспортных средств, принадлежащих на  праве собственности </w:t>
            </w:r>
          </w:p>
          <w:p w:rsidR="001006E5" w:rsidRDefault="001006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285" w:type="dxa"/>
            <w:vMerge w:val="restart"/>
            <w:shd w:val="clear" w:color="auto" w:fill="auto"/>
          </w:tcPr>
          <w:p w:rsidR="001006E5" w:rsidRDefault="001006E5">
            <w:pPr>
              <w:spacing w:after="200" w:line="276" w:lineRule="auto"/>
            </w:pPr>
            <w:r w:rsidRPr="001006E5">
              <w:rPr>
                <w:b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1006E5" w:rsidTr="00636FA5">
        <w:trPr>
          <w:gridAfter w:val="1"/>
          <w:wAfter w:w="30" w:type="dxa"/>
          <w:trHeight w:val="900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6E5" w:rsidRDefault="001006E5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6E5" w:rsidRDefault="001006E5">
            <w:pPr>
              <w:rPr>
                <w:b/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6E5" w:rsidRDefault="001006E5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1006E5" w:rsidRDefault="001006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кв.м</w:t>
            </w:r>
            <w:proofErr w:type="spellEnd"/>
            <w:r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E5" w:rsidRDefault="001006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6E5" w:rsidRDefault="001006E5">
            <w:pPr>
              <w:rPr>
                <w:b/>
                <w:sz w:val="22"/>
                <w:szCs w:val="22"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rPr>
          <w:gridAfter w:val="1"/>
          <w:wAfter w:w="30" w:type="dxa"/>
          <w:trHeight w:val="4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Воробьева Светлана Петровна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 МУП «ЦРА № 135»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1A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410111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Квартира  (долевая собственность</w:t>
            </w:r>
            <w:proofErr w:type="gramEnd"/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1\2);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(собственность)</w:t>
            </w:r>
            <w:r w:rsidR="001A5C42">
              <w:rPr>
                <w:b/>
                <w:sz w:val="22"/>
                <w:szCs w:val="22"/>
              </w:rPr>
              <w:t>;</w:t>
            </w:r>
          </w:p>
          <w:p w:rsidR="00636FA5" w:rsidRDefault="001A5C42" w:rsidP="00636FA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  <w:r w:rsidR="00636FA5">
              <w:rPr>
                <w:b/>
                <w:sz w:val="22"/>
                <w:szCs w:val="22"/>
              </w:rPr>
              <w:t xml:space="preserve"> </w:t>
            </w:r>
            <w:r w:rsidR="00636FA5">
              <w:rPr>
                <w:b/>
              </w:rPr>
              <w:t>(собственность);</w:t>
            </w:r>
          </w:p>
          <w:p w:rsidR="001A5C42" w:rsidRDefault="001A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45.6</w:t>
            </w:r>
          </w:p>
          <w:p w:rsidR="001A5C42" w:rsidRDefault="001A5C42">
            <w:pPr>
              <w:jc w:val="center"/>
              <w:rPr>
                <w:b/>
                <w:sz w:val="22"/>
                <w:szCs w:val="22"/>
              </w:rPr>
            </w:pPr>
          </w:p>
          <w:p w:rsidR="001A5C42" w:rsidRDefault="001A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1440</w:t>
            </w:r>
          </w:p>
          <w:p w:rsidR="001A5C42" w:rsidRDefault="001A5C42">
            <w:pPr>
              <w:jc w:val="center"/>
              <w:rPr>
                <w:b/>
                <w:sz w:val="22"/>
                <w:szCs w:val="22"/>
              </w:rPr>
            </w:pPr>
          </w:p>
          <w:p w:rsidR="001A5C42" w:rsidRDefault="001A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1A5C42" w:rsidRDefault="001A5C42">
            <w:pPr>
              <w:jc w:val="center"/>
              <w:rPr>
                <w:b/>
                <w:sz w:val="22"/>
                <w:szCs w:val="22"/>
              </w:rPr>
            </w:pPr>
          </w:p>
          <w:p w:rsidR="001A5C42" w:rsidRDefault="001A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1A5C42" w:rsidRDefault="001A5C42">
            <w:pPr>
              <w:jc w:val="center"/>
              <w:rPr>
                <w:b/>
                <w:sz w:val="22"/>
                <w:szCs w:val="22"/>
              </w:rPr>
            </w:pPr>
          </w:p>
          <w:p w:rsidR="001A5C42" w:rsidRDefault="001A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rPr>
          <w:trHeight w:val="26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Pr="00AE20DA" w:rsidRDefault="00AE20D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1199606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Квартира  (долевая собственность</w:t>
            </w:r>
            <w:proofErr w:type="gramEnd"/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1\2);</w:t>
            </w:r>
          </w:p>
          <w:p w:rsidR="00B8027A" w:rsidRDefault="009632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Нежилое помещение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8027A">
              <w:rPr>
                <w:b/>
                <w:sz w:val="22"/>
                <w:szCs w:val="22"/>
              </w:rPr>
              <w:t>(собственность);</w:t>
            </w:r>
          </w:p>
          <w:p w:rsidR="00B8027A" w:rsidRDefault="009632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Нежилое помещение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(собственность);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(собственность)</w:t>
            </w:r>
            <w:r w:rsidR="00636FA5">
              <w:rPr>
                <w:b/>
                <w:sz w:val="22"/>
                <w:szCs w:val="22"/>
              </w:rPr>
              <w:t>;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B8027A" w:rsidRDefault="00B8027A" w:rsidP="00636F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57.7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9632C6" w:rsidRPr="009632C6" w:rsidRDefault="009632C6">
            <w:pPr>
              <w:jc w:val="center"/>
              <w:rPr>
                <w:b/>
                <w:sz w:val="16"/>
                <w:szCs w:val="16"/>
              </w:rPr>
            </w:pPr>
          </w:p>
          <w:p w:rsidR="009632C6" w:rsidRDefault="009632C6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30.05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9632C6" w:rsidRDefault="009632C6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67.1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Автомобиль</w:t>
            </w:r>
          </w:p>
          <w:p w:rsidR="00B8027A" w:rsidRDefault="00E62777" w:rsidP="00E627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NISSAN</w:t>
            </w:r>
            <w:r w:rsidRPr="001006E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X</w:t>
            </w:r>
            <w:r w:rsidRPr="001006E5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  <w:lang w:val="en-US"/>
              </w:rPr>
              <w:t>TRAIL</w:t>
            </w:r>
            <w:r>
              <w:rPr>
                <w:b/>
                <w:sz w:val="22"/>
                <w:szCs w:val="22"/>
              </w:rPr>
              <w:t>;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Мотоцикл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ИЖ-Юпитер;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Мотоцикл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Минск</w:t>
            </w:r>
          </w:p>
        </w:tc>
        <w:tc>
          <w:tcPr>
            <w:tcW w:w="3315" w:type="dxa"/>
            <w:gridSpan w:val="2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rPr>
          <w:trHeight w:val="11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Поцейко</w:t>
            </w:r>
            <w:proofErr w:type="spellEnd"/>
            <w:r>
              <w:rPr>
                <w:b/>
                <w:sz w:val="22"/>
                <w:szCs w:val="22"/>
              </w:rPr>
              <w:t xml:space="preserve"> Евгений Анатольевич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Директор МУП «ТРС </w:t>
            </w:r>
            <w:proofErr w:type="spellStart"/>
            <w:r>
              <w:rPr>
                <w:b/>
                <w:sz w:val="22"/>
                <w:szCs w:val="22"/>
              </w:rPr>
              <w:t>Чуна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E627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213275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 (пользование)</w:t>
            </w:r>
            <w:r w:rsidR="00636FA5">
              <w:rPr>
                <w:b/>
                <w:sz w:val="22"/>
                <w:szCs w:val="22"/>
              </w:rPr>
              <w:t>;</w:t>
            </w:r>
          </w:p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(пользование)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84.8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Pr="00E62777" w:rsidRDefault="00E6277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</w:rPr>
              <w:t xml:space="preserve">ТАЙОТА </w:t>
            </w:r>
            <w:r>
              <w:rPr>
                <w:b/>
                <w:lang w:val="en-US"/>
              </w:rPr>
              <w:t>TOWN ASE NOAH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Pr="00E62777" w:rsidRDefault="00E6277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350224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(собственность)</w:t>
            </w:r>
            <w:r w:rsidR="00636FA5">
              <w:rPr>
                <w:b/>
                <w:sz w:val="22"/>
                <w:szCs w:val="22"/>
              </w:rPr>
              <w:t>;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 (пользование)</w:t>
            </w:r>
            <w:r w:rsidR="00636FA5">
              <w:rPr>
                <w:b/>
                <w:sz w:val="22"/>
                <w:szCs w:val="22"/>
              </w:rPr>
              <w:t>;</w:t>
            </w:r>
          </w:p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(пользование)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31.5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84.8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Россия</w:t>
            </w:r>
          </w:p>
          <w:p w:rsidR="00B8027A" w:rsidRDefault="00B8027A">
            <w:pPr>
              <w:rPr>
                <w:b/>
                <w:sz w:val="22"/>
                <w:szCs w:val="22"/>
              </w:rPr>
            </w:pPr>
          </w:p>
          <w:p w:rsidR="00B8027A" w:rsidRDefault="00B802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rPr>
          <w:trHeight w:val="2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 (долевая собственность 1/3)</w:t>
            </w:r>
            <w:r w:rsidR="00636FA5">
              <w:rPr>
                <w:b/>
                <w:sz w:val="22"/>
                <w:szCs w:val="22"/>
              </w:rPr>
              <w:t>;</w:t>
            </w:r>
          </w:p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(долевая собственность 1\3)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84.8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rPr>
          <w:trHeight w:val="37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 (долевая собственность 1/3)</w:t>
            </w:r>
            <w:r w:rsidR="00636FA5">
              <w:rPr>
                <w:b/>
                <w:sz w:val="22"/>
                <w:szCs w:val="22"/>
              </w:rPr>
              <w:t>;</w:t>
            </w:r>
          </w:p>
          <w:p w:rsidR="00B8027A" w:rsidRDefault="00B8027A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(долевая собственность 1\3)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84.8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rPr>
          <w:trHeight w:val="4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Филиппов Андрей Александрович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 МУП «Дорожник»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Pr="00AE20DA" w:rsidRDefault="00AE20D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  <w:lang w:val="en-US"/>
              </w:rPr>
              <w:t>30046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  <w:tr w:rsidR="001006E5" w:rsidTr="00636FA5">
        <w:trPr>
          <w:trHeight w:val="4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Pr="00AE20DA" w:rsidRDefault="00AE20D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536149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Автомобиль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NISSAN</w:t>
            </w:r>
            <w:r>
              <w:rPr>
                <w:b/>
                <w:sz w:val="22"/>
                <w:szCs w:val="22"/>
              </w:rPr>
              <w:t xml:space="preserve"> AD;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Автомобиль</w:t>
            </w: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ВАЗ 21051</w:t>
            </w:r>
            <w:r w:rsidR="00AE20DA">
              <w:rPr>
                <w:b/>
                <w:sz w:val="22"/>
                <w:szCs w:val="22"/>
              </w:rPr>
              <w:t>;</w:t>
            </w:r>
          </w:p>
          <w:p w:rsidR="00AE20DA" w:rsidRDefault="00AE20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Автомобиль</w:t>
            </w:r>
          </w:p>
          <w:p w:rsidR="00AE20DA" w:rsidRPr="00AE20DA" w:rsidRDefault="00AE20D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E20DA">
              <w:rPr>
                <w:b/>
                <w:sz w:val="22"/>
                <w:szCs w:val="22"/>
              </w:rPr>
              <w:t>ТАЙОТА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RAV-4</w:t>
            </w:r>
          </w:p>
          <w:p w:rsidR="00AE20DA" w:rsidRPr="00AE20DA" w:rsidRDefault="00AE20DA">
            <w:pPr>
              <w:jc w:val="center"/>
              <w:rPr>
                <w:b/>
                <w:sz w:val="22"/>
                <w:szCs w:val="22"/>
              </w:rPr>
            </w:pPr>
          </w:p>
          <w:p w:rsidR="00B8027A" w:rsidRDefault="00B80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1006E5" w:rsidRDefault="001006E5">
            <w:pPr>
              <w:spacing w:after="200" w:line="276" w:lineRule="auto"/>
            </w:pPr>
          </w:p>
        </w:tc>
      </w:tr>
    </w:tbl>
    <w:p w:rsidR="00B8027A" w:rsidRDefault="00B8027A" w:rsidP="00B8027A"/>
    <w:p w:rsidR="00B8027A" w:rsidRDefault="00B8027A" w:rsidP="00B8027A"/>
    <w:p w:rsidR="00D02DF6" w:rsidRDefault="00D02DF6"/>
    <w:sectPr w:rsidR="00D0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7A"/>
    <w:rsid w:val="001006E5"/>
    <w:rsid w:val="001A5C42"/>
    <w:rsid w:val="003A45A5"/>
    <w:rsid w:val="00433FF7"/>
    <w:rsid w:val="00636FA5"/>
    <w:rsid w:val="00762EBC"/>
    <w:rsid w:val="009632C6"/>
    <w:rsid w:val="00A425C2"/>
    <w:rsid w:val="00AE20DA"/>
    <w:rsid w:val="00B8027A"/>
    <w:rsid w:val="00D02DF6"/>
    <w:rsid w:val="00E42588"/>
    <w:rsid w:val="00E62777"/>
    <w:rsid w:val="00E8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CFB6-7AB3-4E42-B44B-3C4DBD25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10</cp:revision>
  <dcterms:created xsi:type="dcterms:W3CDTF">2015-05-12T10:06:00Z</dcterms:created>
  <dcterms:modified xsi:type="dcterms:W3CDTF">2015-05-14T03:57:00Z</dcterms:modified>
</cp:coreProperties>
</file>