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E" w:rsidRPr="00AF3047" w:rsidRDefault="007D421E" w:rsidP="0081135B">
      <w:pPr>
        <w:jc w:val="center"/>
        <w:rPr>
          <w:rFonts w:ascii="Times New Roman" w:hAnsi="Times New Roman"/>
          <w:b/>
          <w:lang w:val="ru-RU"/>
        </w:rPr>
      </w:pPr>
      <w:r w:rsidRPr="00AF3047">
        <w:rPr>
          <w:rFonts w:ascii="Times New Roman" w:hAnsi="Times New Roman"/>
          <w:b/>
          <w:lang w:val="ru-RU"/>
        </w:rPr>
        <w:t>Сведения</w:t>
      </w:r>
    </w:p>
    <w:p w:rsidR="00C31655" w:rsidRPr="00AF3047" w:rsidRDefault="007D421E" w:rsidP="0081135B">
      <w:pPr>
        <w:jc w:val="center"/>
        <w:rPr>
          <w:rFonts w:ascii="Times New Roman" w:hAnsi="Times New Roman"/>
          <w:b/>
          <w:lang w:val="ru-RU"/>
        </w:rPr>
      </w:pPr>
      <w:r w:rsidRPr="00AF3047">
        <w:rPr>
          <w:rFonts w:ascii="Times New Roman" w:hAnsi="Times New Roman"/>
          <w:b/>
          <w:lang w:val="ru-RU"/>
        </w:rPr>
        <w:t xml:space="preserve">О доходах, об имуществе и обязательствах имущественного характера </w:t>
      </w:r>
      <w:r w:rsidR="00C31655" w:rsidRPr="00AF3047">
        <w:rPr>
          <w:rFonts w:ascii="Times New Roman" w:hAnsi="Times New Roman"/>
          <w:b/>
          <w:lang w:val="ru-RU"/>
        </w:rPr>
        <w:t>работников Управления образования</w:t>
      </w:r>
      <w:r w:rsidRPr="00AF3047">
        <w:rPr>
          <w:rFonts w:ascii="Times New Roman" w:hAnsi="Times New Roman"/>
          <w:b/>
          <w:lang w:val="ru-RU"/>
        </w:rPr>
        <w:t xml:space="preserve"> </w:t>
      </w:r>
    </w:p>
    <w:p w:rsidR="007D421E" w:rsidRPr="00AF3047" w:rsidRDefault="007D421E" w:rsidP="0081135B">
      <w:pPr>
        <w:jc w:val="center"/>
        <w:rPr>
          <w:rFonts w:ascii="Times New Roman" w:hAnsi="Times New Roman"/>
          <w:b/>
          <w:lang w:val="ru-RU"/>
        </w:rPr>
      </w:pPr>
      <w:r w:rsidRPr="00AF3047">
        <w:rPr>
          <w:rFonts w:ascii="Times New Roman" w:hAnsi="Times New Roman"/>
          <w:b/>
          <w:lang w:val="ru-RU"/>
        </w:rPr>
        <w:t>администрации Иркутского районного муниципального образования</w:t>
      </w:r>
    </w:p>
    <w:p w:rsidR="007D421E" w:rsidRDefault="007D421E" w:rsidP="007D421E">
      <w:pPr>
        <w:jc w:val="center"/>
        <w:rPr>
          <w:rFonts w:ascii="Times New Roman" w:hAnsi="Times New Roman"/>
          <w:b/>
          <w:lang w:val="ru-RU"/>
        </w:rPr>
      </w:pPr>
      <w:r w:rsidRPr="00AF3047">
        <w:rPr>
          <w:rFonts w:ascii="Times New Roman" w:hAnsi="Times New Roman"/>
          <w:b/>
          <w:lang w:val="ru-RU"/>
        </w:rPr>
        <w:t xml:space="preserve">за </w:t>
      </w:r>
      <w:r w:rsidR="006E3811">
        <w:rPr>
          <w:rFonts w:ascii="Times New Roman" w:hAnsi="Times New Roman"/>
          <w:b/>
          <w:lang w:val="ru-RU"/>
        </w:rPr>
        <w:t>отчетный период с 01 января 2014 года по 31 декабря 2014</w:t>
      </w:r>
      <w:r w:rsidRPr="00AF3047">
        <w:rPr>
          <w:rFonts w:ascii="Times New Roman" w:hAnsi="Times New Roman"/>
          <w:b/>
          <w:lang w:val="ru-RU"/>
        </w:rPr>
        <w:t xml:space="preserve"> года</w:t>
      </w:r>
    </w:p>
    <w:p w:rsidR="009F785A" w:rsidRPr="009F785A" w:rsidRDefault="009F785A" w:rsidP="007D421E">
      <w:pPr>
        <w:jc w:val="center"/>
        <w:rPr>
          <w:rFonts w:ascii="Times New Roman" w:hAnsi="Times New Roman"/>
          <w:b/>
          <w:lang w:val="ru-RU"/>
        </w:rPr>
      </w:pPr>
    </w:p>
    <w:tbl>
      <w:tblPr>
        <w:tblStyle w:val="a3"/>
        <w:tblW w:w="0" w:type="auto"/>
        <w:tblLook w:val="04A0"/>
      </w:tblPr>
      <w:tblGrid>
        <w:gridCol w:w="750"/>
        <w:gridCol w:w="2918"/>
        <w:gridCol w:w="1689"/>
        <w:gridCol w:w="1810"/>
        <w:gridCol w:w="1627"/>
        <w:gridCol w:w="1784"/>
        <w:gridCol w:w="2534"/>
        <w:gridCol w:w="1674"/>
      </w:tblGrid>
      <w:tr w:rsidR="007D421E" w:rsidRPr="00FE7301" w:rsidTr="001836AE">
        <w:trPr>
          <w:trHeight w:val="974"/>
        </w:trPr>
        <w:tc>
          <w:tcPr>
            <w:tcW w:w="750" w:type="dxa"/>
            <w:vMerge w:val="restart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vMerge w:val="restart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Фамилия, имя, отчество руководителя учреждения АИРМО</w:t>
            </w: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89" w:type="dxa"/>
            <w:vMerge w:val="restart"/>
          </w:tcPr>
          <w:p w:rsidR="007D421E" w:rsidRPr="00293A6B" w:rsidRDefault="00305BE1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Доход за 2014</w:t>
            </w:r>
            <w:r w:rsidR="007D421E"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</w:t>
            </w:r>
            <w:r w:rsidR="007D421E"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(тыс. руб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7D421E"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21" w:type="dxa"/>
            <w:gridSpan w:val="3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Перечень объектов недвижимости, принадлежащих на праве собственности</w:t>
            </w: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08" w:type="dxa"/>
            <w:gridSpan w:val="2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Перечень транспортных средств, принадлежащих на праве собственности</w:t>
            </w:r>
          </w:p>
        </w:tc>
      </w:tr>
      <w:tr w:rsidR="007D421E" w:rsidRPr="00293A6B" w:rsidTr="001836AE">
        <w:tc>
          <w:tcPr>
            <w:tcW w:w="750" w:type="dxa"/>
            <w:vMerge/>
            <w:vAlign w:val="bottom"/>
          </w:tcPr>
          <w:p w:rsidR="007D421E" w:rsidRPr="00293A6B" w:rsidRDefault="007D421E" w:rsidP="000D61E0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18" w:type="dxa"/>
            <w:vMerge/>
            <w:vAlign w:val="bottom"/>
          </w:tcPr>
          <w:p w:rsidR="007D421E" w:rsidRPr="00293A6B" w:rsidRDefault="007D421E" w:rsidP="000D61E0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89" w:type="dxa"/>
            <w:vMerge/>
            <w:vAlign w:val="bottom"/>
          </w:tcPr>
          <w:p w:rsidR="007D421E" w:rsidRPr="00293A6B" w:rsidRDefault="007D421E" w:rsidP="000D61E0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10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вид</w:t>
            </w:r>
            <w:proofErr w:type="spellEnd"/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  <w:proofErr w:type="spellEnd"/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недвижимости</w:t>
            </w:r>
            <w:proofErr w:type="spellEnd"/>
          </w:p>
        </w:tc>
        <w:tc>
          <w:tcPr>
            <w:tcW w:w="1627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площадь (кв.м)</w:t>
            </w:r>
          </w:p>
        </w:tc>
        <w:tc>
          <w:tcPr>
            <w:tcW w:w="1784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vAlign w:val="bottom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674" w:type="dxa"/>
            <w:vAlign w:val="bottom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марка</w:t>
            </w:r>
          </w:p>
        </w:tc>
      </w:tr>
      <w:tr w:rsidR="007D421E" w:rsidRPr="00293A6B" w:rsidTr="001836AE">
        <w:trPr>
          <w:trHeight w:val="381"/>
        </w:trPr>
        <w:tc>
          <w:tcPr>
            <w:tcW w:w="750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0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7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4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4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74" w:type="dxa"/>
          </w:tcPr>
          <w:p w:rsidR="007D421E" w:rsidRPr="00293A6B" w:rsidRDefault="007D421E" w:rsidP="000D61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3A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D3F9E" w:rsidRPr="00BA3BC7" w:rsidTr="001836AE">
        <w:trPr>
          <w:trHeight w:val="381"/>
        </w:trPr>
        <w:tc>
          <w:tcPr>
            <w:tcW w:w="750" w:type="dxa"/>
          </w:tcPr>
          <w:p w:rsidR="006D3F9E" w:rsidRPr="00BA3BC7" w:rsidRDefault="00AB0E5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18" w:type="dxa"/>
          </w:tcPr>
          <w:p w:rsidR="006D3F9E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Ткачева Ирина Васильевна</w:t>
            </w:r>
          </w:p>
        </w:tc>
        <w:tc>
          <w:tcPr>
            <w:tcW w:w="1689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692 661,74</w:t>
            </w:r>
          </w:p>
        </w:tc>
        <w:tc>
          <w:tcPr>
            <w:tcW w:w="1810" w:type="dxa"/>
          </w:tcPr>
          <w:p w:rsidR="006D3F9E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участок</w:t>
            </w:r>
            <w:proofErr w:type="spellEnd"/>
          </w:p>
        </w:tc>
        <w:tc>
          <w:tcPr>
            <w:tcW w:w="1627" w:type="dxa"/>
          </w:tcPr>
          <w:p w:rsidR="006D3F9E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сот.</w:t>
            </w:r>
          </w:p>
        </w:tc>
        <w:tc>
          <w:tcPr>
            <w:tcW w:w="1784" w:type="dxa"/>
          </w:tcPr>
          <w:p w:rsidR="006D3F9E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6D3F9E" w:rsidRPr="00BA3BC7" w:rsidRDefault="006D3F9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6D3F9E" w:rsidRPr="00BA3BC7" w:rsidRDefault="006D3F9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1636" w:rsidRPr="00BA3BC7" w:rsidTr="001836AE">
        <w:trPr>
          <w:trHeight w:val="381"/>
        </w:trPr>
        <w:tc>
          <w:tcPr>
            <w:tcW w:w="750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9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Квартира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1/3</w:t>
            </w:r>
          </w:p>
        </w:tc>
        <w:tc>
          <w:tcPr>
            <w:tcW w:w="1627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1784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1/3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lang w:val="ru-RU"/>
              </w:rPr>
              <w:t>42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1636" w:rsidRPr="00BA3BC7" w:rsidTr="001836AE">
        <w:trPr>
          <w:trHeight w:val="381"/>
        </w:trPr>
        <w:tc>
          <w:tcPr>
            <w:tcW w:w="750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94476</w:t>
            </w:r>
          </w:p>
        </w:tc>
        <w:tc>
          <w:tcPr>
            <w:tcW w:w="1810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1627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8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Автомобиль грузовой</w:t>
            </w:r>
          </w:p>
        </w:tc>
        <w:tc>
          <w:tcPr>
            <w:tcW w:w="167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Isuzu</w:t>
            </w:r>
          </w:p>
        </w:tc>
      </w:tr>
      <w:tr w:rsidR="007C1636" w:rsidRPr="00BA3BC7" w:rsidTr="001836AE">
        <w:trPr>
          <w:trHeight w:val="381"/>
        </w:trPr>
        <w:tc>
          <w:tcPr>
            <w:tcW w:w="750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9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1/3</w:t>
            </w:r>
          </w:p>
        </w:tc>
        <w:tc>
          <w:tcPr>
            <w:tcW w:w="1627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1784" w:type="dxa"/>
          </w:tcPr>
          <w:p w:rsidR="007C1636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Автомобиль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</w:tcPr>
          <w:p w:rsidR="007C1636" w:rsidRPr="00BA3BC7" w:rsidRDefault="007C1636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Toiota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woxi</w:t>
            </w:r>
            <w:proofErr w:type="spellEnd"/>
          </w:p>
        </w:tc>
      </w:tr>
      <w:tr w:rsidR="0039762E" w:rsidRPr="00BA3BC7" w:rsidTr="001836AE">
        <w:trPr>
          <w:trHeight w:val="381"/>
        </w:trPr>
        <w:tc>
          <w:tcPr>
            <w:tcW w:w="750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18" w:type="dxa"/>
          </w:tcPr>
          <w:p w:rsidR="0039762E" w:rsidRPr="00BA3BC7" w:rsidRDefault="006E3811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Кличенко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Анна Андреевна</w:t>
            </w:r>
          </w:p>
        </w:tc>
        <w:tc>
          <w:tcPr>
            <w:tcW w:w="1689" w:type="dxa"/>
          </w:tcPr>
          <w:p w:rsidR="0039762E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137725,76</w:t>
            </w:r>
          </w:p>
        </w:tc>
        <w:tc>
          <w:tcPr>
            <w:tcW w:w="1810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  <w:r w:rsidR="00E347EC"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347EC"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1/2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E347EC"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178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762E" w:rsidRPr="00BA3BC7" w:rsidTr="001836AE">
        <w:trPr>
          <w:trHeight w:val="381"/>
        </w:trPr>
        <w:tc>
          <w:tcPr>
            <w:tcW w:w="750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9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Дача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347EC"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178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39762E" w:rsidRPr="00BA3BC7" w:rsidRDefault="0039762E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324000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Гараж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Автомобиль</w:t>
            </w:r>
            <w:proofErr w:type="spellEnd"/>
          </w:p>
        </w:tc>
        <w:tc>
          <w:tcPr>
            <w:tcW w:w="1674" w:type="dxa"/>
          </w:tcPr>
          <w:p w:rsidR="00E347EC" w:rsidRPr="00BA3BC7" w:rsidRDefault="00E347EC" w:rsidP="00C96E6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Hyundai</w:t>
            </w:r>
            <w:r w:rsidRPr="00BA3BC7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Getz</w:t>
            </w: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1/2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lang w:val="ru-RU"/>
              </w:rPr>
              <w:t>59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lang w:val="ru-RU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Несовершеннолетний ребенок</w:t>
            </w: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Сорокина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Ольга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Владиславовна</w:t>
            </w:r>
            <w:proofErr w:type="spellEnd"/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06 121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1/3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Терентьева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Елена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Геннадьевна</w:t>
            </w:r>
            <w:proofErr w:type="spellEnd"/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414 132,39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69,6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31,1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Романов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Вадим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Юрьевич</w:t>
            </w:r>
            <w:proofErr w:type="spellEnd"/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402 476,9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1/2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42,80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Автомобиль </w:t>
            </w: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Toiota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corola</w:t>
            </w:r>
            <w:proofErr w:type="spellEnd"/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Рысмятова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Руфина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Махмудьяновна</w:t>
            </w:r>
            <w:proofErr w:type="spellEnd"/>
          </w:p>
        </w:tc>
        <w:tc>
          <w:tcPr>
            <w:tcW w:w="1689" w:type="dxa"/>
          </w:tcPr>
          <w:p w:rsidR="00E347EC" w:rsidRPr="00BA3BC7" w:rsidRDefault="00BA3BC7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665 800,51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1/2</w:t>
            </w: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Супруг </w:t>
            </w: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753 345,68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Фурман Мария Владимировна</w:t>
            </w:r>
          </w:p>
        </w:tc>
        <w:tc>
          <w:tcPr>
            <w:tcW w:w="1689" w:type="dxa"/>
          </w:tcPr>
          <w:p w:rsidR="00E347EC" w:rsidRPr="00BA3BC7" w:rsidRDefault="00E347EC" w:rsidP="006E381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409 344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83</w:t>
            </w: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Несовершеннолетний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ребенок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E347EC" w:rsidRPr="00BA3BC7" w:rsidTr="001836AE">
        <w:trPr>
          <w:trHeight w:val="381"/>
        </w:trPr>
        <w:tc>
          <w:tcPr>
            <w:tcW w:w="750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18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Филатова Марина Геннадьевна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E347EC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142 000</w:t>
            </w:r>
          </w:p>
        </w:tc>
        <w:tc>
          <w:tcPr>
            <w:tcW w:w="1810" w:type="dxa"/>
          </w:tcPr>
          <w:p w:rsidR="00E347EC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  <w:r w:rsidRPr="00D70CE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1/3</w:t>
            </w:r>
          </w:p>
        </w:tc>
        <w:tc>
          <w:tcPr>
            <w:tcW w:w="1627" w:type="dxa"/>
          </w:tcPr>
          <w:p w:rsidR="00E347EC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1784" w:type="dxa"/>
          </w:tcPr>
          <w:p w:rsidR="00E347EC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E347EC" w:rsidRPr="00BA3BC7" w:rsidRDefault="00E347EC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супруг</w:t>
            </w:r>
          </w:p>
        </w:tc>
        <w:tc>
          <w:tcPr>
            <w:tcW w:w="1689" w:type="dxa"/>
          </w:tcPr>
          <w:p w:rsidR="00D70CEB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320 000</w:t>
            </w:r>
          </w:p>
        </w:tc>
        <w:tc>
          <w:tcPr>
            <w:tcW w:w="1810" w:type="dxa"/>
          </w:tcPr>
          <w:p w:rsidR="00D70CEB" w:rsidRPr="00D70CEB" w:rsidRDefault="00D70CEB" w:rsidP="00A309C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Квартира </w:t>
            </w:r>
            <w:r w:rsidRPr="00D70CE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1/3</w:t>
            </w:r>
          </w:p>
        </w:tc>
        <w:tc>
          <w:tcPr>
            <w:tcW w:w="1627" w:type="dxa"/>
          </w:tcPr>
          <w:p w:rsidR="00D70CEB" w:rsidRPr="00D70CEB" w:rsidRDefault="00D70CEB" w:rsidP="00A309C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1784" w:type="dxa"/>
          </w:tcPr>
          <w:p w:rsidR="00D70CEB" w:rsidRPr="00D70CEB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Вишленкова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Екатерина</w:t>
            </w:r>
            <w:proofErr w:type="spellEnd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682 304,18</w:t>
            </w: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  <w:proofErr w:type="spellEnd"/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57,7</w:t>
            </w: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Гараж</w:t>
            </w:r>
            <w:proofErr w:type="spellEnd"/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24,1</w:t>
            </w: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Супруг </w:t>
            </w: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68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516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08</w:t>
            </w: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РФ</w:t>
            </w: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Автомобиль</w:t>
            </w:r>
            <w:proofErr w:type="spellEnd"/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ВАЗ 2107</w:t>
            </w: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Ефимова Любовь Ивановна</w:t>
            </w: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664 759,06</w:t>
            </w: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Коломиец Надежда Владимировна</w:t>
            </w: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213 258,82</w:t>
            </w: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1200</w:t>
            </w: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РФ</w:t>
            </w: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Автомобиль </w:t>
            </w: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Toyota </w:t>
            </w:r>
            <w:proofErr w:type="spellStart"/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Vitc</w:t>
            </w:r>
            <w:proofErr w:type="spellEnd"/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супруг</w:t>
            </w: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360 000</w:t>
            </w: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Автомобиль</w:t>
            </w: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Ниссан</w:t>
            </w:r>
            <w:proofErr w:type="spellEnd"/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BA3B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AD</w:t>
            </w:r>
          </w:p>
        </w:tc>
      </w:tr>
      <w:tr w:rsidR="00D70CEB" w:rsidRPr="00BA3BC7" w:rsidTr="001836AE">
        <w:trPr>
          <w:trHeight w:val="381"/>
        </w:trPr>
        <w:tc>
          <w:tcPr>
            <w:tcW w:w="75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8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A3BC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Несовершеннолетний ребенок</w:t>
            </w:r>
          </w:p>
        </w:tc>
        <w:tc>
          <w:tcPr>
            <w:tcW w:w="1689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810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7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4" w:type="dxa"/>
          </w:tcPr>
          <w:p w:rsidR="00D70CEB" w:rsidRPr="00BA3BC7" w:rsidRDefault="00D70CEB" w:rsidP="00AF30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4137C8" w:rsidRPr="00BA3BC7" w:rsidRDefault="004137C8" w:rsidP="00AF3047">
      <w:pPr>
        <w:rPr>
          <w:rFonts w:ascii="Times New Roman" w:hAnsi="Times New Roman"/>
          <w:color w:val="000000" w:themeColor="text1"/>
        </w:rPr>
      </w:pPr>
    </w:p>
    <w:sectPr w:rsidR="004137C8" w:rsidRPr="00BA3BC7" w:rsidSect="001836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2A9"/>
    <w:multiLevelType w:val="hybridMultilevel"/>
    <w:tmpl w:val="8F44B5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D421E"/>
    <w:rsid w:val="00017936"/>
    <w:rsid w:val="000602EB"/>
    <w:rsid w:val="000D4322"/>
    <w:rsid w:val="00144670"/>
    <w:rsid w:val="00144ECA"/>
    <w:rsid w:val="0018366B"/>
    <w:rsid w:val="001836AE"/>
    <w:rsid w:val="00242FBE"/>
    <w:rsid w:val="00277D09"/>
    <w:rsid w:val="00293A6B"/>
    <w:rsid w:val="00302D55"/>
    <w:rsid w:val="00305BE1"/>
    <w:rsid w:val="0039762E"/>
    <w:rsid w:val="00402CF6"/>
    <w:rsid w:val="004137C8"/>
    <w:rsid w:val="00455D0F"/>
    <w:rsid w:val="0048028B"/>
    <w:rsid w:val="004E078B"/>
    <w:rsid w:val="00530309"/>
    <w:rsid w:val="00541B14"/>
    <w:rsid w:val="00552BF2"/>
    <w:rsid w:val="005C11EA"/>
    <w:rsid w:val="005E16DA"/>
    <w:rsid w:val="006D3F9E"/>
    <w:rsid w:val="006E3811"/>
    <w:rsid w:val="007B649F"/>
    <w:rsid w:val="007C1636"/>
    <w:rsid w:val="007D421E"/>
    <w:rsid w:val="0081135B"/>
    <w:rsid w:val="00826B31"/>
    <w:rsid w:val="00890E92"/>
    <w:rsid w:val="009F785A"/>
    <w:rsid w:val="00A26A9E"/>
    <w:rsid w:val="00A308AF"/>
    <w:rsid w:val="00A322BF"/>
    <w:rsid w:val="00AB0E5B"/>
    <w:rsid w:val="00AF3047"/>
    <w:rsid w:val="00B64CE0"/>
    <w:rsid w:val="00BA3BC7"/>
    <w:rsid w:val="00C2357D"/>
    <w:rsid w:val="00C31655"/>
    <w:rsid w:val="00C50578"/>
    <w:rsid w:val="00C9514C"/>
    <w:rsid w:val="00D70CEB"/>
    <w:rsid w:val="00E347EC"/>
    <w:rsid w:val="00EB5469"/>
    <w:rsid w:val="00F56255"/>
    <w:rsid w:val="00FE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5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78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78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8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78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78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785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785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78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78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21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9762E"/>
  </w:style>
  <w:style w:type="character" w:customStyle="1" w:styleId="10">
    <w:name w:val="Заголовок 1 Знак"/>
    <w:basedOn w:val="a0"/>
    <w:link w:val="1"/>
    <w:uiPriority w:val="9"/>
    <w:rsid w:val="009F78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F78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F78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F785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785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F785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F785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F785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F785A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9F78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9F78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9F78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9F785A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9F785A"/>
    <w:rPr>
      <w:b/>
      <w:bCs/>
    </w:rPr>
  </w:style>
  <w:style w:type="character" w:styleId="a9">
    <w:name w:val="Emphasis"/>
    <w:basedOn w:val="a0"/>
    <w:uiPriority w:val="20"/>
    <w:qFormat/>
    <w:rsid w:val="009F785A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9F785A"/>
    <w:rPr>
      <w:szCs w:val="32"/>
    </w:rPr>
  </w:style>
  <w:style w:type="paragraph" w:styleId="ab">
    <w:name w:val="List Paragraph"/>
    <w:basedOn w:val="a"/>
    <w:uiPriority w:val="34"/>
    <w:qFormat/>
    <w:rsid w:val="009F78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F785A"/>
    <w:rPr>
      <w:i/>
    </w:rPr>
  </w:style>
  <w:style w:type="character" w:customStyle="1" w:styleId="22">
    <w:name w:val="Цитата 2 Знак"/>
    <w:basedOn w:val="a0"/>
    <w:link w:val="21"/>
    <w:uiPriority w:val="29"/>
    <w:rsid w:val="009F785A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F785A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F785A"/>
    <w:rPr>
      <w:b/>
      <w:i/>
      <w:sz w:val="24"/>
    </w:rPr>
  </w:style>
  <w:style w:type="character" w:styleId="ae">
    <w:name w:val="Subtle Emphasis"/>
    <w:uiPriority w:val="19"/>
    <w:qFormat/>
    <w:rsid w:val="009F785A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9F785A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9F785A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9F785A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9F785A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9F785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Иркутского района - Отдел кадров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petrachkovama</dc:creator>
  <cp:lastModifiedBy>Мария Фурман</cp:lastModifiedBy>
  <cp:revision>2</cp:revision>
  <dcterms:created xsi:type="dcterms:W3CDTF">2015-04-30T02:36:00Z</dcterms:created>
  <dcterms:modified xsi:type="dcterms:W3CDTF">2015-04-30T02:36:00Z</dcterms:modified>
</cp:coreProperties>
</file>