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97" w:rsidRPr="006930C1" w:rsidRDefault="00B91097" w:rsidP="00B91097">
      <w:pPr>
        <w:rPr>
          <w:rFonts w:ascii="Times New Roman" w:hAnsi="Times New Roman"/>
          <w:b/>
          <w:sz w:val="28"/>
          <w:szCs w:val="28"/>
        </w:rPr>
      </w:pPr>
      <w:r w:rsidRPr="006930C1">
        <w:rPr>
          <w:rFonts w:ascii="Times New Roman" w:hAnsi="Times New Roman"/>
          <w:b/>
          <w:sz w:val="28"/>
          <w:szCs w:val="28"/>
        </w:rPr>
        <w:t>За период с 1 января по 31 декабря 2014 года</w:t>
      </w:r>
    </w:p>
    <w:p w:rsidR="00B91097" w:rsidRDefault="00B91097" w:rsidP="00B91097"/>
    <w:tbl>
      <w:tblPr>
        <w:tblStyle w:val="a3"/>
        <w:tblW w:w="5222" w:type="pct"/>
        <w:tblInd w:w="-34" w:type="dxa"/>
        <w:tblLayout w:type="fixed"/>
        <w:tblLook w:val="04A0"/>
      </w:tblPr>
      <w:tblGrid>
        <w:gridCol w:w="1547"/>
        <w:gridCol w:w="1715"/>
        <w:gridCol w:w="1415"/>
        <w:gridCol w:w="1268"/>
        <w:gridCol w:w="9"/>
        <w:gridCol w:w="1277"/>
        <w:gridCol w:w="992"/>
        <w:gridCol w:w="974"/>
        <w:gridCol w:w="1292"/>
        <w:gridCol w:w="1277"/>
        <w:gridCol w:w="992"/>
        <w:gridCol w:w="995"/>
        <w:gridCol w:w="1553"/>
        <w:gridCol w:w="6"/>
      </w:tblGrid>
      <w:tr w:rsidR="00B91097" w:rsidRPr="009E084F" w:rsidTr="00F201BE">
        <w:tc>
          <w:tcPr>
            <w:tcW w:w="505" w:type="pct"/>
            <w:vMerge w:val="restart"/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Фамилия, имя, отчество руководителя муниципального учреждения</w:t>
            </w:r>
          </w:p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(Члены семьи без указания ФИО)</w:t>
            </w:r>
          </w:p>
        </w:tc>
        <w:tc>
          <w:tcPr>
            <w:tcW w:w="560" w:type="pct"/>
            <w:vMerge w:val="restart"/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876" w:type="pct"/>
            <w:gridSpan w:val="2"/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Декларированный годовой доход за2014</w:t>
            </w:r>
            <w:bookmarkStart w:id="0" w:name="_GoBack"/>
            <w:bookmarkEnd w:id="0"/>
            <w:r w:rsidRPr="00B91097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484" w:type="pct"/>
            <w:gridSpan w:val="5"/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066" w:type="pct"/>
            <w:gridSpan w:val="3"/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9" w:type="pct"/>
            <w:gridSpan w:val="2"/>
            <w:vMerge w:val="restart"/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Сведения об источниках получения средств, за счет которых совершены сделки</w:t>
            </w:r>
            <w:r w:rsidRPr="00B91097">
              <w:rPr>
                <w:rFonts w:ascii="Times New Roman" w:hAnsi="Times New Roman"/>
              </w:rPr>
              <w:br/>
              <w:t>(вид приобретенного имущества, источники)</w:t>
            </w:r>
            <w:r w:rsidRPr="00B91097">
              <w:rPr>
                <w:rFonts w:ascii="Times New Roman" w:hAnsi="Times New Roman"/>
                <w:vertAlign w:val="superscript"/>
              </w:rPr>
              <w:t>1</w:t>
            </w:r>
          </w:p>
        </w:tc>
      </w:tr>
      <w:tr w:rsidR="00B91097" w:rsidRPr="009E084F" w:rsidTr="00F201BE">
        <w:tc>
          <w:tcPr>
            <w:tcW w:w="505" w:type="pct"/>
            <w:vMerge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Merge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Доход за отчетный период (вкл. пенсии, пособия и т.д.)</w:t>
            </w:r>
          </w:p>
        </w:tc>
        <w:tc>
          <w:tcPr>
            <w:tcW w:w="414" w:type="pct"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Доход от продажи имущества</w:t>
            </w: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 xml:space="preserve">Страна </w:t>
            </w:r>
            <w:proofErr w:type="gramStart"/>
            <w:r w:rsidRPr="00B91097">
              <w:rPr>
                <w:rFonts w:ascii="Times New Roman" w:hAnsi="Times New Roman"/>
              </w:rPr>
              <w:t>располо-жения</w:t>
            </w:r>
            <w:proofErr w:type="gramEnd"/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  <w:r w:rsidRPr="00B91097">
              <w:rPr>
                <w:rFonts w:ascii="Times New Roman" w:hAnsi="Times New Roman"/>
              </w:rPr>
              <w:t xml:space="preserve">Страна </w:t>
            </w:r>
            <w:proofErr w:type="gramStart"/>
            <w:r w:rsidRPr="00B91097">
              <w:rPr>
                <w:rFonts w:ascii="Times New Roman" w:hAnsi="Times New Roman"/>
              </w:rPr>
              <w:t>располо-жения</w:t>
            </w:r>
            <w:proofErr w:type="gramEnd"/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</w:tcBorders>
          </w:tcPr>
          <w:p w:rsidR="00B91097" w:rsidRPr="00B91097" w:rsidRDefault="00B91097" w:rsidP="00B91097">
            <w:pPr>
              <w:jc w:val="center"/>
              <w:rPr>
                <w:rFonts w:ascii="Times New Roman" w:hAnsi="Times New Roman"/>
              </w:rPr>
            </w:pPr>
          </w:p>
        </w:tc>
      </w:tr>
      <w:tr w:rsidR="00B91097" w:rsidTr="00F201BE">
        <w:trPr>
          <w:gridAfter w:val="1"/>
          <w:wAfter w:w="2" w:type="pct"/>
          <w:trHeight w:val="1883"/>
        </w:trPr>
        <w:tc>
          <w:tcPr>
            <w:tcW w:w="50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Елисеева Ольга Петровна</w:t>
            </w: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7CC1">
              <w:rPr>
                <w:rFonts w:ascii="Times New Roman" w:hAnsi="Times New Roman" w:cs="Times New Roman"/>
              </w:rPr>
              <w:t>Директор МКУ "Многофункциональый центр предоставления государственных и муниципальных услуг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311822,99</w:t>
            </w:r>
          </w:p>
        </w:tc>
        <w:tc>
          <w:tcPr>
            <w:tcW w:w="417" w:type="pct"/>
            <w:gridSpan w:val="2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  <w:tcBorders>
              <w:bottom w:val="nil"/>
            </w:tcBorders>
          </w:tcPr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7CC1">
              <w:rPr>
                <w:rFonts w:ascii="Times New Roman" w:hAnsi="Times New Roman" w:cs="Times New Roman"/>
              </w:rPr>
              <w:t>1.Квартира</w:t>
            </w:r>
          </w:p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1097" w:rsidRPr="002F7CC1" w:rsidRDefault="00323D4A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95pt;margin-top:9.35pt;width:162pt;height:0;z-index:251658240" o:connectortype="straight"/>
              </w:pict>
            </w:r>
          </w:p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7CC1">
              <w:rPr>
                <w:rFonts w:ascii="Times New Roman" w:hAnsi="Times New Roman" w:cs="Times New Roman"/>
              </w:rPr>
              <w:t>2.Квартира</w:t>
            </w:r>
          </w:p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7CC1">
              <w:rPr>
                <w:rFonts w:ascii="Times New Roman" w:hAnsi="Times New Roman" w:cs="Times New Roman"/>
              </w:rPr>
              <w:t>20,8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46,0</w:t>
            </w:r>
          </w:p>
        </w:tc>
        <w:tc>
          <w:tcPr>
            <w:tcW w:w="318" w:type="pct"/>
          </w:tcPr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7CC1">
              <w:rPr>
                <w:rFonts w:ascii="Times New Roman" w:hAnsi="Times New Roman" w:cs="Times New Roman"/>
              </w:rPr>
              <w:t>Россия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  <w:tcBorders>
              <w:right w:val="single" w:sz="4" w:space="0" w:color="auto"/>
            </w:tcBorders>
          </w:tcPr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7CC1">
              <w:rPr>
                <w:rFonts w:ascii="Times New Roman" w:hAnsi="Times New Roman" w:cs="Times New Roman"/>
              </w:rPr>
              <w:t>Супруг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left w:val="single" w:sz="4" w:space="0" w:color="auto"/>
            </w:tcBorders>
          </w:tcPr>
          <w:p w:rsidR="00B91097" w:rsidRPr="002F7CC1" w:rsidRDefault="00B91097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7CC1">
              <w:rPr>
                <w:rFonts w:ascii="Times New Roman" w:hAnsi="Times New Roman" w:cs="Times New Roman"/>
              </w:rPr>
              <w:t>374648,11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20,8</w:t>
            </w:r>
          </w:p>
        </w:tc>
        <w:tc>
          <w:tcPr>
            <w:tcW w:w="318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Дочь</w:t>
            </w:r>
          </w:p>
        </w:tc>
        <w:tc>
          <w:tcPr>
            <w:tcW w:w="560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24809,00</w:t>
            </w:r>
          </w:p>
        </w:tc>
        <w:tc>
          <w:tcPr>
            <w:tcW w:w="417" w:type="pct"/>
            <w:gridSpan w:val="2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20,8</w:t>
            </w:r>
          </w:p>
        </w:tc>
        <w:tc>
          <w:tcPr>
            <w:tcW w:w="318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Ильина Светлана Викторовна</w:t>
            </w:r>
          </w:p>
          <w:p w:rsidR="00B91097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2F7CC1" w:rsidRDefault="002F7CC1" w:rsidP="002F7CC1">
            <w:pPr>
              <w:jc w:val="center"/>
              <w:rPr>
                <w:rFonts w:ascii="Times New Roman" w:hAnsi="Times New Roman"/>
              </w:rPr>
            </w:pPr>
          </w:p>
          <w:p w:rsidR="002F7CC1" w:rsidRDefault="002F7CC1" w:rsidP="002F7CC1">
            <w:pPr>
              <w:jc w:val="center"/>
              <w:rPr>
                <w:rFonts w:ascii="Times New Roman" w:hAnsi="Times New Roman"/>
              </w:rPr>
            </w:pPr>
          </w:p>
          <w:p w:rsidR="002F7CC1" w:rsidRDefault="002F7CC1" w:rsidP="002F7CC1">
            <w:pPr>
              <w:jc w:val="center"/>
              <w:rPr>
                <w:rFonts w:ascii="Times New Roman" w:hAnsi="Times New Roman"/>
              </w:rPr>
            </w:pPr>
          </w:p>
          <w:p w:rsidR="002F7CC1" w:rsidRDefault="002F7CC1" w:rsidP="002F7CC1">
            <w:pPr>
              <w:jc w:val="center"/>
              <w:rPr>
                <w:rFonts w:ascii="Times New Roman" w:hAnsi="Times New Roman"/>
              </w:rPr>
            </w:pPr>
          </w:p>
          <w:p w:rsidR="002F7CC1" w:rsidRPr="002F7CC1" w:rsidRDefault="002F7CC1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Директор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МАУ "Издательский дом "Районный вестник"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340142,02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1.Земельный участок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323D4A" w:rsidP="002F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27" type="#_x0000_t32" style="position:absolute;left:0;text-align:left;margin-left:-4.95pt;margin-top:2.15pt;width:162pt;height:0;z-index:251659264" o:connectortype="straight"/>
              </w:pic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1535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119,2</w:t>
            </w:r>
          </w:p>
        </w:tc>
        <w:tc>
          <w:tcPr>
            <w:tcW w:w="318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1218552,83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а/</w:t>
            </w:r>
            <w:proofErr w:type="gramStart"/>
            <w:r w:rsidRPr="002F7CC1">
              <w:rPr>
                <w:rFonts w:ascii="Times New Roman" w:hAnsi="Times New Roman"/>
              </w:rPr>
              <w:t>м</w:t>
            </w:r>
            <w:proofErr w:type="gramEnd"/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Mitsubishi Outlander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</w:tcPr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Зайцева Марина Юрьевна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Директор</w:t>
            </w: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МКУ «Центр по обслуживанию УК»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</w:tcPr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426668,74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</w:tcPr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1.Земельный участок</w:t>
            </w: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323D4A" w:rsidP="002F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28" type="#_x0000_t32" style="position:absolute;left:0;text-align:left;margin-left:-5.7pt;margin-top:2.45pt;width:164.25pt;height:0;z-index:251660288" o:connectortype="straight"/>
              </w:pict>
            </w:r>
          </w:p>
          <w:p w:rsidR="007D0D4F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2.Квартира</w:t>
            </w:r>
          </w:p>
          <w:p w:rsidR="002F7CC1" w:rsidRDefault="002F7CC1" w:rsidP="002F7CC1">
            <w:pPr>
              <w:jc w:val="center"/>
              <w:rPr>
                <w:rFonts w:ascii="Times New Roman" w:hAnsi="Times New Roman"/>
              </w:rPr>
            </w:pPr>
          </w:p>
          <w:p w:rsidR="002F7CC1" w:rsidRPr="002F7CC1" w:rsidRDefault="002F7CC1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600</w:t>
            </w: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47,5</w:t>
            </w:r>
          </w:p>
        </w:tc>
        <w:tc>
          <w:tcPr>
            <w:tcW w:w="318" w:type="pct"/>
          </w:tcPr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Супруг</w:t>
            </w:r>
          </w:p>
        </w:tc>
        <w:tc>
          <w:tcPr>
            <w:tcW w:w="560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283934,55</w:t>
            </w:r>
          </w:p>
        </w:tc>
        <w:tc>
          <w:tcPr>
            <w:tcW w:w="417" w:type="pct"/>
            <w:gridSpan w:val="2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4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47,5</w:t>
            </w:r>
          </w:p>
        </w:tc>
        <w:tc>
          <w:tcPr>
            <w:tcW w:w="318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</w:tcPr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а/</w:t>
            </w:r>
            <w:proofErr w:type="gramStart"/>
            <w:r w:rsidRPr="002F7CC1">
              <w:rPr>
                <w:rFonts w:ascii="Times New Roman" w:hAnsi="Times New Roman"/>
              </w:rPr>
              <w:t>м</w:t>
            </w:r>
            <w:proofErr w:type="gramEnd"/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ВАЗ-21099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  <w:tcBorders>
              <w:bottom w:val="single" w:sz="4" w:space="0" w:color="auto"/>
            </w:tcBorders>
          </w:tcPr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Митяева Светлана Алексеевна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B91097" w:rsidRPr="002F7CC1" w:rsidRDefault="00984967" w:rsidP="002F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МКУ "Учреждения по обеспечению деятельности ОМСУ"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351150,00</w:t>
            </w:r>
          </w:p>
        </w:tc>
        <w:tc>
          <w:tcPr>
            <w:tcW w:w="417" w:type="pct"/>
            <w:gridSpan w:val="2"/>
            <w:tcBorders>
              <w:bottom w:val="single" w:sz="4" w:space="0" w:color="auto"/>
            </w:tcBorders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4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45,7</w:t>
            </w:r>
          </w:p>
        </w:tc>
        <w:tc>
          <w:tcPr>
            <w:tcW w:w="318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  <w:tcBorders>
              <w:bottom w:val="nil"/>
            </w:tcBorders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Супруг</w:t>
            </w:r>
          </w:p>
        </w:tc>
        <w:tc>
          <w:tcPr>
            <w:tcW w:w="560" w:type="pct"/>
            <w:tcBorders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bottom w:val="nil"/>
            </w:tcBorders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272601,18</w:t>
            </w:r>
          </w:p>
        </w:tc>
        <w:tc>
          <w:tcPr>
            <w:tcW w:w="417" w:type="pct"/>
            <w:gridSpan w:val="2"/>
            <w:tcBorders>
              <w:bottom w:val="nil"/>
            </w:tcBorders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1.Земельный участок</w:t>
            </w: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3000</w:t>
            </w:r>
          </w:p>
        </w:tc>
        <w:tc>
          <w:tcPr>
            <w:tcW w:w="318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  <w:tcBorders>
              <w:bottom w:val="nil"/>
            </w:tcBorders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а</w:t>
            </w:r>
            <w:r w:rsidRPr="002F7CC1">
              <w:rPr>
                <w:rFonts w:ascii="Times New Roman" w:hAnsi="Times New Roman"/>
                <w:lang w:val="en-US"/>
              </w:rPr>
              <w:t>/</w:t>
            </w:r>
            <w:proofErr w:type="gramStart"/>
            <w:r w:rsidRPr="002F7CC1">
              <w:rPr>
                <w:rFonts w:ascii="Times New Roman" w:hAnsi="Times New Roman"/>
              </w:rPr>
              <w:t>м</w:t>
            </w:r>
            <w:proofErr w:type="gramEnd"/>
            <w:r w:rsidRPr="002F7CC1">
              <w:rPr>
                <w:rFonts w:ascii="Times New Roman" w:hAnsi="Times New Roman"/>
                <w:lang w:val="en-US"/>
              </w:rPr>
              <w:t xml:space="preserve"> HYUNDAI ELANTRA</w:t>
            </w:r>
          </w:p>
        </w:tc>
        <w:tc>
          <w:tcPr>
            <w:tcW w:w="417" w:type="pct"/>
            <w:tcBorders>
              <w:bottom w:val="nil"/>
            </w:tcBorders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  <w:tcBorders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  <w:tcBorders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tcBorders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2.Земельный участок</w:t>
            </w: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1620</w:t>
            </w:r>
          </w:p>
        </w:tc>
        <w:tc>
          <w:tcPr>
            <w:tcW w:w="318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tcBorders>
              <w:top w:val="nil"/>
              <w:bottom w:val="nil"/>
            </w:tcBorders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3.Земельный участок</w:t>
            </w: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2046</w:t>
            </w:r>
          </w:p>
        </w:tc>
        <w:tc>
          <w:tcPr>
            <w:tcW w:w="318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4.Земельный участок</w:t>
            </w:r>
          </w:p>
          <w:p w:rsidR="007D0D4F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67213</w:t>
            </w:r>
          </w:p>
        </w:tc>
        <w:tc>
          <w:tcPr>
            <w:tcW w:w="318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tcBorders>
              <w:top w:val="nil"/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  <w:tcBorders>
              <w:top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top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5.Квартира</w: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45,7</w:t>
            </w:r>
          </w:p>
        </w:tc>
        <w:tc>
          <w:tcPr>
            <w:tcW w:w="318" w:type="pct"/>
          </w:tcPr>
          <w:p w:rsidR="00B91097" w:rsidRPr="002F7CC1" w:rsidRDefault="007D0D4F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  <w:tcBorders>
              <w:top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top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  <w:tcBorders>
              <w:top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  <w:tcBorders>
              <w:top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tcBorders>
              <w:top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Никитина Надежда Егоровна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Директор</w: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МАУК «Краеведческий музей»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254802,69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имет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4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47,3</w:t>
            </w:r>
          </w:p>
        </w:tc>
        <w:tc>
          <w:tcPr>
            <w:tcW w:w="325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507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560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128125,03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100000,00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а/</w:t>
            </w:r>
            <w:proofErr w:type="gramStart"/>
            <w:r w:rsidRPr="002F7CC1">
              <w:rPr>
                <w:rFonts w:ascii="Times New Roman" w:hAnsi="Times New Roman"/>
              </w:rPr>
              <w:t>м</w:t>
            </w:r>
            <w:proofErr w:type="gramEnd"/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LADA 219010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4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47,3</w:t>
            </w:r>
          </w:p>
        </w:tc>
        <w:tc>
          <w:tcPr>
            <w:tcW w:w="325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507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Перевезенцева Ольга Анатольевна</w:t>
            </w:r>
          </w:p>
        </w:tc>
        <w:tc>
          <w:tcPr>
            <w:tcW w:w="560" w:type="pct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Директор</w:t>
            </w:r>
          </w:p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МАОУ ДОД «Первомайская ДМШ»</w:t>
            </w:r>
          </w:p>
        </w:tc>
        <w:tc>
          <w:tcPr>
            <w:tcW w:w="462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421442,56</w:t>
            </w:r>
          </w:p>
        </w:tc>
        <w:tc>
          <w:tcPr>
            <w:tcW w:w="417" w:type="pct"/>
            <w:gridSpan w:val="2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1.Квартира</w: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323D4A" w:rsidP="002F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29" type="#_x0000_t32" style="position:absolute;left:0;text-align:left;margin-left:-4.95pt;margin-top:1.65pt;width:161.25pt;height:0;z-index:251661312" o:connectortype="straight"/>
              </w:pic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2.Квартира</w: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323D4A" w:rsidP="002F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0" type="#_x0000_t32" style="position:absolute;left:0;text-align:left;margin-left:-4.95pt;margin-top:3.35pt;width:161.25pt;height:0;z-index:251662336" o:connectortype="straight"/>
              </w:pic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3.Земельный участок</w:t>
            </w:r>
          </w:p>
          <w:p w:rsidR="00286FFD" w:rsidRPr="002F7CC1" w:rsidRDefault="00323D4A" w:rsidP="002F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1" type="#_x0000_t32" style="position:absolute;left:0;text-align:left;margin-left:-4.95pt;margin-top:9.6pt;width:161.25pt;height:0;z-index:251663360" o:connectortype="straight"/>
              </w:pic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4.Гараж</w: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19,3</w: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40,5</w: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36</w:t>
            </w:r>
            <w:r w:rsidR="004111A8" w:rsidRPr="002F7CC1">
              <w:rPr>
                <w:rFonts w:ascii="Times New Roman" w:hAnsi="Times New Roman"/>
              </w:rPr>
              <w:t>,00</w: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32,6</w:t>
            </w:r>
          </w:p>
        </w:tc>
        <w:tc>
          <w:tcPr>
            <w:tcW w:w="318" w:type="pct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</w:tcPr>
          <w:p w:rsidR="00286FFD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а/</w:t>
            </w:r>
            <w:proofErr w:type="gramStart"/>
            <w:r w:rsidRPr="002F7CC1">
              <w:rPr>
                <w:rFonts w:ascii="Times New Roman" w:hAnsi="Times New Roman"/>
              </w:rPr>
              <w:t>м</w:t>
            </w:r>
            <w:proofErr w:type="gramEnd"/>
          </w:p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SKODA OCTAVIA</w:t>
            </w:r>
          </w:p>
        </w:tc>
        <w:tc>
          <w:tcPr>
            <w:tcW w:w="417" w:type="pct"/>
          </w:tcPr>
          <w:p w:rsidR="00B91097" w:rsidRPr="002F7CC1" w:rsidRDefault="00286FFD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F201BE">
        <w:trPr>
          <w:gridAfter w:val="1"/>
          <w:wAfter w:w="2" w:type="pct"/>
        </w:trPr>
        <w:tc>
          <w:tcPr>
            <w:tcW w:w="505" w:type="pct"/>
          </w:tcPr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Поверинова Лариса Викторовна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</w:tcPr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Директор</w: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МАОУ ДОД «Первомайская ДХШ»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400526,16</w:t>
            </w:r>
          </w:p>
        </w:tc>
        <w:tc>
          <w:tcPr>
            <w:tcW w:w="417" w:type="pct"/>
            <w:gridSpan w:val="2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</w:tcPr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4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44,0</w:t>
            </w:r>
          </w:p>
        </w:tc>
        <w:tc>
          <w:tcPr>
            <w:tcW w:w="325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507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984967">
        <w:trPr>
          <w:gridAfter w:val="1"/>
          <w:wAfter w:w="2" w:type="pct"/>
          <w:trHeight w:val="1218"/>
        </w:trPr>
        <w:tc>
          <w:tcPr>
            <w:tcW w:w="505" w:type="pct"/>
            <w:tcBorders>
              <w:bottom w:val="single" w:sz="4" w:space="0" w:color="auto"/>
            </w:tcBorders>
          </w:tcPr>
          <w:p w:rsidR="004111A8" w:rsidRPr="002F7CC1" w:rsidRDefault="004111A8" w:rsidP="002F7CC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7CC1">
              <w:rPr>
                <w:rFonts w:ascii="Times New Roman" w:hAnsi="Times New Roman" w:cs="Times New Roman"/>
              </w:rPr>
              <w:t>Устинов Василий Александрович</w:t>
            </w: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 xml:space="preserve">Директор  МАУ «ФОК в </w:t>
            </w:r>
            <w:proofErr w:type="gramStart"/>
            <w:r w:rsidRPr="002F7CC1">
              <w:rPr>
                <w:rFonts w:ascii="Times New Roman" w:hAnsi="Times New Roman"/>
              </w:rPr>
              <w:t>г</w:t>
            </w:r>
            <w:proofErr w:type="gramEnd"/>
            <w:r w:rsidRPr="002F7CC1">
              <w:rPr>
                <w:rFonts w:ascii="Times New Roman" w:hAnsi="Times New Roman"/>
              </w:rPr>
              <w:t>. Первомайск Нижегородской области»</w:t>
            </w: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596991,37</w:t>
            </w:r>
          </w:p>
        </w:tc>
        <w:tc>
          <w:tcPr>
            <w:tcW w:w="417" w:type="pct"/>
            <w:gridSpan w:val="2"/>
            <w:tcBorders>
              <w:bottom w:val="single" w:sz="4" w:space="0" w:color="auto"/>
            </w:tcBorders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1.Земельный участок</w: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323D4A" w:rsidP="002F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4" type="#_x0000_t32" style="position:absolute;left:0;text-align:left;margin-left:-4.95pt;margin-top:.4pt;width:161.25pt;height:0;z-index:251664384" o:connectortype="straight"/>
              </w:pic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2.Жилой дом</w: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323D4A" w:rsidP="002F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5" type="#_x0000_t32" style="position:absolute;left:0;text-align:left;margin-left:-4.95pt;margin-top:1.45pt;width:161.25pt;height:0;z-index:251665408" o:connectortype="straight"/>
              </w:pic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3.Квартира</w: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2F7CC1" w:rsidRPr="002F7CC1" w:rsidRDefault="002F7CC1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960,00</w: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85,3</w: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32,4</w:t>
            </w:r>
          </w:p>
        </w:tc>
        <w:tc>
          <w:tcPr>
            <w:tcW w:w="318" w:type="pct"/>
          </w:tcPr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а/</w:t>
            </w:r>
            <w:proofErr w:type="gramStart"/>
            <w:r w:rsidRPr="002F7CC1">
              <w:rPr>
                <w:rFonts w:ascii="Times New Roman" w:hAnsi="Times New Roman"/>
              </w:rPr>
              <w:t>м</w:t>
            </w:r>
            <w:proofErr w:type="gramEnd"/>
            <w:r w:rsidRPr="002F7CC1">
              <w:rPr>
                <w:rFonts w:ascii="Times New Roman" w:hAnsi="Times New Roman"/>
              </w:rPr>
              <w:t xml:space="preserve"> </w:t>
            </w:r>
            <w:r w:rsidRPr="002F7CC1">
              <w:rPr>
                <w:rFonts w:ascii="Times New Roman" w:hAnsi="Times New Roman"/>
                <w:lang w:val="en-US"/>
              </w:rPr>
              <w:t>BMW</w:t>
            </w:r>
            <w:r w:rsidRPr="002F7CC1">
              <w:rPr>
                <w:rFonts w:ascii="Times New Roman" w:hAnsi="Times New Roman"/>
              </w:rPr>
              <w:t xml:space="preserve"> 520 </w:t>
            </w:r>
            <w:r w:rsidRPr="002F7CC1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417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984967">
        <w:trPr>
          <w:gridAfter w:val="1"/>
          <w:wAfter w:w="2" w:type="pct"/>
        </w:trPr>
        <w:tc>
          <w:tcPr>
            <w:tcW w:w="505" w:type="pct"/>
            <w:tcBorders>
              <w:bottom w:val="nil"/>
            </w:tcBorders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560" w:type="pct"/>
            <w:tcBorders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bottom w:val="nil"/>
            </w:tcBorders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518957,07</w:t>
            </w:r>
          </w:p>
        </w:tc>
        <w:tc>
          <w:tcPr>
            <w:tcW w:w="417" w:type="pct"/>
            <w:gridSpan w:val="2"/>
            <w:tcBorders>
              <w:bottom w:val="nil"/>
            </w:tcBorders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24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32,4</w:t>
            </w:r>
          </w:p>
        </w:tc>
        <w:tc>
          <w:tcPr>
            <w:tcW w:w="318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422" w:type="pct"/>
            <w:tcBorders>
              <w:bottom w:val="nil"/>
            </w:tcBorders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1.Земельный участок</w:t>
            </w:r>
          </w:p>
          <w:p w:rsidR="004111A8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4111A8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960,00</w:t>
            </w:r>
          </w:p>
        </w:tc>
        <w:tc>
          <w:tcPr>
            <w:tcW w:w="325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507" w:type="pct"/>
            <w:tcBorders>
              <w:bottom w:val="nil"/>
            </w:tcBorders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B91097" w:rsidTr="00984967">
        <w:trPr>
          <w:gridAfter w:val="1"/>
          <w:wAfter w:w="2" w:type="pct"/>
        </w:trPr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2.Жилой дом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85,3</w:t>
            </w:r>
          </w:p>
        </w:tc>
        <w:tc>
          <w:tcPr>
            <w:tcW w:w="325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</w:tr>
      <w:tr w:rsidR="00B91097" w:rsidTr="00984967">
        <w:trPr>
          <w:gridAfter w:val="1"/>
          <w:wAfter w:w="2" w:type="pct"/>
        </w:trPr>
        <w:tc>
          <w:tcPr>
            <w:tcW w:w="505" w:type="pct"/>
            <w:tcBorders>
              <w:bottom w:val="nil"/>
            </w:tcBorders>
          </w:tcPr>
          <w:p w:rsidR="00B91097" w:rsidRDefault="00984967" w:rsidP="002F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6" type="#_x0000_t32" style="position:absolute;left:0;text-align:left;margin-left:-5.75pt;margin-top:12.75pt;width:525.75pt;height:0;z-index:251666432;mso-position-horizontal-relative:text;mso-position-vertical-relative:text" o:connectortype="straight"/>
              </w:pict>
            </w:r>
            <w:r w:rsidR="00F201BE" w:rsidRPr="002F7CC1">
              <w:rPr>
                <w:rFonts w:ascii="Times New Roman" w:hAnsi="Times New Roman"/>
              </w:rPr>
              <w:t>Сын</w:t>
            </w:r>
          </w:p>
          <w:p w:rsidR="00984967" w:rsidRPr="002F7CC1" w:rsidRDefault="0098496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bottom w:val="nil"/>
            </w:tcBorders>
          </w:tcPr>
          <w:p w:rsidR="00B91097" w:rsidRDefault="00B91097" w:rsidP="002F7CC1">
            <w:pPr>
              <w:jc w:val="center"/>
              <w:rPr>
                <w:rFonts w:ascii="Times New Roman" w:hAnsi="Times New Roman"/>
              </w:rPr>
            </w:pPr>
          </w:p>
          <w:p w:rsidR="00984967" w:rsidRPr="002F7CC1" w:rsidRDefault="0098496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bottom w:val="nil"/>
            </w:tcBorders>
          </w:tcPr>
          <w:p w:rsidR="00B91097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lastRenderedPageBreak/>
              <w:t>Не имеет</w:t>
            </w:r>
          </w:p>
          <w:p w:rsidR="00984967" w:rsidRPr="002F7CC1" w:rsidRDefault="0098496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  <w:tcBorders>
              <w:bottom w:val="nil"/>
            </w:tcBorders>
          </w:tcPr>
          <w:p w:rsidR="00B91097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lastRenderedPageBreak/>
              <w:t>Не имеет</w:t>
            </w:r>
          </w:p>
          <w:p w:rsidR="00984967" w:rsidRPr="002F7CC1" w:rsidRDefault="0098496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324" w:type="pct"/>
            <w:tcBorders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bottom w:val="nil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tcBorders>
              <w:bottom w:val="nil"/>
            </w:tcBorders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1.Земельн</w:t>
            </w:r>
            <w:r w:rsidRPr="002F7CC1">
              <w:rPr>
                <w:rFonts w:ascii="Times New Roman" w:hAnsi="Times New Roman"/>
              </w:rPr>
              <w:lastRenderedPageBreak/>
              <w:t>ый участок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lastRenderedPageBreak/>
              <w:t>960,00</w:t>
            </w:r>
          </w:p>
        </w:tc>
        <w:tc>
          <w:tcPr>
            <w:tcW w:w="325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507" w:type="pct"/>
            <w:tcBorders>
              <w:bottom w:val="nil"/>
            </w:tcBorders>
          </w:tcPr>
          <w:p w:rsidR="00B91097" w:rsidRPr="002F7CC1" w:rsidRDefault="00984967" w:rsidP="002F7C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 id="_x0000_s1037" type="#_x0000_t32" style="position:absolute;left:0;text-align:left;margin-left:-5.65pt;margin-top:12.75pt;width:77.25pt;height:0;z-index:251667456;mso-position-horizontal-relative:text;mso-position-vertical-relative:text" o:connectortype="straight"/>
              </w:pict>
            </w:r>
          </w:p>
        </w:tc>
      </w:tr>
      <w:tr w:rsidR="00B91097" w:rsidTr="00984967">
        <w:trPr>
          <w:gridAfter w:val="1"/>
          <w:wAfter w:w="2" w:type="pct"/>
        </w:trPr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tcBorders>
              <w:top w:val="nil"/>
              <w:bottom w:val="single" w:sz="4" w:space="0" w:color="auto"/>
            </w:tcBorders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top w:val="single" w:sz="4" w:space="0" w:color="auto"/>
            </w:tcBorders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2.Жилой дом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85,3</w:t>
            </w:r>
          </w:p>
        </w:tc>
        <w:tc>
          <w:tcPr>
            <w:tcW w:w="325" w:type="pct"/>
          </w:tcPr>
          <w:p w:rsidR="00B91097" w:rsidRPr="002F7CC1" w:rsidRDefault="00B91097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</w:tcPr>
          <w:p w:rsidR="00B91097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201BE" w:rsidTr="00F201BE">
        <w:trPr>
          <w:gridAfter w:val="1"/>
          <w:wAfter w:w="2" w:type="pct"/>
        </w:trPr>
        <w:tc>
          <w:tcPr>
            <w:tcW w:w="505" w:type="pct"/>
            <w:tcBorders>
              <w:bottom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Сын</w:t>
            </w:r>
          </w:p>
        </w:tc>
        <w:tc>
          <w:tcPr>
            <w:tcW w:w="560" w:type="pct"/>
            <w:tcBorders>
              <w:top w:val="single" w:sz="4" w:space="0" w:color="auto"/>
              <w:bottom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top w:val="single" w:sz="4" w:space="0" w:color="auto"/>
              <w:bottom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bottom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  <w:tcBorders>
              <w:top w:val="single" w:sz="4" w:space="0" w:color="auto"/>
              <w:bottom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  <w:tcBorders>
              <w:top w:val="single" w:sz="4" w:space="0" w:color="auto"/>
              <w:bottom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bottom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tcBorders>
              <w:top w:val="single" w:sz="4" w:space="0" w:color="auto"/>
              <w:bottom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1.Земельный участок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960,00</w:t>
            </w:r>
          </w:p>
        </w:tc>
        <w:tc>
          <w:tcPr>
            <w:tcW w:w="325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</w:tc>
        <w:tc>
          <w:tcPr>
            <w:tcW w:w="507" w:type="pct"/>
            <w:tcBorders>
              <w:bottom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</w:tr>
      <w:tr w:rsidR="00F201BE" w:rsidTr="00F201BE">
        <w:trPr>
          <w:gridAfter w:val="1"/>
          <w:wAfter w:w="2" w:type="pct"/>
        </w:trPr>
        <w:tc>
          <w:tcPr>
            <w:tcW w:w="505" w:type="pct"/>
            <w:tcBorders>
              <w:top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tcBorders>
              <w:top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tcBorders>
              <w:top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  <w:tcBorders>
              <w:top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tcBorders>
              <w:top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  <w:tcBorders>
              <w:top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tcBorders>
              <w:top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2.Жилой дом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85,3</w:t>
            </w:r>
          </w:p>
        </w:tc>
        <w:tc>
          <w:tcPr>
            <w:tcW w:w="325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  <w:tcBorders>
              <w:top w:val="nil"/>
            </w:tcBorders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201BE" w:rsidTr="00E73561">
        <w:trPr>
          <w:gridAfter w:val="1"/>
          <w:wAfter w:w="2" w:type="pct"/>
        </w:trPr>
        <w:tc>
          <w:tcPr>
            <w:tcW w:w="505" w:type="pct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Чуравцова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Марина Викторовна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Директор МАУК «Культурно-досуговый комплекс»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2" w:type="pct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287607,84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Квартира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44,9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  <w:tr w:rsidR="00F201BE" w:rsidTr="002A0BD9">
        <w:trPr>
          <w:gridAfter w:val="1"/>
          <w:wAfter w:w="2" w:type="pct"/>
        </w:trPr>
        <w:tc>
          <w:tcPr>
            <w:tcW w:w="505" w:type="pct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Чернова Елена Викторовна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0" w:type="pct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Директор МАУК «Централизованная библиотечная система»</w:t>
            </w:r>
          </w:p>
        </w:tc>
        <w:tc>
          <w:tcPr>
            <w:tcW w:w="462" w:type="pct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360871,18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gridSpan w:val="2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7" w:type="pct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Квартира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" w:type="pct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25,60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8" w:type="pct"/>
            <w:vAlign w:val="center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Россия</w:t>
            </w: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2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417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Не имеет</w:t>
            </w:r>
          </w:p>
        </w:tc>
        <w:tc>
          <w:tcPr>
            <w:tcW w:w="324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5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7" w:type="pct"/>
          </w:tcPr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</w:p>
          <w:p w:rsidR="00F201BE" w:rsidRPr="002F7CC1" w:rsidRDefault="00F201BE" w:rsidP="002F7CC1">
            <w:pPr>
              <w:jc w:val="center"/>
              <w:rPr>
                <w:rFonts w:ascii="Times New Roman" w:hAnsi="Times New Roman"/>
              </w:rPr>
            </w:pPr>
            <w:r w:rsidRPr="002F7CC1">
              <w:rPr>
                <w:rFonts w:ascii="Times New Roman" w:hAnsi="Times New Roman"/>
              </w:rPr>
              <w:t>Сделки не совершались</w:t>
            </w:r>
          </w:p>
        </w:tc>
      </w:tr>
    </w:tbl>
    <w:p w:rsidR="00026B91" w:rsidRDefault="00026B91" w:rsidP="00B91097"/>
    <w:sectPr w:rsidR="00026B91" w:rsidSect="00B91097">
      <w:pgSz w:w="16838" w:h="11906" w:orient="landscape" w:code="9"/>
      <w:pgMar w:top="1134" w:right="1134" w:bottom="567" w:left="1259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03EF3"/>
    <w:multiLevelType w:val="hybridMultilevel"/>
    <w:tmpl w:val="006A4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B91097"/>
    <w:rsid w:val="000034F1"/>
    <w:rsid w:val="0001347D"/>
    <w:rsid w:val="000140E2"/>
    <w:rsid w:val="000179B4"/>
    <w:rsid w:val="00026B91"/>
    <w:rsid w:val="00027D82"/>
    <w:rsid w:val="00036F38"/>
    <w:rsid w:val="000427E2"/>
    <w:rsid w:val="00044DCF"/>
    <w:rsid w:val="000463AF"/>
    <w:rsid w:val="00067595"/>
    <w:rsid w:val="00070D82"/>
    <w:rsid w:val="00071238"/>
    <w:rsid w:val="0007734B"/>
    <w:rsid w:val="00090798"/>
    <w:rsid w:val="000C6259"/>
    <w:rsid w:val="000D6CCC"/>
    <w:rsid w:val="000E4C21"/>
    <w:rsid w:val="00107879"/>
    <w:rsid w:val="00114609"/>
    <w:rsid w:val="00123BE2"/>
    <w:rsid w:val="001312AB"/>
    <w:rsid w:val="00132A81"/>
    <w:rsid w:val="001350F8"/>
    <w:rsid w:val="00137FEB"/>
    <w:rsid w:val="00151DBC"/>
    <w:rsid w:val="0015233C"/>
    <w:rsid w:val="0017004A"/>
    <w:rsid w:val="00187933"/>
    <w:rsid w:val="00190FB3"/>
    <w:rsid w:val="001A1221"/>
    <w:rsid w:val="001A27D2"/>
    <w:rsid w:val="001A34AB"/>
    <w:rsid w:val="001A6B6F"/>
    <w:rsid w:val="001B5C0D"/>
    <w:rsid w:val="001B6D31"/>
    <w:rsid w:val="001B726F"/>
    <w:rsid w:val="001C34E5"/>
    <w:rsid w:val="001D6531"/>
    <w:rsid w:val="001E0072"/>
    <w:rsid w:val="001E4DB1"/>
    <w:rsid w:val="001F0FCC"/>
    <w:rsid w:val="00206435"/>
    <w:rsid w:val="002074AB"/>
    <w:rsid w:val="002160F2"/>
    <w:rsid w:val="00221A11"/>
    <w:rsid w:val="00231324"/>
    <w:rsid w:val="00233EFC"/>
    <w:rsid w:val="00242208"/>
    <w:rsid w:val="00250E23"/>
    <w:rsid w:val="00253D98"/>
    <w:rsid w:val="00254402"/>
    <w:rsid w:val="00261006"/>
    <w:rsid w:val="00261A2B"/>
    <w:rsid w:val="002649B5"/>
    <w:rsid w:val="002705CC"/>
    <w:rsid w:val="002754EC"/>
    <w:rsid w:val="002811E9"/>
    <w:rsid w:val="00282776"/>
    <w:rsid w:val="00282B50"/>
    <w:rsid w:val="00286FFD"/>
    <w:rsid w:val="002913CA"/>
    <w:rsid w:val="00291911"/>
    <w:rsid w:val="00294E80"/>
    <w:rsid w:val="002959E2"/>
    <w:rsid w:val="00297FCD"/>
    <w:rsid w:val="002A517A"/>
    <w:rsid w:val="002A63AD"/>
    <w:rsid w:val="002B5761"/>
    <w:rsid w:val="002D19F1"/>
    <w:rsid w:val="002D3693"/>
    <w:rsid w:val="002E20EA"/>
    <w:rsid w:val="002E2BAE"/>
    <w:rsid w:val="002E4503"/>
    <w:rsid w:val="002F28C5"/>
    <w:rsid w:val="002F7403"/>
    <w:rsid w:val="002F7CC1"/>
    <w:rsid w:val="00303006"/>
    <w:rsid w:val="003053BD"/>
    <w:rsid w:val="00307414"/>
    <w:rsid w:val="00316504"/>
    <w:rsid w:val="003205A6"/>
    <w:rsid w:val="00323603"/>
    <w:rsid w:val="00323D4A"/>
    <w:rsid w:val="00330EED"/>
    <w:rsid w:val="00337E5B"/>
    <w:rsid w:val="00337F12"/>
    <w:rsid w:val="00343819"/>
    <w:rsid w:val="003459BA"/>
    <w:rsid w:val="00345F76"/>
    <w:rsid w:val="00347F44"/>
    <w:rsid w:val="00357CB8"/>
    <w:rsid w:val="00361549"/>
    <w:rsid w:val="00364288"/>
    <w:rsid w:val="003740D5"/>
    <w:rsid w:val="0037443F"/>
    <w:rsid w:val="0037680A"/>
    <w:rsid w:val="003826CA"/>
    <w:rsid w:val="003904D9"/>
    <w:rsid w:val="003A1DC8"/>
    <w:rsid w:val="003A23D8"/>
    <w:rsid w:val="003A5D5F"/>
    <w:rsid w:val="003A75DB"/>
    <w:rsid w:val="003C7106"/>
    <w:rsid w:val="003E1B31"/>
    <w:rsid w:val="003E24A4"/>
    <w:rsid w:val="003E418A"/>
    <w:rsid w:val="003F7886"/>
    <w:rsid w:val="00400E7B"/>
    <w:rsid w:val="004111A8"/>
    <w:rsid w:val="00417D99"/>
    <w:rsid w:val="00436BC0"/>
    <w:rsid w:val="0044384C"/>
    <w:rsid w:val="00444BE3"/>
    <w:rsid w:val="00444D6E"/>
    <w:rsid w:val="0044697D"/>
    <w:rsid w:val="004515C3"/>
    <w:rsid w:val="00452512"/>
    <w:rsid w:val="004617AD"/>
    <w:rsid w:val="00467252"/>
    <w:rsid w:val="004733F9"/>
    <w:rsid w:val="004814DF"/>
    <w:rsid w:val="00487F6A"/>
    <w:rsid w:val="004C10F7"/>
    <w:rsid w:val="004C5BFD"/>
    <w:rsid w:val="004D40B8"/>
    <w:rsid w:val="004E1B00"/>
    <w:rsid w:val="004E489C"/>
    <w:rsid w:val="004E5523"/>
    <w:rsid w:val="004F34B5"/>
    <w:rsid w:val="00507BD5"/>
    <w:rsid w:val="00511688"/>
    <w:rsid w:val="005149A3"/>
    <w:rsid w:val="005159E6"/>
    <w:rsid w:val="0052086D"/>
    <w:rsid w:val="005335A7"/>
    <w:rsid w:val="00533F7D"/>
    <w:rsid w:val="00540950"/>
    <w:rsid w:val="00547070"/>
    <w:rsid w:val="00560F88"/>
    <w:rsid w:val="00565244"/>
    <w:rsid w:val="00576357"/>
    <w:rsid w:val="00576559"/>
    <w:rsid w:val="00584CF5"/>
    <w:rsid w:val="00587679"/>
    <w:rsid w:val="00592760"/>
    <w:rsid w:val="00596A48"/>
    <w:rsid w:val="005A3A20"/>
    <w:rsid w:val="005B0F38"/>
    <w:rsid w:val="005B3B32"/>
    <w:rsid w:val="005B52ED"/>
    <w:rsid w:val="005C1A3F"/>
    <w:rsid w:val="005C41F9"/>
    <w:rsid w:val="005C4D35"/>
    <w:rsid w:val="005C4ECD"/>
    <w:rsid w:val="005D3059"/>
    <w:rsid w:val="005D688D"/>
    <w:rsid w:val="005E1DBF"/>
    <w:rsid w:val="005E2AE4"/>
    <w:rsid w:val="005E583C"/>
    <w:rsid w:val="005E61E1"/>
    <w:rsid w:val="005F106F"/>
    <w:rsid w:val="005F3B7A"/>
    <w:rsid w:val="00600A1E"/>
    <w:rsid w:val="00612DB9"/>
    <w:rsid w:val="00636342"/>
    <w:rsid w:val="00647E38"/>
    <w:rsid w:val="00651D40"/>
    <w:rsid w:val="00652974"/>
    <w:rsid w:val="0066115B"/>
    <w:rsid w:val="00661D5A"/>
    <w:rsid w:val="0067331B"/>
    <w:rsid w:val="00691DBB"/>
    <w:rsid w:val="0069275C"/>
    <w:rsid w:val="006A14E3"/>
    <w:rsid w:val="006A17BC"/>
    <w:rsid w:val="006B7C63"/>
    <w:rsid w:val="006C428E"/>
    <w:rsid w:val="006C4F90"/>
    <w:rsid w:val="006C5CDF"/>
    <w:rsid w:val="006D36D1"/>
    <w:rsid w:val="006E2558"/>
    <w:rsid w:val="006F2DCA"/>
    <w:rsid w:val="00703C77"/>
    <w:rsid w:val="00714CE5"/>
    <w:rsid w:val="00720B42"/>
    <w:rsid w:val="007220B8"/>
    <w:rsid w:val="00722558"/>
    <w:rsid w:val="00722A60"/>
    <w:rsid w:val="00724BE8"/>
    <w:rsid w:val="007313FC"/>
    <w:rsid w:val="0073186B"/>
    <w:rsid w:val="007370E2"/>
    <w:rsid w:val="00740055"/>
    <w:rsid w:val="0074030E"/>
    <w:rsid w:val="007538F6"/>
    <w:rsid w:val="00755FC7"/>
    <w:rsid w:val="00760C68"/>
    <w:rsid w:val="00777B3E"/>
    <w:rsid w:val="00782797"/>
    <w:rsid w:val="007918A1"/>
    <w:rsid w:val="00796E13"/>
    <w:rsid w:val="007A4859"/>
    <w:rsid w:val="007A7DB4"/>
    <w:rsid w:val="007C0455"/>
    <w:rsid w:val="007C159B"/>
    <w:rsid w:val="007C3F2C"/>
    <w:rsid w:val="007D0D4F"/>
    <w:rsid w:val="007E087A"/>
    <w:rsid w:val="007E0FCE"/>
    <w:rsid w:val="007F39BF"/>
    <w:rsid w:val="007F55CA"/>
    <w:rsid w:val="00804C40"/>
    <w:rsid w:val="00805DA2"/>
    <w:rsid w:val="00812467"/>
    <w:rsid w:val="00814B47"/>
    <w:rsid w:val="00820735"/>
    <w:rsid w:val="0082683F"/>
    <w:rsid w:val="00830844"/>
    <w:rsid w:val="00832D54"/>
    <w:rsid w:val="008334D0"/>
    <w:rsid w:val="008366E8"/>
    <w:rsid w:val="0085712C"/>
    <w:rsid w:val="008629B9"/>
    <w:rsid w:val="008643BC"/>
    <w:rsid w:val="00864FEE"/>
    <w:rsid w:val="00870540"/>
    <w:rsid w:val="0087357D"/>
    <w:rsid w:val="00883465"/>
    <w:rsid w:val="00887FC1"/>
    <w:rsid w:val="00890520"/>
    <w:rsid w:val="008C2161"/>
    <w:rsid w:val="008D0753"/>
    <w:rsid w:val="008D5C62"/>
    <w:rsid w:val="008E29F8"/>
    <w:rsid w:val="008E6CFE"/>
    <w:rsid w:val="008F051B"/>
    <w:rsid w:val="008F1598"/>
    <w:rsid w:val="008F4D94"/>
    <w:rsid w:val="008F4FAD"/>
    <w:rsid w:val="009056F8"/>
    <w:rsid w:val="00907C86"/>
    <w:rsid w:val="00920907"/>
    <w:rsid w:val="00921619"/>
    <w:rsid w:val="00932DA2"/>
    <w:rsid w:val="009408FD"/>
    <w:rsid w:val="00950975"/>
    <w:rsid w:val="009522A9"/>
    <w:rsid w:val="0095234D"/>
    <w:rsid w:val="00953C82"/>
    <w:rsid w:val="00960419"/>
    <w:rsid w:val="0096119F"/>
    <w:rsid w:val="00964C13"/>
    <w:rsid w:val="0097494B"/>
    <w:rsid w:val="00984967"/>
    <w:rsid w:val="00992E65"/>
    <w:rsid w:val="00993E43"/>
    <w:rsid w:val="009A318C"/>
    <w:rsid w:val="009B606C"/>
    <w:rsid w:val="009B72B3"/>
    <w:rsid w:val="009C6B8B"/>
    <w:rsid w:val="009D5101"/>
    <w:rsid w:val="009D555F"/>
    <w:rsid w:val="009D582F"/>
    <w:rsid w:val="009D6AD4"/>
    <w:rsid w:val="009E3611"/>
    <w:rsid w:val="009F626E"/>
    <w:rsid w:val="00A01055"/>
    <w:rsid w:val="00A024C2"/>
    <w:rsid w:val="00A03663"/>
    <w:rsid w:val="00A06FD2"/>
    <w:rsid w:val="00A165DB"/>
    <w:rsid w:val="00A237F0"/>
    <w:rsid w:val="00A34408"/>
    <w:rsid w:val="00A36698"/>
    <w:rsid w:val="00A4013E"/>
    <w:rsid w:val="00A4097B"/>
    <w:rsid w:val="00A47966"/>
    <w:rsid w:val="00A47CE2"/>
    <w:rsid w:val="00A5086D"/>
    <w:rsid w:val="00A52D2E"/>
    <w:rsid w:val="00A60475"/>
    <w:rsid w:val="00A64D22"/>
    <w:rsid w:val="00A662AF"/>
    <w:rsid w:val="00A74359"/>
    <w:rsid w:val="00A77E22"/>
    <w:rsid w:val="00A86DB1"/>
    <w:rsid w:val="00A87196"/>
    <w:rsid w:val="00A94A6F"/>
    <w:rsid w:val="00AC5DF2"/>
    <w:rsid w:val="00AE1786"/>
    <w:rsid w:val="00AE5E7B"/>
    <w:rsid w:val="00AE68EE"/>
    <w:rsid w:val="00AE7AB2"/>
    <w:rsid w:val="00B02138"/>
    <w:rsid w:val="00B028AB"/>
    <w:rsid w:val="00B21BAC"/>
    <w:rsid w:val="00B240F0"/>
    <w:rsid w:val="00B37263"/>
    <w:rsid w:val="00B37498"/>
    <w:rsid w:val="00B51DD4"/>
    <w:rsid w:val="00B54943"/>
    <w:rsid w:val="00B556CA"/>
    <w:rsid w:val="00B61EBE"/>
    <w:rsid w:val="00B629CF"/>
    <w:rsid w:val="00B67A4A"/>
    <w:rsid w:val="00B8172A"/>
    <w:rsid w:val="00B83424"/>
    <w:rsid w:val="00B91097"/>
    <w:rsid w:val="00BA1172"/>
    <w:rsid w:val="00BA30A4"/>
    <w:rsid w:val="00BA58A8"/>
    <w:rsid w:val="00BB3314"/>
    <w:rsid w:val="00BD6C5B"/>
    <w:rsid w:val="00BF0019"/>
    <w:rsid w:val="00BF5B0B"/>
    <w:rsid w:val="00C05E04"/>
    <w:rsid w:val="00C153FA"/>
    <w:rsid w:val="00C16765"/>
    <w:rsid w:val="00C17529"/>
    <w:rsid w:val="00C34C55"/>
    <w:rsid w:val="00C548C2"/>
    <w:rsid w:val="00C66587"/>
    <w:rsid w:val="00C841D4"/>
    <w:rsid w:val="00C914DA"/>
    <w:rsid w:val="00C92692"/>
    <w:rsid w:val="00C92AF0"/>
    <w:rsid w:val="00CA1C72"/>
    <w:rsid w:val="00CA719A"/>
    <w:rsid w:val="00CD023E"/>
    <w:rsid w:val="00CE0AD3"/>
    <w:rsid w:val="00CE18AD"/>
    <w:rsid w:val="00CF13DD"/>
    <w:rsid w:val="00CF2ED7"/>
    <w:rsid w:val="00CF38D4"/>
    <w:rsid w:val="00CF520B"/>
    <w:rsid w:val="00CF6A42"/>
    <w:rsid w:val="00CF7B3D"/>
    <w:rsid w:val="00D04367"/>
    <w:rsid w:val="00D0497A"/>
    <w:rsid w:val="00D12E8F"/>
    <w:rsid w:val="00D246E6"/>
    <w:rsid w:val="00D27D69"/>
    <w:rsid w:val="00D4295E"/>
    <w:rsid w:val="00D4779F"/>
    <w:rsid w:val="00D47E04"/>
    <w:rsid w:val="00D64C23"/>
    <w:rsid w:val="00D658EA"/>
    <w:rsid w:val="00D66C19"/>
    <w:rsid w:val="00D66F34"/>
    <w:rsid w:val="00D76D3D"/>
    <w:rsid w:val="00D9582A"/>
    <w:rsid w:val="00D96261"/>
    <w:rsid w:val="00DA03AC"/>
    <w:rsid w:val="00DA60F4"/>
    <w:rsid w:val="00DB0A46"/>
    <w:rsid w:val="00DB5036"/>
    <w:rsid w:val="00DC56B7"/>
    <w:rsid w:val="00E04354"/>
    <w:rsid w:val="00E04BFA"/>
    <w:rsid w:val="00E244E4"/>
    <w:rsid w:val="00E247E5"/>
    <w:rsid w:val="00E24B80"/>
    <w:rsid w:val="00E331D8"/>
    <w:rsid w:val="00E50209"/>
    <w:rsid w:val="00E51D41"/>
    <w:rsid w:val="00E51EB8"/>
    <w:rsid w:val="00E55D14"/>
    <w:rsid w:val="00E60BA9"/>
    <w:rsid w:val="00E67DD2"/>
    <w:rsid w:val="00E80F3C"/>
    <w:rsid w:val="00EB1DFD"/>
    <w:rsid w:val="00EB266B"/>
    <w:rsid w:val="00EB34CE"/>
    <w:rsid w:val="00EB680E"/>
    <w:rsid w:val="00EC11B4"/>
    <w:rsid w:val="00EC1B2E"/>
    <w:rsid w:val="00EC20C2"/>
    <w:rsid w:val="00EC433C"/>
    <w:rsid w:val="00EC749C"/>
    <w:rsid w:val="00ED4163"/>
    <w:rsid w:val="00ED7B1E"/>
    <w:rsid w:val="00EE0A42"/>
    <w:rsid w:val="00EE1B23"/>
    <w:rsid w:val="00EE273B"/>
    <w:rsid w:val="00EE3196"/>
    <w:rsid w:val="00EF00A0"/>
    <w:rsid w:val="00EF0527"/>
    <w:rsid w:val="00EF0EB5"/>
    <w:rsid w:val="00F060C3"/>
    <w:rsid w:val="00F07E60"/>
    <w:rsid w:val="00F148F0"/>
    <w:rsid w:val="00F201BE"/>
    <w:rsid w:val="00F24206"/>
    <w:rsid w:val="00F30901"/>
    <w:rsid w:val="00F377E4"/>
    <w:rsid w:val="00F404CB"/>
    <w:rsid w:val="00F41A85"/>
    <w:rsid w:val="00F42A45"/>
    <w:rsid w:val="00F42F3C"/>
    <w:rsid w:val="00F44D4F"/>
    <w:rsid w:val="00F47648"/>
    <w:rsid w:val="00F47695"/>
    <w:rsid w:val="00F540D1"/>
    <w:rsid w:val="00F60A60"/>
    <w:rsid w:val="00F66B39"/>
    <w:rsid w:val="00F67E3B"/>
    <w:rsid w:val="00F73485"/>
    <w:rsid w:val="00F744BE"/>
    <w:rsid w:val="00F7476F"/>
    <w:rsid w:val="00F9660A"/>
    <w:rsid w:val="00FC3B6C"/>
    <w:rsid w:val="00FC3C4D"/>
    <w:rsid w:val="00FE726F"/>
    <w:rsid w:val="00FF35C0"/>
    <w:rsid w:val="00FF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9" type="connector" idref="#_x0000_s1034"/>
        <o:r id="V:Rule10" type="connector" idref="#_x0000_s1028"/>
        <o:r id="V:Rule11" type="connector" idref="#_x0000_s1030"/>
        <o:r id="V:Rule12" type="connector" idref="#_x0000_s1027"/>
        <o:r id="V:Rule13" type="connector" idref="#_x0000_s1029"/>
        <o:r id="V:Rule14" type="connector" idref="#_x0000_s1026"/>
        <o:r id="V:Rule15" type="connector" idref="#_x0000_s1035"/>
        <o:r id="V:Rule16" type="connector" idref="#_x0000_s1031"/>
        <o:r id="V:Rule18" type="connector" idref="#_x0000_s1036"/>
        <o:r id="V:Rule20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B910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286F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2015-06-03T08:50:00Z</dcterms:created>
  <dcterms:modified xsi:type="dcterms:W3CDTF">2015-06-08T04:56:00Z</dcterms:modified>
</cp:coreProperties>
</file>