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E2D" w:rsidRDefault="00585E2D" w:rsidP="00585E2D"/>
    <w:p w:rsidR="00585E2D" w:rsidRDefault="00585E2D" w:rsidP="00585E2D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585E2D" w:rsidRDefault="00585E2D" w:rsidP="00585E2D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585E2D" w:rsidRDefault="00585E2D" w:rsidP="00585E2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руководителей бюджетных учреждений Куйбышевского района </w:t>
      </w:r>
    </w:p>
    <w:p w:rsidR="00585E2D" w:rsidRDefault="00585E2D" w:rsidP="00585E2D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отчетный период  с 1 января 2014 года по 31 декабря 2014 года</w:t>
      </w:r>
    </w:p>
    <w:p w:rsidR="00585E2D" w:rsidRDefault="00585E2D" w:rsidP="00585E2D">
      <w:pPr>
        <w:jc w:val="center"/>
        <w:rPr>
          <w:sz w:val="28"/>
          <w:szCs w:val="28"/>
        </w:rPr>
      </w:pPr>
    </w:p>
    <w:tbl>
      <w:tblPr>
        <w:tblW w:w="15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1809"/>
        <w:gridCol w:w="1310"/>
        <w:gridCol w:w="1417"/>
        <w:gridCol w:w="1418"/>
        <w:gridCol w:w="1134"/>
        <w:gridCol w:w="992"/>
        <w:gridCol w:w="1134"/>
        <w:gridCol w:w="992"/>
        <w:gridCol w:w="851"/>
        <w:gridCol w:w="1134"/>
        <w:gridCol w:w="1275"/>
        <w:gridCol w:w="992"/>
      </w:tblGrid>
      <w:tr w:rsidR="00585E2D" w:rsidTr="00C9158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ind w:right="7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585E2D" w:rsidRPr="004D090E" w:rsidRDefault="00585E2D" w:rsidP="00C91589">
            <w:pPr>
              <w:ind w:right="742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Pr="004D090E" w:rsidRDefault="00585E2D" w:rsidP="00C91589">
            <w:pPr>
              <w:jc w:val="center"/>
              <w:rPr>
                <w:sz w:val="24"/>
                <w:szCs w:val="24"/>
              </w:rPr>
            </w:pPr>
            <w:r w:rsidRPr="004D090E">
              <w:rPr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Pr="004D090E" w:rsidRDefault="00585E2D" w:rsidP="00C91589">
            <w:pPr>
              <w:ind w:left="-358" w:firstLine="35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Pr="004D090E" w:rsidRDefault="00585E2D" w:rsidP="00C91589">
            <w:pPr>
              <w:jc w:val="center"/>
              <w:rPr>
                <w:sz w:val="24"/>
                <w:szCs w:val="24"/>
              </w:rPr>
            </w:pPr>
            <w:r w:rsidRPr="004D090E">
              <w:rPr>
                <w:sz w:val="24"/>
                <w:szCs w:val="24"/>
              </w:rPr>
              <w:t xml:space="preserve">Объекты недвижимости, находящиеся </w:t>
            </w:r>
            <w:proofErr w:type="gramStart"/>
            <w:r w:rsidRPr="004D090E">
              <w:rPr>
                <w:sz w:val="24"/>
                <w:szCs w:val="24"/>
              </w:rPr>
              <w:t>в</w:t>
            </w:r>
            <w:proofErr w:type="gramEnd"/>
          </w:p>
          <w:p w:rsidR="00585E2D" w:rsidRPr="004D090E" w:rsidRDefault="00585E2D" w:rsidP="00C91589">
            <w:pPr>
              <w:jc w:val="center"/>
              <w:rPr>
                <w:sz w:val="24"/>
                <w:szCs w:val="24"/>
              </w:rPr>
            </w:pPr>
            <w:r w:rsidRPr="004D090E">
              <w:rPr>
                <w:sz w:val="24"/>
                <w:szCs w:val="24"/>
              </w:rPr>
              <w:t>собственности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Pr="004D090E" w:rsidRDefault="00585E2D" w:rsidP="00C91589">
            <w:pPr>
              <w:jc w:val="center"/>
              <w:rPr>
                <w:sz w:val="24"/>
                <w:szCs w:val="24"/>
              </w:rPr>
            </w:pPr>
            <w:r w:rsidRPr="004D090E">
              <w:rPr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2D" w:rsidRPr="004D090E" w:rsidRDefault="00585E2D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2D" w:rsidRPr="004D090E" w:rsidRDefault="00585E2D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 (руб.)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2D" w:rsidRPr="004D090E" w:rsidRDefault="00585E2D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</w:t>
            </w:r>
            <w:proofErr w:type="gramStart"/>
            <w:r>
              <w:rPr>
                <w:sz w:val="24"/>
                <w:szCs w:val="24"/>
              </w:rPr>
              <w:t>а(</w:t>
            </w:r>
            <w:proofErr w:type="gramEnd"/>
            <w:r>
              <w:rPr>
                <w:sz w:val="24"/>
                <w:szCs w:val="24"/>
              </w:rPr>
              <w:t xml:space="preserve"> вид приобретенного имущества, источники)</w:t>
            </w:r>
          </w:p>
        </w:tc>
      </w:tr>
      <w:tr w:rsidR="00585E2D" w:rsidTr="00C9158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2D" w:rsidRPr="00007D71" w:rsidRDefault="00585E2D" w:rsidP="00C91589">
            <w:pPr>
              <w:ind w:right="742"/>
              <w:rPr>
                <w:sz w:val="27"/>
                <w:szCs w:val="27"/>
              </w:rPr>
            </w:pP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E2D" w:rsidRPr="00007D71" w:rsidRDefault="00585E2D" w:rsidP="00C91589">
            <w:pPr>
              <w:rPr>
                <w:sz w:val="27"/>
                <w:szCs w:val="27"/>
              </w:rPr>
            </w:pPr>
          </w:p>
        </w:tc>
        <w:tc>
          <w:tcPr>
            <w:tcW w:w="1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E2D" w:rsidRPr="00007D71" w:rsidRDefault="00585E2D" w:rsidP="00C91589">
            <w:pPr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Pr="006F17F9" w:rsidRDefault="00585E2D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 xml:space="preserve">вид </w:t>
            </w:r>
          </w:p>
          <w:p w:rsidR="00585E2D" w:rsidRPr="006F17F9" w:rsidRDefault="00585E2D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Pr="006F17F9" w:rsidRDefault="00585E2D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Pr="006F17F9" w:rsidRDefault="00585E2D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площадь</w:t>
            </w:r>
          </w:p>
          <w:p w:rsidR="00585E2D" w:rsidRPr="006F17F9" w:rsidRDefault="00585E2D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(кв.м.)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Pr="006F17F9" w:rsidRDefault="00585E2D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Pr="006F17F9" w:rsidRDefault="00585E2D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6F17F9">
              <w:rPr>
                <w:sz w:val="24"/>
                <w:szCs w:val="24"/>
              </w:rPr>
              <w:t xml:space="preserve">ид объекта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Pr="006F17F9" w:rsidRDefault="00585E2D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7F9">
              <w:rPr>
                <w:sz w:val="24"/>
                <w:szCs w:val="24"/>
              </w:rPr>
              <w:t>лощадь</w:t>
            </w:r>
          </w:p>
          <w:p w:rsidR="00585E2D" w:rsidRPr="006F17F9" w:rsidRDefault="00585E2D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(кв.м.)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Pr="006F17F9" w:rsidRDefault="00585E2D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6F17F9">
              <w:rPr>
                <w:sz w:val="24"/>
                <w:szCs w:val="24"/>
              </w:rPr>
              <w:t>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2D" w:rsidRPr="00007D71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2D" w:rsidRPr="00007D71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E2D" w:rsidRPr="00007D71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585E2D" w:rsidTr="00C91589">
        <w:trPr>
          <w:trHeight w:val="75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ind w:right="7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1..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Pr="00A35337" w:rsidRDefault="00585E2D" w:rsidP="00C9158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Дедович</w:t>
            </w:r>
            <w:proofErr w:type="spellEnd"/>
            <w:r>
              <w:rPr>
                <w:sz w:val="24"/>
                <w:szCs w:val="24"/>
              </w:rPr>
              <w:t xml:space="preserve"> А.Д.</w:t>
            </w: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Pr="00007D71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Директор МБУ «МФЦ»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Pr="00007D71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Приусадебный земельный участок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Pr="00007D71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Pr="00007D71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Pr="00007D71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Pr="00007D71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Pr="00007D71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Pr="00007D71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E2D" w:rsidRPr="00612F83" w:rsidRDefault="00585E2D" w:rsidP="00C91589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</w:rPr>
              <w:t>а/</w:t>
            </w:r>
            <w:proofErr w:type="gramStart"/>
            <w:r>
              <w:rPr>
                <w:sz w:val="27"/>
                <w:szCs w:val="27"/>
              </w:rPr>
              <w:t>м</w:t>
            </w:r>
            <w:proofErr w:type="gramEnd"/>
            <w:r>
              <w:rPr>
                <w:sz w:val="27"/>
                <w:szCs w:val="27"/>
                <w:lang w:val="en-US"/>
              </w:rPr>
              <w:t>DAEWOO NEXIA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E2D" w:rsidRPr="00612F83" w:rsidRDefault="00585E2D" w:rsidP="00C91589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479040</w:t>
            </w:r>
            <w:r>
              <w:rPr>
                <w:sz w:val="27"/>
                <w:szCs w:val="27"/>
              </w:rPr>
              <w:t>,</w:t>
            </w:r>
            <w:r>
              <w:rPr>
                <w:sz w:val="27"/>
                <w:szCs w:val="27"/>
                <w:lang w:val="en-US"/>
              </w:rPr>
              <w:t>85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585E2D" w:rsidTr="00C91589">
        <w:trPr>
          <w:trHeight w:val="75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ind w:right="742"/>
              <w:rPr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rPr>
                <w:sz w:val="24"/>
                <w:szCs w:val="24"/>
              </w:rPr>
            </w:pPr>
          </w:p>
        </w:tc>
        <w:tc>
          <w:tcPr>
            <w:tcW w:w="13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Pr="00007D71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Pr="00007D71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Pr="00007D71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585E2D" w:rsidTr="00C91589">
        <w:trPr>
          <w:trHeight w:val="75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ind w:right="742"/>
              <w:rPr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rPr>
                <w:sz w:val="24"/>
                <w:szCs w:val="24"/>
              </w:rPr>
            </w:pPr>
          </w:p>
        </w:tc>
        <w:tc>
          <w:tcPr>
            <w:tcW w:w="13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585E2D" w:rsidTr="00C91589">
        <w:trPr>
          <w:trHeight w:val="75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ind w:right="742"/>
              <w:rPr>
                <w:sz w:val="24"/>
                <w:szCs w:val="24"/>
              </w:rPr>
            </w:pPr>
          </w:p>
        </w:tc>
        <w:tc>
          <w:tcPr>
            <w:tcW w:w="18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3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Pr="00007D71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Pr="00007D71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Pr="00007D71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а/</w:t>
            </w:r>
            <w:proofErr w:type="gramStart"/>
            <w:r>
              <w:rPr>
                <w:sz w:val="27"/>
                <w:szCs w:val="27"/>
              </w:rPr>
              <w:t>м</w:t>
            </w:r>
            <w:proofErr w:type="gramEnd"/>
          </w:p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ВАЗ 21074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267592,93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585E2D" w:rsidTr="00C91589">
        <w:trPr>
          <w:trHeight w:val="75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ind w:right="742"/>
              <w:rPr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rPr>
                <w:sz w:val="24"/>
                <w:szCs w:val="24"/>
              </w:rPr>
            </w:pPr>
          </w:p>
        </w:tc>
        <w:tc>
          <w:tcPr>
            <w:tcW w:w="13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Приусадебный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1155,0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585E2D" w:rsidTr="00C91589">
        <w:trPr>
          <w:trHeight w:val="75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ind w:right="742"/>
              <w:rPr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rPr>
                <w:sz w:val="24"/>
                <w:szCs w:val="24"/>
              </w:rPr>
            </w:pPr>
          </w:p>
        </w:tc>
        <w:tc>
          <w:tcPr>
            <w:tcW w:w="13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585E2D" w:rsidTr="00C91589">
        <w:trPr>
          <w:trHeight w:val="75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ind w:right="742"/>
              <w:rPr>
                <w:sz w:val="24"/>
                <w:szCs w:val="24"/>
              </w:rPr>
            </w:pPr>
          </w:p>
        </w:tc>
        <w:tc>
          <w:tcPr>
            <w:tcW w:w="18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3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Pr="00007D71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Pr="00007D71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Pr="00007D71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585E2D" w:rsidTr="00C91589">
        <w:trPr>
          <w:trHeight w:val="75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ind w:right="742"/>
              <w:rPr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rPr>
                <w:sz w:val="24"/>
                <w:szCs w:val="24"/>
              </w:rPr>
            </w:pPr>
          </w:p>
        </w:tc>
        <w:tc>
          <w:tcPr>
            <w:tcW w:w="13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Приусадебный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1155,0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585E2D" w:rsidTr="00C91589">
        <w:trPr>
          <w:trHeight w:val="75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ind w:right="742"/>
              <w:rPr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rPr>
                <w:sz w:val="24"/>
                <w:szCs w:val="24"/>
              </w:rPr>
            </w:pPr>
          </w:p>
        </w:tc>
        <w:tc>
          <w:tcPr>
            <w:tcW w:w="13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585E2D" w:rsidTr="00C91589">
        <w:trPr>
          <w:trHeight w:val="75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ind w:right="742"/>
              <w:rPr>
                <w:sz w:val="24"/>
                <w:szCs w:val="24"/>
              </w:rPr>
            </w:pPr>
          </w:p>
        </w:tc>
        <w:tc>
          <w:tcPr>
            <w:tcW w:w="18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3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Pr="00007D71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Pr="00007D71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Pr="00007D71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585E2D" w:rsidTr="00C91589">
        <w:trPr>
          <w:trHeight w:val="75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ind w:right="742"/>
              <w:rPr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rPr>
                <w:sz w:val="24"/>
                <w:szCs w:val="24"/>
              </w:rPr>
            </w:pPr>
          </w:p>
        </w:tc>
        <w:tc>
          <w:tcPr>
            <w:tcW w:w="13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Приусадебный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1155,0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585E2D" w:rsidTr="00C91589">
        <w:trPr>
          <w:trHeight w:val="75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ind w:right="742"/>
              <w:rPr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rPr>
                <w:sz w:val="24"/>
                <w:szCs w:val="24"/>
              </w:rPr>
            </w:pPr>
          </w:p>
        </w:tc>
        <w:tc>
          <w:tcPr>
            <w:tcW w:w="13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E2D" w:rsidRDefault="00585E2D" w:rsidP="00C91589">
            <w:pPr>
              <w:jc w:val="center"/>
              <w:rPr>
                <w:sz w:val="27"/>
                <w:szCs w:val="27"/>
              </w:rPr>
            </w:pPr>
          </w:p>
        </w:tc>
      </w:tr>
    </w:tbl>
    <w:p w:rsidR="00606326" w:rsidRDefault="00606326"/>
    <w:sectPr w:rsidR="00606326" w:rsidSect="00585E2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85E2D"/>
    <w:rsid w:val="00585E2D"/>
    <w:rsid w:val="00606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E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193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2015-05-14T07:10:00Z</dcterms:created>
  <dcterms:modified xsi:type="dcterms:W3CDTF">2015-05-14T07:10:00Z</dcterms:modified>
</cp:coreProperties>
</file>