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629"/>
        <w:gridCol w:w="1701"/>
        <w:gridCol w:w="1843"/>
        <w:gridCol w:w="1419"/>
        <w:gridCol w:w="1600"/>
      </w:tblGrid>
      <w:tr w:rsidR="000E348D" w:rsidRPr="00A63496" w:rsidTr="00B5439C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F107FC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A63496" w:rsidRDefault="000E348D" w:rsidP="00B5439C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B5439C">
              <w:rPr>
                <w:rFonts w:ascii="Times New Roman" w:eastAsia="Times New Roman" w:hAnsi="Times New Roman"/>
                <w:bCs/>
                <w:sz w:val="18"/>
                <w:szCs w:val="18"/>
              </w:rPr>
              <w:t>4</w:t>
            </w: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63496" w:rsidTr="00B5439C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B5439C" w:rsidRPr="0006478B" w:rsidTr="001645FE">
        <w:trPr>
          <w:trHeight w:val="455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439C" w:rsidRPr="00F107FC" w:rsidRDefault="00B5439C" w:rsidP="001645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F107F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Карьгина</w:t>
            </w:r>
            <w:proofErr w:type="spellEnd"/>
            <w:r w:rsidRPr="00F107F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Наталья Николаевна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r w:rsidRPr="00F107F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заведующий МБДОУ детский сад № 1 «Тополек»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439C" w:rsidRPr="00F107FC" w:rsidRDefault="00B5439C" w:rsidP="001645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325793,85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39C" w:rsidRPr="00F107FC" w:rsidRDefault="00B5439C" w:rsidP="00215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hAnsi="Times New Roman" w:cs="Times New Roman"/>
                <w:sz w:val="18"/>
                <w:szCs w:val="18"/>
              </w:rPr>
              <w:t>земельный участок (индивидуальная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39C" w:rsidRPr="00F107FC" w:rsidRDefault="00B5439C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eastAsia="Times New Roman" w:hAnsi="Times New Roman" w:cs="Times New Roman"/>
                <w:sz w:val="18"/>
                <w:szCs w:val="18"/>
              </w:rPr>
              <w:t>689,6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39C" w:rsidRPr="00F107FC" w:rsidRDefault="00B5439C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39C" w:rsidRPr="00F107FC" w:rsidRDefault="00B5439C" w:rsidP="00DA7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39C" w:rsidRPr="00F107FC" w:rsidRDefault="00B5439C" w:rsidP="00C576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39C" w:rsidRPr="00F107FC" w:rsidRDefault="00B5439C" w:rsidP="00C576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hAnsi="Times New Roman" w:cs="Times New Roman"/>
                <w:sz w:val="18"/>
                <w:szCs w:val="18"/>
              </w:rPr>
              <w:t>56,7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39C" w:rsidRPr="00F107FC" w:rsidRDefault="00B5439C" w:rsidP="00C576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</w:tr>
      <w:tr w:rsidR="00B5439C" w:rsidRPr="0006478B" w:rsidTr="001645FE">
        <w:trPr>
          <w:trHeight w:val="769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39C" w:rsidRPr="00F107FC" w:rsidRDefault="00B5439C" w:rsidP="001645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39C" w:rsidRPr="00F107FC" w:rsidRDefault="00B5439C" w:rsidP="001645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39C" w:rsidRPr="00F107FC" w:rsidRDefault="00B5439C" w:rsidP="0021585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hAnsi="Times New Roman" w:cs="Times New Roman"/>
                <w:sz w:val="18"/>
                <w:szCs w:val="18"/>
              </w:rPr>
              <w:t>жилой дом (индивидуальная собственность)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5439C" w:rsidRPr="00F107FC" w:rsidRDefault="00B5439C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eastAsia="Times New Roman" w:hAnsi="Times New Roman" w:cs="Times New Roman"/>
                <w:sz w:val="18"/>
                <w:szCs w:val="18"/>
              </w:rPr>
              <w:t>77,9</w:t>
            </w:r>
          </w:p>
        </w:tc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39C" w:rsidRPr="00F107FC" w:rsidRDefault="00B5439C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39C" w:rsidRPr="00F107FC" w:rsidRDefault="00B5439C" w:rsidP="00DA7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5439C" w:rsidRPr="00F107FC" w:rsidRDefault="00B5439C" w:rsidP="00B543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hAnsi="Times New Roman" w:cs="Times New Roman"/>
                <w:sz w:val="18"/>
                <w:szCs w:val="18"/>
              </w:rPr>
              <w:t>земельный участок (</w:t>
            </w:r>
            <w:r w:rsidRPr="00F107FC">
              <w:rPr>
                <w:rFonts w:ascii="Times New Roman" w:eastAsia="Times New Roman" w:hAnsi="Times New Roman" w:cs="Times New Roman"/>
                <w:sz w:val="18"/>
                <w:szCs w:val="18"/>
              </w:rPr>
              <w:t>безвозмездное пользование</w:t>
            </w:r>
            <w:r w:rsidRPr="00F107F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4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5439C" w:rsidRPr="00F107FC" w:rsidRDefault="00B5439C" w:rsidP="00B5439C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eastAsia="Times New Roman" w:hAnsi="Times New Roman" w:cs="Times New Roman"/>
                <w:sz w:val="18"/>
                <w:szCs w:val="18"/>
              </w:rPr>
              <w:t>926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39C" w:rsidRPr="00F107FC" w:rsidRDefault="00B5439C" w:rsidP="002158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5439C" w:rsidRPr="0006478B" w:rsidTr="001645FE">
        <w:trPr>
          <w:trHeight w:val="455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39C" w:rsidRPr="00F107FC" w:rsidRDefault="00B5439C" w:rsidP="001645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39C" w:rsidRPr="00F107FC" w:rsidRDefault="00B5439C" w:rsidP="001645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39C" w:rsidRPr="00F107FC" w:rsidRDefault="00B5439C" w:rsidP="0021585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двухкомнатная </w:t>
            </w:r>
            <w:r w:rsidRPr="00F107F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квартира (общая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</w:t>
            </w:r>
            <w:r w:rsidRPr="00F107FC">
              <w:rPr>
                <w:rFonts w:ascii="Times New Roman" w:eastAsia="Times New Roman" w:hAnsi="Times New Roman" w:cs="Times New Roman"/>
                <w:sz w:val="18"/>
                <w:szCs w:val="18"/>
              </w:rPr>
              <w:t>долевая собственность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1/4</w:t>
            </w:r>
            <w:r w:rsidRPr="00F107FC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5439C" w:rsidRPr="00F107FC" w:rsidRDefault="00B5439C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eastAsia="Times New Roman" w:hAnsi="Times New Roman" w:cs="Times New Roman"/>
                <w:sz w:val="18"/>
                <w:szCs w:val="18"/>
              </w:rPr>
              <w:t>49,7</w:t>
            </w:r>
          </w:p>
        </w:tc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39C" w:rsidRPr="00F107FC" w:rsidRDefault="00B5439C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39C" w:rsidRPr="00F107FC" w:rsidRDefault="00B5439C" w:rsidP="00DA7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39C" w:rsidRPr="00F107FC" w:rsidRDefault="00B5439C" w:rsidP="0021585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39C" w:rsidRPr="00F107FC" w:rsidRDefault="00B5439C" w:rsidP="0021585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39C" w:rsidRPr="00F107FC" w:rsidRDefault="00B5439C" w:rsidP="002158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42F0" w:rsidRPr="0006478B" w:rsidTr="001645FE">
        <w:trPr>
          <w:trHeight w:val="672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2F0" w:rsidRPr="00F107FC" w:rsidRDefault="00F107FC" w:rsidP="001645FE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F107F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</w:t>
            </w:r>
            <w:r w:rsidR="006D42F0" w:rsidRPr="00F107F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упруг </w:t>
            </w:r>
            <w:r w:rsidRPr="00F107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2F0" w:rsidRPr="00F107FC" w:rsidRDefault="00B5439C" w:rsidP="001645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338782,66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2F0" w:rsidRPr="00F107FC" w:rsidRDefault="00F107FC" w:rsidP="00C576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6D42F0" w:rsidRPr="00F107FC">
              <w:rPr>
                <w:rFonts w:ascii="Times New Roman" w:hAnsi="Times New Roman" w:cs="Times New Roman"/>
                <w:sz w:val="18"/>
                <w:szCs w:val="18"/>
              </w:rPr>
              <w:t>емельный участок (индивидуальная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2F0" w:rsidRPr="00F107FC" w:rsidRDefault="006D42F0" w:rsidP="00C5762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eastAsia="Times New Roman" w:hAnsi="Times New Roman" w:cs="Times New Roman"/>
                <w:sz w:val="18"/>
                <w:szCs w:val="18"/>
              </w:rPr>
              <w:t>926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2F0" w:rsidRPr="00F107FC" w:rsidRDefault="006D42F0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2F0" w:rsidRPr="00F107FC" w:rsidRDefault="00F107FC" w:rsidP="00DA7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="006D42F0" w:rsidRPr="00F107FC">
              <w:rPr>
                <w:rFonts w:ascii="Times New Roman" w:hAnsi="Times New Roman" w:cs="Times New Roman"/>
                <w:sz w:val="18"/>
                <w:szCs w:val="18"/>
              </w:rPr>
              <w:t>егковой автомобиль ВАЗ 21099 (индивидуальная собственность)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2F0" w:rsidRPr="00F107FC" w:rsidRDefault="006D42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2F0" w:rsidRPr="00F107FC" w:rsidRDefault="006D42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2F0" w:rsidRPr="00F107FC" w:rsidRDefault="006D42F0" w:rsidP="002158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95560E" w:rsidRPr="0006478B" w:rsidTr="001645FE">
        <w:trPr>
          <w:trHeight w:val="770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560E" w:rsidRPr="00F107FC" w:rsidRDefault="0095560E" w:rsidP="001645FE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560E" w:rsidRPr="00F107FC" w:rsidRDefault="0095560E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60E" w:rsidRPr="00F107FC" w:rsidRDefault="00F107FC" w:rsidP="0021585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="006D42F0" w:rsidRPr="00F107FC">
              <w:rPr>
                <w:rFonts w:ascii="Times New Roman" w:hAnsi="Times New Roman" w:cs="Times New Roman"/>
                <w:sz w:val="18"/>
                <w:szCs w:val="18"/>
              </w:rPr>
              <w:t>илой дом (индивидуальная собственность)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5560E" w:rsidRPr="00F107FC" w:rsidRDefault="006D42F0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eastAsia="Times New Roman" w:hAnsi="Times New Roman" w:cs="Times New Roman"/>
                <w:sz w:val="18"/>
                <w:szCs w:val="18"/>
              </w:rPr>
              <w:t>56,7</w:t>
            </w:r>
          </w:p>
        </w:tc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560E" w:rsidRPr="00F107FC" w:rsidRDefault="0095560E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560E" w:rsidRPr="00F107FC" w:rsidRDefault="0095560E" w:rsidP="00DA7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560E" w:rsidRPr="00F107FC" w:rsidRDefault="0095560E" w:rsidP="0021585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560E" w:rsidRPr="00F107FC" w:rsidRDefault="0095560E" w:rsidP="0021585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560E" w:rsidRPr="00F107FC" w:rsidRDefault="0095560E" w:rsidP="002158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645FE" w:rsidRPr="0006478B" w:rsidTr="001645FE">
        <w:trPr>
          <w:trHeight w:val="735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45FE" w:rsidRPr="00F107FC" w:rsidRDefault="001645FE" w:rsidP="001645FE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F107F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несовершеннолетняя дочь  </w:t>
            </w:r>
            <w:r w:rsidRPr="00F107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45FE" w:rsidRDefault="001645FE">
            <w:r w:rsidRPr="00DC640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45FE" w:rsidRPr="00F107FC" w:rsidRDefault="001645FE" w:rsidP="00866C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45FE" w:rsidRPr="00F107FC" w:rsidRDefault="001645FE" w:rsidP="00866C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45FE" w:rsidRPr="00F107FC" w:rsidRDefault="001645FE" w:rsidP="00866C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45FE" w:rsidRPr="00F107FC" w:rsidRDefault="001645FE" w:rsidP="008F72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5FE" w:rsidRPr="00F107FC" w:rsidRDefault="001645FE" w:rsidP="00A34E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5FE" w:rsidRPr="00F107FC" w:rsidRDefault="001645FE" w:rsidP="00A34E4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eastAsia="Times New Roman" w:hAnsi="Times New Roman" w:cs="Times New Roman"/>
                <w:sz w:val="18"/>
                <w:szCs w:val="18"/>
              </w:rPr>
              <w:t>56,7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45FE" w:rsidRPr="00F107FC" w:rsidRDefault="001645FE" w:rsidP="002A25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</w:tr>
      <w:tr w:rsidR="001645FE" w:rsidRPr="0006478B" w:rsidTr="001645FE">
        <w:trPr>
          <w:trHeight w:val="245"/>
        </w:trPr>
        <w:tc>
          <w:tcPr>
            <w:tcW w:w="2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5FE" w:rsidRPr="00F107FC" w:rsidRDefault="001645FE" w:rsidP="001645FE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5FE" w:rsidRPr="00F107FC" w:rsidRDefault="001645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5FE" w:rsidRPr="00F107FC" w:rsidRDefault="001645FE" w:rsidP="00866C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5FE" w:rsidRPr="00F107FC" w:rsidRDefault="001645FE" w:rsidP="00866C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5FE" w:rsidRPr="00F107FC" w:rsidRDefault="001645FE" w:rsidP="00866C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5FE" w:rsidRPr="00F107FC" w:rsidRDefault="001645FE" w:rsidP="008F72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5FE" w:rsidRPr="00F107FC" w:rsidRDefault="001645FE" w:rsidP="00C70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hAnsi="Times New Roman" w:cs="Times New Roman"/>
                <w:sz w:val="18"/>
                <w:szCs w:val="18"/>
              </w:rPr>
              <w:t>земельный участок (</w:t>
            </w:r>
            <w:r w:rsidRPr="00F107FC">
              <w:rPr>
                <w:rFonts w:ascii="Times New Roman" w:eastAsia="Times New Roman" w:hAnsi="Times New Roman" w:cs="Times New Roman"/>
                <w:sz w:val="18"/>
                <w:szCs w:val="18"/>
              </w:rPr>
              <w:t>безвозмездное пользование</w:t>
            </w:r>
            <w:r w:rsidRPr="00F107F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5FE" w:rsidRPr="00F107FC" w:rsidRDefault="001645FE" w:rsidP="00C705AF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eastAsia="Times New Roman" w:hAnsi="Times New Roman" w:cs="Times New Roman"/>
                <w:sz w:val="18"/>
                <w:szCs w:val="18"/>
              </w:rPr>
              <w:t>926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5FE" w:rsidRPr="00F107FC" w:rsidRDefault="001645FE" w:rsidP="002A25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645FE" w:rsidRPr="0006478B" w:rsidTr="001645FE">
        <w:trPr>
          <w:trHeight w:val="66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45FE" w:rsidRPr="00F107FC" w:rsidRDefault="001645FE" w:rsidP="001645FE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F107F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несовершеннолетний сын  </w:t>
            </w:r>
            <w:r w:rsidRPr="00F107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45FE" w:rsidRDefault="001645FE">
            <w:r w:rsidRPr="00DC640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45FE" w:rsidRPr="00F107FC" w:rsidRDefault="001645FE" w:rsidP="000C5E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45FE" w:rsidRPr="00F107FC" w:rsidRDefault="001645FE" w:rsidP="000C5EE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45FE" w:rsidRPr="00F107FC" w:rsidRDefault="001645FE" w:rsidP="000C5EE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45FE" w:rsidRPr="00F107FC" w:rsidRDefault="001645FE" w:rsidP="000C5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5FE" w:rsidRPr="00F107FC" w:rsidRDefault="001645FE" w:rsidP="000C5E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5FE" w:rsidRPr="00F107FC" w:rsidRDefault="001645FE" w:rsidP="000C5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eastAsia="Times New Roman" w:hAnsi="Times New Roman" w:cs="Times New Roman"/>
                <w:sz w:val="18"/>
                <w:szCs w:val="18"/>
              </w:rPr>
              <w:t>56,7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45FE" w:rsidRPr="00F107FC" w:rsidRDefault="001645FE" w:rsidP="000C5E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hAnsi="Times New Roman" w:cs="Times New Roman"/>
                <w:sz w:val="18"/>
                <w:szCs w:val="18"/>
              </w:rPr>
              <w:t>Росси</w:t>
            </w:r>
            <w:bookmarkStart w:id="0" w:name="_GoBack"/>
            <w:bookmarkEnd w:id="0"/>
            <w:r w:rsidRPr="00F107FC">
              <w:rPr>
                <w:rFonts w:ascii="Times New Roman" w:hAnsi="Times New Roman" w:cs="Times New Roman"/>
                <w:sz w:val="18"/>
                <w:szCs w:val="18"/>
              </w:rPr>
              <w:t xml:space="preserve">я </w:t>
            </w:r>
          </w:p>
        </w:tc>
      </w:tr>
      <w:tr w:rsidR="00B5439C" w:rsidRPr="0006478B" w:rsidTr="00B5439C">
        <w:trPr>
          <w:trHeight w:val="239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39C" w:rsidRPr="00F107FC" w:rsidRDefault="00B5439C" w:rsidP="00F107FC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39C" w:rsidRPr="00F107FC" w:rsidRDefault="00B5439C" w:rsidP="000C5E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39C" w:rsidRPr="00F107FC" w:rsidRDefault="00B5439C" w:rsidP="000C5E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39C" w:rsidRPr="00F107FC" w:rsidRDefault="00B5439C" w:rsidP="000C5EE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39C" w:rsidRPr="00F107FC" w:rsidRDefault="00B5439C" w:rsidP="000C5EE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39C" w:rsidRPr="00F107FC" w:rsidRDefault="00B5439C" w:rsidP="000C5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39C" w:rsidRPr="00F107FC" w:rsidRDefault="00B5439C" w:rsidP="00C70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hAnsi="Times New Roman" w:cs="Times New Roman"/>
                <w:sz w:val="18"/>
                <w:szCs w:val="18"/>
              </w:rPr>
              <w:t>земельный участок (</w:t>
            </w:r>
            <w:r w:rsidRPr="00F107FC">
              <w:rPr>
                <w:rFonts w:ascii="Times New Roman" w:eastAsia="Times New Roman" w:hAnsi="Times New Roman" w:cs="Times New Roman"/>
                <w:sz w:val="18"/>
                <w:szCs w:val="18"/>
              </w:rPr>
              <w:t>безвозмездное пользование</w:t>
            </w:r>
            <w:r w:rsidRPr="00F107F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39C" w:rsidRPr="00F107FC" w:rsidRDefault="00B5439C" w:rsidP="00C705AF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eastAsia="Times New Roman" w:hAnsi="Times New Roman" w:cs="Times New Roman"/>
                <w:sz w:val="18"/>
                <w:szCs w:val="18"/>
              </w:rPr>
              <w:t>926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39C" w:rsidRPr="00F107FC" w:rsidRDefault="00B5439C" w:rsidP="000C5E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D4CCD" w:rsidRPr="00A63496" w:rsidRDefault="005D4CCD" w:rsidP="00B5439C"/>
    <w:sectPr w:rsidR="005D4CCD" w:rsidRPr="00A63496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6478B"/>
    <w:rsid w:val="000B7B08"/>
    <w:rsid w:val="000C230A"/>
    <w:rsid w:val="000E348D"/>
    <w:rsid w:val="001645FE"/>
    <w:rsid w:val="001C18C5"/>
    <w:rsid w:val="001F79AE"/>
    <w:rsid w:val="0026046E"/>
    <w:rsid w:val="002D2E4F"/>
    <w:rsid w:val="002F09E7"/>
    <w:rsid w:val="002F6391"/>
    <w:rsid w:val="003041D4"/>
    <w:rsid w:val="00307A6A"/>
    <w:rsid w:val="00354610"/>
    <w:rsid w:val="00436E74"/>
    <w:rsid w:val="004715C0"/>
    <w:rsid w:val="00521A3A"/>
    <w:rsid w:val="0059169E"/>
    <w:rsid w:val="005C13C0"/>
    <w:rsid w:val="005D4CCD"/>
    <w:rsid w:val="006D42F0"/>
    <w:rsid w:val="006E2606"/>
    <w:rsid w:val="006F1510"/>
    <w:rsid w:val="00734C8B"/>
    <w:rsid w:val="00744323"/>
    <w:rsid w:val="00785E99"/>
    <w:rsid w:val="007A5C92"/>
    <w:rsid w:val="00866CF4"/>
    <w:rsid w:val="008A2070"/>
    <w:rsid w:val="008F3471"/>
    <w:rsid w:val="008F722F"/>
    <w:rsid w:val="0095560E"/>
    <w:rsid w:val="00A10A37"/>
    <w:rsid w:val="00A63496"/>
    <w:rsid w:val="00A806E1"/>
    <w:rsid w:val="00AA505E"/>
    <w:rsid w:val="00AD7D85"/>
    <w:rsid w:val="00B530E4"/>
    <w:rsid w:val="00B5439C"/>
    <w:rsid w:val="00C75137"/>
    <w:rsid w:val="00CF6161"/>
    <w:rsid w:val="00D80B5E"/>
    <w:rsid w:val="00D90941"/>
    <w:rsid w:val="00DA71FE"/>
    <w:rsid w:val="00DA7EE3"/>
    <w:rsid w:val="00EB4668"/>
    <w:rsid w:val="00EE285A"/>
    <w:rsid w:val="00EE42F8"/>
    <w:rsid w:val="00F107FC"/>
    <w:rsid w:val="00F20DED"/>
    <w:rsid w:val="00F320A5"/>
    <w:rsid w:val="00F93FCA"/>
    <w:rsid w:val="00FA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2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ОЛЯ</cp:lastModifiedBy>
  <cp:revision>41</cp:revision>
  <dcterms:created xsi:type="dcterms:W3CDTF">2013-05-06T10:46:00Z</dcterms:created>
  <dcterms:modified xsi:type="dcterms:W3CDTF">2015-05-08T11:16:00Z</dcterms:modified>
</cp:coreProperties>
</file>