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48D" w:rsidRDefault="000E348D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1C6F8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D60CB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D60CB0">
              <w:rPr>
                <w:rFonts w:ascii="Times New Roman" w:eastAsia="Times New Roman" w:hAnsi="Times New Roman"/>
                <w:bCs/>
                <w:sz w:val="18"/>
                <w:szCs w:val="18"/>
              </w:rPr>
              <w:t>4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8A2070" w:rsidRPr="001C6F87" w:rsidTr="009C1705">
        <w:trPr>
          <w:trHeight w:val="1152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2070" w:rsidRPr="001C6F87" w:rsidRDefault="008A2070" w:rsidP="008A207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1C6F87">
              <w:rPr>
                <w:rFonts w:ascii="Times New Roman" w:eastAsia="Times New Roman" w:hAnsi="Times New Roman"/>
                <w:bCs/>
                <w:sz w:val="18"/>
                <w:szCs w:val="18"/>
              </w:rPr>
              <w:t>Плешакова Елена Николаевна</w:t>
            </w:r>
            <w:r w:rsidR="00951EB7">
              <w:rPr>
                <w:rFonts w:ascii="Times New Roman" w:eastAsia="Times New Roman" w:hAnsi="Times New Roman"/>
                <w:bCs/>
                <w:sz w:val="18"/>
                <w:szCs w:val="18"/>
              </w:rPr>
              <w:t>,</w:t>
            </w:r>
            <w:r w:rsidRPr="001C6F87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директор МБОУ </w:t>
            </w:r>
            <w:proofErr w:type="spellStart"/>
            <w:r w:rsidRPr="001C6F87">
              <w:rPr>
                <w:rFonts w:ascii="Times New Roman" w:eastAsia="Times New Roman" w:hAnsi="Times New Roman"/>
                <w:bCs/>
                <w:sz w:val="18"/>
                <w:szCs w:val="18"/>
              </w:rPr>
              <w:t>Плешаковской</w:t>
            </w:r>
            <w:proofErr w:type="spellEnd"/>
            <w:r w:rsidRPr="001C6F87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ООШ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2070" w:rsidRPr="001C6F87" w:rsidRDefault="00D60CB0" w:rsidP="009C170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</w:rPr>
              <w:t>651195,37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2070" w:rsidRPr="001C6F87" w:rsidRDefault="001C6F87">
            <w:pPr>
              <w:rPr>
                <w:sz w:val="18"/>
                <w:szCs w:val="18"/>
              </w:rPr>
            </w:pPr>
            <w:r w:rsidRPr="001C6F87">
              <w:rPr>
                <w:rFonts w:ascii="Times New Roman" w:eastAsia="Times New Roman" w:hAnsi="Times New Roman"/>
                <w:sz w:val="18"/>
                <w:szCs w:val="18"/>
              </w:rPr>
              <w:t>з</w:t>
            </w:r>
            <w:r w:rsidR="008A2070" w:rsidRPr="001C6F87">
              <w:rPr>
                <w:rFonts w:ascii="Times New Roman" w:eastAsia="Times New Roman" w:hAnsi="Times New Roman"/>
                <w:sz w:val="18"/>
                <w:szCs w:val="18"/>
              </w:rPr>
              <w:t>емельный участок (общая долевая собственность</w:t>
            </w:r>
            <w:r w:rsidR="007F7D9C">
              <w:rPr>
                <w:rFonts w:ascii="Times New Roman" w:eastAsia="Times New Roman" w:hAnsi="Times New Roman"/>
                <w:sz w:val="18"/>
                <w:szCs w:val="18"/>
              </w:rPr>
              <w:t xml:space="preserve"> 9,8 га</w:t>
            </w:r>
            <w:r w:rsidR="008A2070" w:rsidRPr="001C6F87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2070" w:rsidRPr="001C6F87" w:rsidRDefault="008A2070">
            <w:pPr>
              <w:rPr>
                <w:sz w:val="18"/>
                <w:szCs w:val="18"/>
              </w:rPr>
            </w:pPr>
            <w:r w:rsidRPr="001C6F87">
              <w:rPr>
                <w:rFonts w:ascii="Times New Roman" w:eastAsia="Times New Roman" w:hAnsi="Times New Roman"/>
                <w:sz w:val="18"/>
                <w:szCs w:val="18"/>
              </w:rPr>
              <w:t>11410</w:t>
            </w:r>
            <w:r w:rsidR="002A6470">
              <w:rPr>
                <w:rFonts w:ascii="Times New Roman" w:eastAsia="Times New Roman" w:hAnsi="Times New Roman"/>
                <w:sz w:val="18"/>
                <w:szCs w:val="18"/>
              </w:rPr>
              <w:t xml:space="preserve"> га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2070" w:rsidRPr="001C6F87" w:rsidRDefault="008A2070" w:rsidP="009C1705">
            <w:pPr>
              <w:jc w:val="center"/>
              <w:rPr>
                <w:sz w:val="18"/>
                <w:szCs w:val="18"/>
              </w:rPr>
            </w:pPr>
            <w:r w:rsidRPr="001C6F87">
              <w:rPr>
                <w:rFonts w:ascii="Times New Roman" w:eastAsia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2070" w:rsidRPr="001C6F87" w:rsidRDefault="008A2070" w:rsidP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C6F87">
              <w:rPr>
                <w:rFonts w:ascii="Times New Roman" w:eastAsia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2070" w:rsidRPr="001C6F87" w:rsidRDefault="001C6F87" w:rsidP="008A2070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C6F87">
              <w:rPr>
                <w:rFonts w:ascii="Times New Roman" w:eastAsia="Times New Roman" w:hAnsi="Times New Roman"/>
                <w:sz w:val="18"/>
                <w:szCs w:val="18"/>
              </w:rPr>
              <w:t>ж</w:t>
            </w:r>
            <w:r w:rsidR="008A2070" w:rsidRPr="001C6F87">
              <w:rPr>
                <w:rFonts w:ascii="Times New Roman" w:eastAsia="Times New Roman" w:hAnsi="Times New Roman"/>
                <w:sz w:val="18"/>
                <w:szCs w:val="18"/>
              </w:rPr>
              <w:t>илой дом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2070" w:rsidRPr="001C6F87" w:rsidRDefault="008A2070" w:rsidP="000C4485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C6F87">
              <w:rPr>
                <w:rFonts w:ascii="Times New Roman" w:eastAsia="Times New Roman" w:hAnsi="Times New Roman"/>
                <w:sz w:val="18"/>
                <w:szCs w:val="18"/>
              </w:rPr>
              <w:t>115,2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2070" w:rsidRPr="001C6F87" w:rsidRDefault="008A207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C6F87">
              <w:rPr>
                <w:rFonts w:ascii="Times New Roman" w:eastAsia="Times New Roman" w:hAnsi="Times New Roman"/>
                <w:sz w:val="18"/>
                <w:szCs w:val="18"/>
              </w:rPr>
              <w:t>Россия</w:t>
            </w:r>
          </w:p>
        </w:tc>
      </w:tr>
      <w:tr w:rsidR="008A2070" w:rsidRPr="001C6F87" w:rsidTr="009C1705">
        <w:trPr>
          <w:trHeight w:val="465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2070" w:rsidRPr="001C6F87" w:rsidRDefault="001C6F87" w:rsidP="001C6F8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1C6F87">
              <w:rPr>
                <w:rFonts w:ascii="Times New Roman" w:eastAsia="Times New Roman" w:hAnsi="Times New Roman"/>
                <w:bCs/>
                <w:sz w:val="18"/>
                <w:szCs w:val="18"/>
              </w:rPr>
              <w:t>с</w:t>
            </w:r>
            <w:r w:rsidR="008A2070" w:rsidRPr="001C6F87">
              <w:rPr>
                <w:rFonts w:ascii="Times New Roman" w:eastAsia="Times New Roman" w:hAnsi="Times New Roman"/>
                <w:bCs/>
                <w:sz w:val="18"/>
                <w:szCs w:val="18"/>
              </w:rPr>
              <w:t>упруг</w:t>
            </w:r>
            <w:r w:rsidRPr="001C6F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руководителя муниципального учреждения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2070" w:rsidRPr="001C6F87" w:rsidRDefault="00D60CB0" w:rsidP="009C170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</w:rPr>
              <w:t>101658,35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70" w:rsidRPr="001C6F87" w:rsidRDefault="001C6F87" w:rsidP="000C4485">
            <w:pPr>
              <w:rPr>
                <w:sz w:val="18"/>
                <w:szCs w:val="18"/>
              </w:rPr>
            </w:pPr>
            <w:r w:rsidRPr="001C6F87">
              <w:rPr>
                <w:rFonts w:ascii="Times New Roman" w:eastAsia="Times New Roman" w:hAnsi="Times New Roman"/>
                <w:sz w:val="18"/>
                <w:szCs w:val="18"/>
              </w:rPr>
              <w:t>з</w:t>
            </w:r>
            <w:r w:rsidR="008A2070" w:rsidRPr="001C6F87">
              <w:rPr>
                <w:rFonts w:ascii="Times New Roman" w:eastAsia="Times New Roman" w:hAnsi="Times New Roman"/>
                <w:sz w:val="18"/>
                <w:szCs w:val="18"/>
              </w:rPr>
              <w:t>емельный участок (общая долевая собственность</w:t>
            </w:r>
            <w:r w:rsidR="007F7D9C">
              <w:rPr>
                <w:rFonts w:ascii="Times New Roman" w:eastAsia="Times New Roman" w:hAnsi="Times New Roman"/>
                <w:sz w:val="18"/>
                <w:szCs w:val="18"/>
              </w:rPr>
              <w:t xml:space="preserve"> 23,68 га</w:t>
            </w:r>
            <w:r w:rsidR="008A2070" w:rsidRPr="001C6F87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2070" w:rsidRPr="001C6F87" w:rsidRDefault="008A2070">
            <w:pPr>
              <w:rPr>
                <w:sz w:val="18"/>
                <w:szCs w:val="18"/>
              </w:rPr>
            </w:pPr>
            <w:r w:rsidRPr="001C6F87">
              <w:rPr>
                <w:rFonts w:ascii="Times New Roman" w:eastAsia="Times New Roman" w:hAnsi="Times New Roman"/>
                <w:sz w:val="18"/>
                <w:szCs w:val="18"/>
              </w:rPr>
              <w:t>40962423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2070" w:rsidRPr="001C6F87" w:rsidRDefault="008A2070" w:rsidP="008A2070">
            <w:pPr>
              <w:jc w:val="center"/>
              <w:rPr>
                <w:sz w:val="18"/>
                <w:szCs w:val="18"/>
              </w:rPr>
            </w:pPr>
            <w:r w:rsidRPr="001C6F87">
              <w:rPr>
                <w:rFonts w:ascii="Times New Roman" w:eastAsia="Times New Roman" w:hAnsi="Times New Roman"/>
                <w:sz w:val="18"/>
                <w:szCs w:val="18"/>
              </w:rPr>
              <w:t>Россия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2070" w:rsidRPr="001C6F87" w:rsidRDefault="001C6F87" w:rsidP="00D60CB0">
            <w:pPr>
              <w:rPr>
                <w:sz w:val="18"/>
                <w:szCs w:val="18"/>
              </w:rPr>
            </w:pPr>
            <w:r w:rsidRPr="001C6F87">
              <w:rPr>
                <w:rFonts w:ascii="Times New Roman" w:eastAsia="Times New Roman" w:hAnsi="Times New Roman"/>
                <w:sz w:val="18"/>
                <w:szCs w:val="18"/>
              </w:rPr>
              <w:t>а</w:t>
            </w:r>
            <w:r w:rsidR="008A2070" w:rsidRPr="001C6F87">
              <w:rPr>
                <w:rFonts w:ascii="Times New Roman" w:eastAsia="Times New Roman" w:hAnsi="Times New Roman"/>
                <w:sz w:val="18"/>
                <w:szCs w:val="18"/>
              </w:rPr>
              <w:t>втомобиль легковой ВАЗ 211</w:t>
            </w:r>
            <w:r w:rsidR="00D60CB0"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  <w:r w:rsidR="008A2070" w:rsidRPr="001C6F87">
              <w:rPr>
                <w:rFonts w:ascii="Times New Roman" w:eastAsia="Times New Roman" w:hAnsi="Times New Roman"/>
                <w:sz w:val="18"/>
                <w:szCs w:val="18"/>
              </w:rPr>
              <w:t>40 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2070" w:rsidRPr="001C6F87" w:rsidRDefault="008A2070" w:rsidP="000B7B08">
            <w:pPr>
              <w:jc w:val="center"/>
              <w:rPr>
                <w:sz w:val="18"/>
                <w:szCs w:val="18"/>
              </w:rPr>
            </w:pPr>
            <w:r w:rsidRPr="001C6F87">
              <w:rPr>
                <w:rFonts w:ascii="Times New Roman" w:eastAsia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2070" w:rsidRPr="001C6F87" w:rsidRDefault="008A2070" w:rsidP="004F1C7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1C6F87">
              <w:rPr>
                <w:rFonts w:ascii="Times New Roman" w:eastAsia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2070" w:rsidRPr="001C6F87" w:rsidRDefault="008A207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C6F87">
              <w:rPr>
                <w:rFonts w:ascii="Times New Roman" w:eastAsia="Times New Roman" w:hAnsi="Times New Roman"/>
                <w:sz w:val="18"/>
                <w:szCs w:val="18"/>
              </w:rPr>
              <w:t>нет</w:t>
            </w:r>
          </w:p>
        </w:tc>
      </w:tr>
      <w:tr w:rsidR="008A2070" w:rsidRPr="001C6F87" w:rsidTr="00346EB5">
        <w:trPr>
          <w:trHeight w:val="465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2070" w:rsidRPr="001C6F87" w:rsidRDefault="008A2070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070" w:rsidRPr="001C6F87" w:rsidRDefault="008A207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070" w:rsidRPr="001C6F87" w:rsidRDefault="001C6F87" w:rsidP="008A2070">
            <w:pPr>
              <w:rPr>
                <w:sz w:val="18"/>
                <w:szCs w:val="18"/>
              </w:rPr>
            </w:pPr>
            <w:r w:rsidRPr="001C6F87">
              <w:rPr>
                <w:rFonts w:ascii="Times New Roman" w:eastAsia="Times New Roman" w:hAnsi="Times New Roman"/>
                <w:sz w:val="18"/>
                <w:szCs w:val="18"/>
              </w:rPr>
              <w:t>з</w:t>
            </w:r>
            <w:r w:rsidR="008A2070" w:rsidRPr="001C6F87">
              <w:rPr>
                <w:rFonts w:ascii="Times New Roman" w:eastAsia="Times New Roman" w:hAnsi="Times New Roman"/>
                <w:sz w:val="18"/>
                <w:szCs w:val="18"/>
              </w:rPr>
              <w:t>емельный участок 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2070" w:rsidRPr="001C6F87" w:rsidRDefault="008A2070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C6F87">
              <w:rPr>
                <w:rFonts w:ascii="Times New Roman" w:eastAsia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2070" w:rsidRPr="001C6F87" w:rsidRDefault="008A2070" w:rsidP="000C4485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2070" w:rsidRPr="001C6F87" w:rsidRDefault="001C6F87" w:rsidP="008A2070">
            <w:pPr>
              <w:rPr>
                <w:sz w:val="18"/>
                <w:szCs w:val="18"/>
              </w:rPr>
            </w:pPr>
            <w:r w:rsidRPr="001C6F87">
              <w:rPr>
                <w:rFonts w:ascii="Times New Roman" w:eastAsia="Times New Roman" w:hAnsi="Times New Roman"/>
                <w:sz w:val="18"/>
                <w:szCs w:val="18"/>
              </w:rPr>
              <w:t>а</w:t>
            </w:r>
            <w:r w:rsidR="008A2070" w:rsidRPr="001C6F87">
              <w:rPr>
                <w:rFonts w:ascii="Times New Roman" w:eastAsia="Times New Roman" w:hAnsi="Times New Roman"/>
                <w:sz w:val="18"/>
                <w:szCs w:val="18"/>
              </w:rPr>
              <w:t>втомобиль легковой ВАЗ 2106 (индивидуальная собственность)</w:t>
            </w: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2070" w:rsidRPr="001C6F87" w:rsidRDefault="008A2070" w:rsidP="000B7B08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2070" w:rsidRPr="001C6F87" w:rsidRDefault="008A2070" w:rsidP="004F1C7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2070" w:rsidRPr="001C6F87" w:rsidRDefault="008A207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8A2070" w:rsidRPr="001C6F87" w:rsidTr="00346EB5">
        <w:trPr>
          <w:trHeight w:val="465"/>
        </w:trPr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070" w:rsidRPr="001C6F87" w:rsidRDefault="008A2070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070" w:rsidRPr="001C6F87" w:rsidRDefault="008A207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070" w:rsidRPr="001C6F87" w:rsidRDefault="001C6F87" w:rsidP="000C4485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C6F87">
              <w:rPr>
                <w:rFonts w:ascii="Times New Roman" w:eastAsia="Times New Roman" w:hAnsi="Times New Roman"/>
                <w:sz w:val="18"/>
                <w:szCs w:val="18"/>
              </w:rPr>
              <w:t>ж</w:t>
            </w:r>
            <w:r w:rsidR="008A2070" w:rsidRPr="001C6F87">
              <w:rPr>
                <w:rFonts w:ascii="Times New Roman" w:eastAsia="Times New Roman" w:hAnsi="Times New Roman"/>
                <w:sz w:val="18"/>
                <w:szCs w:val="18"/>
              </w:rPr>
              <w:t>илой дом 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070" w:rsidRPr="001C6F87" w:rsidRDefault="008A2070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C6F87">
              <w:rPr>
                <w:rFonts w:ascii="Times New Roman" w:eastAsia="Times New Roman" w:hAnsi="Times New Roman"/>
                <w:sz w:val="18"/>
                <w:szCs w:val="18"/>
              </w:rPr>
              <w:t>115,2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070" w:rsidRPr="001C6F87" w:rsidRDefault="008A2070" w:rsidP="000C4485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070" w:rsidRPr="001C6F87" w:rsidRDefault="008A2070" w:rsidP="00A63496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070" w:rsidRPr="001C6F87" w:rsidRDefault="008A2070" w:rsidP="000B7B08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070" w:rsidRPr="001C6F87" w:rsidRDefault="008A2070" w:rsidP="004F1C7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070" w:rsidRPr="001C6F87" w:rsidRDefault="008A207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</w:tbl>
    <w:p w:rsidR="005D4CCD" w:rsidRPr="001C6F87" w:rsidRDefault="005D4CCD" w:rsidP="000E348D">
      <w:pPr>
        <w:ind w:left="-567"/>
        <w:rPr>
          <w:sz w:val="18"/>
          <w:szCs w:val="18"/>
        </w:rPr>
      </w:pPr>
    </w:p>
    <w:sectPr w:rsidR="005D4CCD" w:rsidRPr="001C6F87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B7B08"/>
    <w:rsid w:val="000E348D"/>
    <w:rsid w:val="001C18C5"/>
    <w:rsid w:val="001C6F87"/>
    <w:rsid w:val="001F79AE"/>
    <w:rsid w:val="0026046E"/>
    <w:rsid w:val="002A6470"/>
    <w:rsid w:val="002F6391"/>
    <w:rsid w:val="00307A6A"/>
    <w:rsid w:val="00354610"/>
    <w:rsid w:val="00436E74"/>
    <w:rsid w:val="00521A3A"/>
    <w:rsid w:val="0059169E"/>
    <w:rsid w:val="005C13C0"/>
    <w:rsid w:val="005D4CCD"/>
    <w:rsid w:val="00744323"/>
    <w:rsid w:val="007F7D9C"/>
    <w:rsid w:val="008A2070"/>
    <w:rsid w:val="008F3471"/>
    <w:rsid w:val="00920AD9"/>
    <w:rsid w:val="00951EB7"/>
    <w:rsid w:val="009C1705"/>
    <w:rsid w:val="00A10A37"/>
    <w:rsid w:val="00A63496"/>
    <w:rsid w:val="00AA505E"/>
    <w:rsid w:val="00AD7D85"/>
    <w:rsid w:val="00C75137"/>
    <w:rsid w:val="00CF6161"/>
    <w:rsid w:val="00D60CB0"/>
    <w:rsid w:val="00D80B5E"/>
    <w:rsid w:val="00D90941"/>
    <w:rsid w:val="00DA7EE3"/>
    <w:rsid w:val="00EB4668"/>
    <w:rsid w:val="00EE285A"/>
    <w:rsid w:val="00EE42F8"/>
    <w:rsid w:val="00F320A5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28</cp:revision>
  <dcterms:created xsi:type="dcterms:W3CDTF">2013-05-06T10:46:00Z</dcterms:created>
  <dcterms:modified xsi:type="dcterms:W3CDTF">2015-05-08T11:04:00Z</dcterms:modified>
</cp:coreProperties>
</file>