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D6C" w:rsidRDefault="00B70A28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  <w:r w:rsidRPr="004071B9">
        <w:rPr>
          <w:color w:val="FFFFFF"/>
        </w:rPr>
        <w:t>АДМИНИСТ</w:t>
      </w:r>
    </w:p>
    <w:p w:rsidR="00EF2D6C" w:rsidRDefault="00EF2D6C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EF2D6C" w:rsidRDefault="00EF2D6C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EF2D6C" w:rsidRDefault="00EF2D6C" w:rsidP="001F3DDC">
      <w:pPr>
        <w:autoSpaceDE w:val="0"/>
        <w:autoSpaceDN w:val="0"/>
        <w:adjustRightInd w:val="0"/>
        <w:ind w:firstLine="720"/>
        <w:jc w:val="both"/>
        <w:rPr>
          <w:color w:val="FFFFFF"/>
        </w:rPr>
      </w:pPr>
    </w:p>
    <w:p w:rsidR="001F3DDC" w:rsidRPr="001F3DDC" w:rsidRDefault="00B70A28" w:rsidP="001F3DDC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4071B9">
        <w:rPr>
          <w:color w:val="FFFFFF"/>
        </w:rPr>
        <w:t>РАЦИЯ</w:t>
      </w:r>
      <w:r w:rsidR="00913DD1" w:rsidRPr="004071B9">
        <w:rPr>
          <w:color w:val="FFFFFF"/>
        </w:rPr>
        <w:t xml:space="preserve"> </w:t>
      </w:r>
    </w:p>
    <w:tbl>
      <w:tblPr>
        <w:tblW w:w="1592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7"/>
        <w:gridCol w:w="1615"/>
        <w:gridCol w:w="1680"/>
        <w:gridCol w:w="1080"/>
        <w:gridCol w:w="1276"/>
        <w:gridCol w:w="3109"/>
        <w:gridCol w:w="1920"/>
        <w:gridCol w:w="1444"/>
        <w:gridCol w:w="1554"/>
      </w:tblGrid>
      <w:tr w:rsidR="007B6C2E" w:rsidRPr="00EF2D6C">
        <w:tc>
          <w:tcPr>
            <w:tcW w:w="224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ФИО муниципального служащего, должность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AE0D2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Декларированный годовой доход за 201</w:t>
            </w:r>
            <w:r w:rsidR="00AE0D20">
              <w:rPr>
                <w:color w:val="000000"/>
                <w:sz w:val="20"/>
                <w:szCs w:val="20"/>
              </w:rPr>
              <w:t>4</w:t>
            </w:r>
            <w:r w:rsidRPr="00EF2D6C">
              <w:rPr>
                <w:color w:val="000000"/>
                <w:sz w:val="20"/>
                <w:szCs w:val="20"/>
              </w:rPr>
              <w:t xml:space="preserve"> г. (руб.)</w:t>
            </w:r>
          </w:p>
        </w:tc>
        <w:tc>
          <w:tcPr>
            <w:tcW w:w="7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7B6C2E" w:rsidRPr="00EF2D6C">
        <w:tc>
          <w:tcPr>
            <w:tcW w:w="224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Транспортные средства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Площадь (кв. м)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6C2E" w:rsidRPr="00EF2D6C" w:rsidRDefault="007B6C2E" w:rsidP="007B6C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Страна расположения</w:t>
            </w:r>
          </w:p>
        </w:tc>
      </w:tr>
      <w:tr w:rsidR="00B41C63" w:rsidRPr="00EF2D6C">
        <w:tc>
          <w:tcPr>
            <w:tcW w:w="22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77151C" w:rsidRDefault="00B41C63" w:rsidP="00EF2D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7151C">
              <w:rPr>
                <w:color w:val="000000"/>
                <w:sz w:val="20"/>
                <w:szCs w:val="20"/>
              </w:rPr>
              <w:t>Тимофеев Юрий Александрович</w:t>
            </w:r>
            <w:r w:rsidR="00EF2D6C" w:rsidRPr="0077151C">
              <w:rPr>
                <w:color w:val="000000"/>
                <w:sz w:val="20"/>
                <w:szCs w:val="20"/>
              </w:rPr>
              <w:t>,</w:t>
            </w:r>
            <w:r w:rsidRPr="0077151C">
              <w:rPr>
                <w:color w:val="000000"/>
                <w:sz w:val="20"/>
                <w:szCs w:val="20"/>
              </w:rPr>
              <w:t xml:space="preserve">   специалист 1 категории</w:t>
            </w:r>
            <w:r w:rsidR="0077151C">
              <w:rPr>
                <w:color w:val="000000"/>
                <w:sz w:val="20"/>
                <w:szCs w:val="20"/>
              </w:rPr>
              <w:t xml:space="preserve"> </w:t>
            </w:r>
            <w:r w:rsidR="0077151C" w:rsidRPr="0077151C">
              <w:rPr>
                <w:color w:val="000000"/>
                <w:sz w:val="20"/>
                <w:szCs w:val="20"/>
              </w:rPr>
              <w:t>отдела капитального строительства и муниципального хозяйства Администрации Каменского района</w:t>
            </w:r>
            <w:bookmarkStart w:id="0" w:name="_GoBack"/>
            <w:bookmarkEnd w:id="0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A853C4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295 933,41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EF2D6C" w:rsidP="00EF2D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B41C63" w:rsidRPr="00EF2D6C">
              <w:rPr>
                <w:color w:val="000000"/>
                <w:sz w:val="20"/>
                <w:szCs w:val="20"/>
              </w:rPr>
              <w:t>ачный земельный участок</w:t>
            </w:r>
            <w:r>
              <w:rPr>
                <w:color w:val="000000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B41C63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B41C63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D6C" w:rsidRDefault="00EF2D6C" w:rsidP="00EF2D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легковой автомобиль</w:t>
            </w:r>
          </w:p>
          <w:p w:rsidR="00EF2D6C" w:rsidRPr="00EF2D6C" w:rsidRDefault="00B41C63" w:rsidP="00EF2D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sz w:val="20"/>
                <w:szCs w:val="20"/>
              </w:rPr>
              <w:t>Хендай  Акцент</w:t>
            </w:r>
            <w:r w:rsidR="00EF2D6C">
              <w:rPr>
                <w:sz w:val="20"/>
                <w:szCs w:val="20"/>
              </w:rPr>
              <w:t xml:space="preserve"> </w:t>
            </w:r>
            <w:r w:rsidR="00EF2D6C">
              <w:rPr>
                <w:color w:val="000000"/>
                <w:sz w:val="20"/>
                <w:szCs w:val="20"/>
              </w:rPr>
              <w:t>(индивидуальная собственность)</w:t>
            </w:r>
          </w:p>
          <w:p w:rsidR="00B41C63" w:rsidRPr="00EF2D6C" w:rsidRDefault="00B41C63" w:rsidP="00EF2D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B41C63" w:rsidP="00EF2D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квартира</w:t>
            </w:r>
            <w:r w:rsidR="00EF2D6C">
              <w:rPr>
                <w:color w:val="000000"/>
                <w:sz w:val="20"/>
                <w:szCs w:val="20"/>
              </w:rPr>
              <w:t xml:space="preserve"> (безвозмездное пользование)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C63" w:rsidRPr="00EF2D6C" w:rsidRDefault="00B41C63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>50,6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1C63" w:rsidRPr="00EF2D6C" w:rsidRDefault="00B41C63" w:rsidP="007B6C2E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F2D6C">
              <w:rPr>
                <w:color w:val="000000"/>
                <w:sz w:val="20"/>
                <w:szCs w:val="20"/>
              </w:rPr>
              <w:t xml:space="preserve">   Россия</w:t>
            </w:r>
          </w:p>
        </w:tc>
      </w:tr>
    </w:tbl>
    <w:p w:rsidR="007B6C2E" w:rsidRPr="00EF2D6C" w:rsidRDefault="007B6C2E" w:rsidP="007B6C2E">
      <w:pPr>
        <w:tabs>
          <w:tab w:val="left" w:pos="1060"/>
        </w:tabs>
        <w:rPr>
          <w:sz w:val="20"/>
          <w:szCs w:val="20"/>
        </w:rPr>
      </w:pPr>
    </w:p>
    <w:p w:rsidR="007B6C2E" w:rsidRPr="00EF2D6C" w:rsidRDefault="007B6C2E" w:rsidP="007B6C2E">
      <w:pPr>
        <w:rPr>
          <w:sz w:val="20"/>
          <w:szCs w:val="20"/>
        </w:rPr>
      </w:pPr>
    </w:p>
    <w:p w:rsidR="007B6C2E" w:rsidRPr="00EF2D6C" w:rsidRDefault="007B6C2E" w:rsidP="007B6C2E">
      <w:pPr>
        <w:rPr>
          <w:sz w:val="20"/>
          <w:szCs w:val="20"/>
        </w:rPr>
      </w:pPr>
    </w:p>
    <w:p w:rsidR="007B6C2E" w:rsidRPr="007B6C2E" w:rsidRDefault="007B6C2E" w:rsidP="007B6C2E">
      <w:pPr>
        <w:rPr>
          <w:sz w:val="28"/>
          <w:szCs w:val="28"/>
        </w:rPr>
      </w:pPr>
    </w:p>
    <w:p w:rsidR="007B6C2E" w:rsidRPr="007B6C2E" w:rsidRDefault="007B6C2E" w:rsidP="007B6C2E">
      <w:pPr>
        <w:rPr>
          <w:sz w:val="28"/>
          <w:szCs w:val="28"/>
        </w:rPr>
      </w:pPr>
    </w:p>
    <w:p w:rsidR="007B6C2E" w:rsidRPr="007B6C2E" w:rsidRDefault="007B6C2E" w:rsidP="007B6C2E">
      <w:pPr>
        <w:rPr>
          <w:sz w:val="28"/>
          <w:szCs w:val="28"/>
        </w:rPr>
      </w:pPr>
    </w:p>
    <w:p w:rsidR="007B6C2E" w:rsidRDefault="007B6C2E" w:rsidP="007B6C2E">
      <w:pPr>
        <w:rPr>
          <w:sz w:val="28"/>
          <w:szCs w:val="28"/>
        </w:rPr>
      </w:pPr>
    </w:p>
    <w:p w:rsidR="007B6C2E" w:rsidRPr="007B6C2E" w:rsidRDefault="007B6C2E" w:rsidP="00EF2D6C">
      <w:pPr>
        <w:tabs>
          <w:tab w:val="left" w:pos="8380"/>
        </w:tabs>
      </w:pPr>
      <w:r>
        <w:tab/>
      </w:r>
    </w:p>
    <w:sectPr w:rsidR="007B6C2E" w:rsidRPr="007B6C2E" w:rsidSect="007B6C2E">
      <w:footnotePr>
        <w:pos w:val="beneathText"/>
      </w:footnotePr>
      <w:pgSz w:w="16837" w:h="11905" w:orient="landscape"/>
      <w:pgMar w:top="426" w:right="992" w:bottom="567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464741"/>
    <w:rsid w:val="000378DA"/>
    <w:rsid w:val="00040B33"/>
    <w:rsid w:val="00046770"/>
    <w:rsid w:val="000740C4"/>
    <w:rsid w:val="00075216"/>
    <w:rsid w:val="00084607"/>
    <w:rsid w:val="000938D6"/>
    <w:rsid w:val="000A209D"/>
    <w:rsid w:val="000D425D"/>
    <w:rsid w:val="0011021B"/>
    <w:rsid w:val="001218C2"/>
    <w:rsid w:val="00123C17"/>
    <w:rsid w:val="001251FB"/>
    <w:rsid w:val="00134494"/>
    <w:rsid w:val="00183957"/>
    <w:rsid w:val="00196160"/>
    <w:rsid w:val="001A651C"/>
    <w:rsid w:val="001C3B00"/>
    <w:rsid w:val="001C50B8"/>
    <w:rsid w:val="001D0CE9"/>
    <w:rsid w:val="001D5F9B"/>
    <w:rsid w:val="001F17AA"/>
    <w:rsid w:val="001F3DDC"/>
    <w:rsid w:val="001F63A7"/>
    <w:rsid w:val="00226F54"/>
    <w:rsid w:val="00241936"/>
    <w:rsid w:val="00243E38"/>
    <w:rsid w:val="0027067B"/>
    <w:rsid w:val="002861A0"/>
    <w:rsid w:val="002A0C2A"/>
    <w:rsid w:val="002B53E7"/>
    <w:rsid w:val="002D6523"/>
    <w:rsid w:val="002E0398"/>
    <w:rsid w:val="002E0DA3"/>
    <w:rsid w:val="002E4507"/>
    <w:rsid w:val="0032688D"/>
    <w:rsid w:val="0032738E"/>
    <w:rsid w:val="00341DCE"/>
    <w:rsid w:val="0034236C"/>
    <w:rsid w:val="00345698"/>
    <w:rsid w:val="00350F7F"/>
    <w:rsid w:val="003579A8"/>
    <w:rsid w:val="003717D9"/>
    <w:rsid w:val="00387014"/>
    <w:rsid w:val="00395274"/>
    <w:rsid w:val="003D35D7"/>
    <w:rsid w:val="003D64BE"/>
    <w:rsid w:val="00402C4E"/>
    <w:rsid w:val="00403A41"/>
    <w:rsid w:val="004071B9"/>
    <w:rsid w:val="00407832"/>
    <w:rsid w:val="00414804"/>
    <w:rsid w:val="00427693"/>
    <w:rsid w:val="00454473"/>
    <w:rsid w:val="00464741"/>
    <w:rsid w:val="00466D62"/>
    <w:rsid w:val="0047362B"/>
    <w:rsid w:val="0048620A"/>
    <w:rsid w:val="00494157"/>
    <w:rsid w:val="004A6A2C"/>
    <w:rsid w:val="004B0121"/>
    <w:rsid w:val="004B6655"/>
    <w:rsid w:val="004D2680"/>
    <w:rsid w:val="004E4D04"/>
    <w:rsid w:val="004E6B2B"/>
    <w:rsid w:val="004F66A5"/>
    <w:rsid w:val="00505C8B"/>
    <w:rsid w:val="00507AE3"/>
    <w:rsid w:val="00522D79"/>
    <w:rsid w:val="00527046"/>
    <w:rsid w:val="00535ADF"/>
    <w:rsid w:val="005377AB"/>
    <w:rsid w:val="00540D3D"/>
    <w:rsid w:val="005626EE"/>
    <w:rsid w:val="00590836"/>
    <w:rsid w:val="00597469"/>
    <w:rsid w:val="005A2F29"/>
    <w:rsid w:val="005B163D"/>
    <w:rsid w:val="005E0A7A"/>
    <w:rsid w:val="005E1F7C"/>
    <w:rsid w:val="005E309B"/>
    <w:rsid w:val="005E6657"/>
    <w:rsid w:val="005F672F"/>
    <w:rsid w:val="0061108B"/>
    <w:rsid w:val="00647F17"/>
    <w:rsid w:val="006512C0"/>
    <w:rsid w:val="00665100"/>
    <w:rsid w:val="006B2FB2"/>
    <w:rsid w:val="006D7405"/>
    <w:rsid w:val="006F664B"/>
    <w:rsid w:val="00702DF5"/>
    <w:rsid w:val="00712ED5"/>
    <w:rsid w:val="0071542E"/>
    <w:rsid w:val="00720714"/>
    <w:rsid w:val="00722E1F"/>
    <w:rsid w:val="00727471"/>
    <w:rsid w:val="007539ED"/>
    <w:rsid w:val="00761CE8"/>
    <w:rsid w:val="0077151C"/>
    <w:rsid w:val="0077508D"/>
    <w:rsid w:val="0079470C"/>
    <w:rsid w:val="007969CE"/>
    <w:rsid w:val="007A55E8"/>
    <w:rsid w:val="007B5CA7"/>
    <w:rsid w:val="007B6C2E"/>
    <w:rsid w:val="007B7A00"/>
    <w:rsid w:val="007C23DE"/>
    <w:rsid w:val="007D1C7A"/>
    <w:rsid w:val="007E2F70"/>
    <w:rsid w:val="007E7A26"/>
    <w:rsid w:val="00807838"/>
    <w:rsid w:val="00855A7F"/>
    <w:rsid w:val="00864AAD"/>
    <w:rsid w:val="00883EBD"/>
    <w:rsid w:val="0088698E"/>
    <w:rsid w:val="0089589A"/>
    <w:rsid w:val="00897330"/>
    <w:rsid w:val="00897F08"/>
    <w:rsid w:val="008B06C8"/>
    <w:rsid w:val="008D12EA"/>
    <w:rsid w:val="00913329"/>
    <w:rsid w:val="00913DD1"/>
    <w:rsid w:val="00914DA0"/>
    <w:rsid w:val="00952A06"/>
    <w:rsid w:val="00961096"/>
    <w:rsid w:val="00961186"/>
    <w:rsid w:val="00976EA9"/>
    <w:rsid w:val="0099387B"/>
    <w:rsid w:val="009A44D8"/>
    <w:rsid w:val="009B121A"/>
    <w:rsid w:val="009B2FE3"/>
    <w:rsid w:val="009B7E6D"/>
    <w:rsid w:val="009C120C"/>
    <w:rsid w:val="00A00867"/>
    <w:rsid w:val="00A12367"/>
    <w:rsid w:val="00A30FCF"/>
    <w:rsid w:val="00A61E79"/>
    <w:rsid w:val="00A62683"/>
    <w:rsid w:val="00A76964"/>
    <w:rsid w:val="00A853C4"/>
    <w:rsid w:val="00A91259"/>
    <w:rsid w:val="00AA2686"/>
    <w:rsid w:val="00AE0D20"/>
    <w:rsid w:val="00AE594A"/>
    <w:rsid w:val="00B07EE8"/>
    <w:rsid w:val="00B252BC"/>
    <w:rsid w:val="00B41C63"/>
    <w:rsid w:val="00B42D54"/>
    <w:rsid w:val="00B42E3B"/>
    <w:rsid w:val="00B44277"/>
    <w:rsid w:val="00B57F7E"/>
    <w:rsid w:val="00B67912"/>
    <w:rsid w:val="00B7078C"/>
    <w:rsid w:val="00B70A28"/>
    <w:rsid w:val="00B7301C"/>
    <w:rsid w:val="00B82DB2"/>
    <w:rsid w:val="00B84E3C"/>
    <w:rsid w:val="00B90C53"/>
    <w:rsid w:val="00B92DD8"/>
    <w:rsid w:val="00B96DBD"/>
    <w:rsid w:val="00BF02EC"/>
    <w:rsid w:val="00C16240"/>
    <w:rsid w:val="00C2544D"/>
    <w:rsid w:val="00C26C85"/>
    <w:rsid w:val="00C66104"/>
    <w:rsid w:val="00C85032"/>
    <w:rsid w:val="00C94FE7"/>
    <w:rsid w:val="00CC5FEB"/>
    <w:rsid w:val="00CD0A09"/>
    <w:rsid w:val="00CE149A"/>
    <w:rsid w:val="00CE4709"/>
    <w:rsid w:val="00D000C3"/>
    <w:rsid w:val="00D04992"/>
    <w:rsid w:val="00D05F79"/>
    <w:rsid w:val="00D46018"/>
    <w:rsid w:val="00D6141D"/>
    <w:rsid w:val="00D87DCF"/>
    <w:rsid w:val="00D9769F"/>
    <w:rsid w:val="00DA3184"/>
    <w:rsid w:val="00DA3931"/>
    <w:rsid w:val="00DA7A93"/>
    <w:rsid w:val="00DB28B2"/>
    <w:rsid w:val="00DB44BB"/>
    <w:rsid w:val="00DB68C0"/>
    <w:rsid w:val="00DB68F6"/>
    <w:rsid w:val="00DC313E"/>
    <w:rsid w:val="00DE7401"/>
    <w:rsid w:val="00DF190F"/>
    <w:rsid w:val="00E21DE8"/>
    <w:rsid w:val="00E36E0F"/>
    <w:rsid w:val="00E6324F"/>
    <w:rsid w:val="00E72AF2"/>
    <w:rsid w:val="00E73D13"/>
    <w:rsid w:val="00E77E32"/>
    <w:rsid w:val="00E8302B"/>
    <w:rsid w:val="00E95874"/>
    <w:rsid w:val="00EA0EE2"/>
    <w:rsid w:val="00EA6E37"/>
    <w:rsid w:val="00EB6892"/>
    <w:rsid w:val="00EB7332"/>
    <w:rsid w:val="00ED45D5"/>
    <w:rsid w:val="00EE3B03"/>
    <w:rsid w:val="00EF245C"/>
    <w:rsid w:val="00EF2D6C"/>
    <w:rsid w:val="00EF55DB"/>
    <w:rsid w:val="00F13F89"/>
    <w:rsid w:val="00F352FC"/>
    <w:rsid w:val="00F579B3"/>
    <w:rsid w:val="00F61811"/>
    <w:rsid w:val="00F66555"/>
    <w:rsid w:val="00F86E1B"/>
    <w:rsid w:val="00FD1DED"/>
    <w:rsid w:val="00FE3A3B"/>
    <w:rsid w:val="00FE5509"/>
    <w:rsid w:val="00FF2DE9"/>
    <w:rsid w:val="00FF4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E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D0CE9"/>
    <w:pPr>
      <w:keepNext/>
      <w:tabs>
        <w:tab w:val="num" w:pos="0"/>
      </w:tabs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1D0CE9"/>
    <w:pPr>
      <w:keepNext/>
      <w:tabs>
        <w:tab w:val="num" w:pos="0"/>
      </w:tabs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1D0CE9"/>
    <w:pPr>
      <w:keepNext/>
      <w:tabs>
        <w:tab w:val="num" w:pos="0"/>
      </w:tabs>
      <w:ind w:left="106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1D0CE9"/>
    <w:pPr>
      <w:keepNext/>
      <w:tabs>
        <w:tab w:val="num" w:pos="0"/>
      </w:tabs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1D0CE9"/>
    <w:pPr>
      <w:keepNext/>
      <w:tabs>
        <w:tab w:val="num" w:pos="0"/>
      </w:tabs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D0CE9"/>
  </w:style>
  <w:style w:type="character" w:customStyle="1" w:styleId="WW-Absatz-Standardschriftart">
    <w:name w:val="WW-Absatz-Standardschriftart"/>
    <w:rsid w:val="001D0CE9"/>
  </w:style>
  <w:style w:type="character" w:customStyle="1" w:styleId="WW-Absatz-Standardschriftart1">
    <w:name w:val="WW-Absatz-Standardschriftart1"/>
    <w:rsid w:val="001D0CE9"/>
  </w:style>
  <w:style w:type="character" w:customStyle="1" w:styleId="WW-Absatz-Standardschriftart11">
    <w:name w:val="WW-Absatz-Standardschriftart11"/>
    <w:rsid w:val="001D0CE9"/>
  </w:style>
  <w:style w:type="character" w:customStyle="1" w:styleId="WW-Absatz-Standardschriftart111">
    <w:name w:val="WW-Absatz-Standardschriftart111"/>
    <w:rsid w:val="001D0CE9"/>
  </w:style>
  <w:style w:type="character" w:customStyle="1" w:styleId="WW-Absatz-Standardschriftart1111">
    <w:name w:val="WW-Absatz-Standardschriftart1111"/>
    <w:rsid w:val="001D0CE9"/>
  </w:style>
  <w:style w:type="character" w:customStyle="1" w:styleId="20">
    <w:name w:val="Основной шрифт абзаца2"/>
    <w:rsid w:val="001D0CE9"/>
  </w:style>
  <w:style w:type="character" w:customStyle="1" w:styleId="WW-Absatz-Standardschriftart11111">
    <w:name w:val="WW-Absatz-Standardschriftart11111"/>
    <w:rsid w:val="001D0CE9"/>
  </w:style>
  <w:style w:type="character" w:customStyle="1" w:styleId="WW-Absatz-Standardschriftart111111">
    <w:name w:val="WW-Absatz-Standardschriftart111111"/>
    <w:rsid w:val="001D0CE9"/>
  </w:style>
  <w:style w:type="character" w:customStyle="1" w:styleId="WW-Absatz-Standardschriftart1111111">
    <w:name w:val="WW-Absatz-Standardschriftart1111111"/>
    <w:rsid w:val="001D0CE9"/>
  </w:style>
  <w:style w:type="character" w:customStyle="1" w:styleId="WW-Absatz-Standardschriftart11111111">
    <w:name w:val="WW-Absatz-Standardschriftart11111111"/>
    <w:rsid w:val="001D0CE9"/>
  </w:style>
  <w:style w:type="character" w:customStyle="1" w:styleId="WW-Absatz-Standardschriftart111111111">
    <w:name w:val="WW-Absatz-Standardschriftart111111111"/>
    <w:rsid w:val="001D0CE9"/>
  </w:style>
  <w:style w:type="character" w:customStyle="1" w:styleId="WW-Absatz-Standardschriftart1111111111">
    <w:name w:val="WW-Absatz-Standardschriftart1111111111"/>
    <w:rsid w:val="001D0CE9"/>
  </w:style>
  <w:style w:type="character" w:customStyle="1" w:styleId="WW-Absatz-Standardschriftart11111111111">
    <w:name w:val="WW-Absatz-Standardschriftart11111111111"/>
    <w:rsid w:val="001D0CE9"/>
  </w:style>
  <w:style w:type="character" w:customStyle="1" w:styleId="WW-Absatz-Standardschriftart111111111111">
    <w:name w:val="WW-Absatz-Standardschriftart111111111111"/>
    <w:rsid w:val="001D0CE9"/>
  </w:style>
  <w:style w:type="character" w:customStyle="1" w:styleId="a3">
    <w:name w:val="Символ нумерации"/>
    <w:rsid w:val="001D0CE9"/>
  </w:style>
  <w:style w:type="character" w:customStyle="1" w:styleId="WW-Absatz-Standardschriftart1111111111111">
    <w:name w:val="WW-Absatz-Standardschriftart1111111111111"/>
    <w:rsid w:val="001D0CE9"/>
  </w:style>
  <w:style w:type="character" w:customStyle="1" w:styleId="WW-Absatz-Standardschriftart11111111111111">
    <w:name w:val="WW-Absatz-Standardschriftart11111111111111"/>
    <w:rsid w:val="001D0CE9"/>
  </w:style>
  <w:style w:type="character" w:customStyle="1" w:styleId="WW-Absatz-Standardschriftart111111111111111">
    <w:name w:val="WW-Absatz-Standardschriftart111111111111111"/>
    <w:rsid w:val="001D0CE9"/>
  </w:style>
  <w:style w:type="character" w:customStyle="1" w:styleId="WW-Absatz-Standardschriftart1111111111111111">
    <w:name w:val="WW-Absatz-Standardschriftart1111111111111111"/>
    <w:rsid w:val="001D0CE9"/>
  </w:style>
  <w:style w:type="character" w:customStyle="1" w:styleId="WW-Absatz-Standardschriftart11111111111111111">
    <w:name w:val="WW-Absatz-Standardschriftart11111111111111111"/>
    <w:rsid w:val="001D0CE9"/>
  </w:style>
  <w:style w:type="character" w:customStyle="1" w:styleId="WW-Absatz-Standardschriftart111111111111111111">
    <w:name w:val="WW-Absatz-Standardschriftart111111111111111111"/>
    <w:rsid w:val="001D0CE9"/>
  </w:style>
  <w:style w:type="character" w:customStyle="1" w:styleId="WW-Absatz-Standardschriftart1111111111111111111">
    <w:name w:val="WW-Absatz-Standardschriftart1111111111111111111"/>
    <w:rsid w:val="001D0CE9"/>
  </w:style>
  <w:style w:type="character" w:customStyle="1" w:styleId="WW8Num26z0">
    <w:name w:val="WW8Num26z0"/>
    <w:rsid w:val="001D0CE9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D0CE9"/>
    <w:rPr>
      <w:rFonts w:ascii="Courier New" w:hAnsi="Courier New"/>
    </w:rPr>
  </w:style>
  <w:style w:type="character" w:customStyle="1" w:styleId="WW8Num26z2">
    <w:name w:val="WW8Num26z2"/>
    <w:rsid w:val="001D0CE9"/>
    <w:rPr>
      <w:rFonts w:ascii="Wingdings" w:hAnsi="Wingdings"/>
    </w:rPr>
  </w:style>
  <w:style w:type="character" w:customStyle="1" w:styleId="WW8Num26z3">
    <w:name w:val="WW8Num26z3"/>
    <w:rsid w:val="001D0CE9"/>
    <w:rPr>
      <w:rFonts w:ascii="Symbol" w:hAnsi="Symbol"/>
    </w:rPr>
  </w:style>
  <w:style w:type="character" w:customStyle="1" w:styleId="10">
    <w:name w:val="Основной шрифт абзаца1"/>
    <w:rsid w:val="001D0CE9"/>
  </w:style>
  <w:style w:type="character" w:customStyle="1" w:styleId="a4">
    <w:name w:val="Маркеры списка"/>
    <w:rsid w:val="001D0CE9"/>
    <w:rPr>
      <w:rFonts w:ascii="StarSymbol" w:eastAsia="StarSymbol" w:hAnsi="StarSymbol" w:cs="StarSymbol"/>
      <w:sz w:val="18"/>
      <w:szCs w:val="18"/>
    </w:rPr>
  </w:style>
  <w:style w:type="paragraph" w:customStyle="1" w:styleId="a5">
    <w:name w:val="Заголовок"/>
    <w:basedOn w:val="a"/>
    <w:next w:val="a6"/>
    <w:rsid w:val="001D0CE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semiHidden/>
    <w:rsid w:val="001D0CE9"/>
    <w:pPr>
      <w:jc w:val="both"/>
    </w:pPr>
  </w:style>
  <w:style w:type="paragraph" w:styleId="a7">
    <w:name w:val="List"/>
    <w:basedOn w:val="a6"/>
    <w:semiHidden/>
    <w:rsid w:val="001D0CE9"/>
    <w:rPr>
      <w:rFonts w:ascii="Arial" w:hAnsi="Arial" w:cs="Tahoma"/>
    </w:rPr>
  </w:style>
  <w:style w:type="paragraph" w:customStyle="1" w:styleId="21">
    <w:name w:val="Название2"/>
    <w:basedOn w:val="a"/>
    <w:rsid w:val="001D0CE9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1D0CE9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1D0CE9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1D0CE9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semiHidden/>
    <w:rsid w:val="001D0CE9"/>
    <w:pPr>
      <w:ind w:firstLine="720"/>
      <w:jc w:val="both"/>
    </w:pPr>
  </w:style>
  <w:style w:type="paragraph" w:styleId="a9">
    <w:name w:val="Title"/>
    <w:basedOn w:val="a5"/>
    <w:next w:val="aa"/>
    <w:qFormat/>
    <w:rsid w:val="001D0CE9"/>
  </w:style>
  <w:style w:type="paragraph" w:styleId="aa">
    <w:name w:val="Subtitle"/>
    <w:basedOn w:val="a5"/>
    <w:next w:val="a6"/>
    <w:qFormat/>
    <w:rsid w:val="001D0CE9"/>
    <w:pPr>
      <w:jc w:val="center"/>
    </w:pPr>
    <w:rPr>
      <w:i/>
      <w:iCs/>
    </w:rPr>
  </w:style>
  <w:style w:type="paragraph" w:customStyle="1" w:styleId="ab">
    <w:name w:val="Содержимое таблицы"/>
    <w:basedOn w:val="a"/>
    <w:rsid w:val="001D0CE9"/>
    <w:pPr>
      <w:suppressLineNumbers/>
    </w:pPr>
  </w:style>
  <w:style w:type="paragraph" w:customStyle="1" w:styleId="ac">
    <w:name w:val="Заголовок таблицы"/>
    <w:basedOn w:val="ab"/>
    <w:rsid w:val="001D0CE9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1D0CE9"/>
  </w:style>
  <w:style w:type="paragraph" w:customStyle="1" w:styleId="13">
    <w:name w:val="Цитата1"/>
    <w:basedOn w:val="a"/>
    <w:rsid w:val="001D0CE9"/>
    <w:pPr>
      <w:widowControl w:val="0"/>
      <w:autoSpaceDE w:val="0"/>
      <w:ind w:left="567" w:right="-38" w:firstLine="567"/>
      <w:jc w:val="both"/>
    </w:pPr>
    <w:rPr>
      <w:iCs/>
      <w:sz w:val="28"/>
      <w:szCs w:val="28"/>
    </w:rPr>
  </w:style>
  <w:style w:type="paragraph" w:customStyle="1" w:styleId="210">
    <w:name w:val="Основной текст с отступом 21"/>
    <w:basedOn w:val="a"/>
    <w:rsid w:val="001D0CE9"/>
    <w:pPr>
      <w:ind w:left="708"/>
      <w:jc w:val="both"/>
    </w:pPr>
    <w:rPr>
      <w:sz w:val="28"/>
    </w:rPr>
  </w:style>
  <w:style w:type="paragraph" w:customStyle="1" w:styleId="211">
    <w:name w:val="Основной текст 21"/>
    <w:basedOn w:val="a"/>
    <w:rsid w:val="001D0CE9"/>
    <w:pPr>
      <w:jc w:val="center"/>
    </w:pPr>
    <w:rPr>
      <w:b/>
      <w:bCs/>
      <w:sz w:val="28"/>
    </w:rPr>
  </w:style>
  <w:style w:type="paragraph" w:customStyle="1" w:styleId="31">
    <w:name w:val="Основной текст 31"/>
    <w:basedOn w:val="a"/>
    <w:rsid w:val="001D0CE9"/>
    <w:pPr>
      <w:jc w:val="both"/>
    </w:pPr>
    <w:rPr>
      <w:sz w:val="28"/>
    </w:rPr>
  </w:style>
  <w:style w:type="paragraph" w:styleId="ae">
    <w:name w:val="Balloon Text"/>
    <w:basedOn w:val="a"/>
    <w:rsid w:val="001D0CE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3456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semiHidden/>
    <w:rsid w:val="00540D3D"/>
    <w:rPr>
      <w:color w:val="000080"/>
      <w:u w:val="single"/>
    </w:rPr>
  </w:style>
  <w:style w:type="paragraph" w:customStyle="1" w:styleId="ConsTitle">
    <w:name w:val="ConsTitle"/>
    <w:rsid w:val="00883EB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первоначальной</vt:lpstr>
    </vt:vector>
  </TitlesOfParts>
  <Company>AKR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первоначальной</dc:title>
  <dc:creator>1</dc:creator>
  <cp:lastModifiedBy>пк</cp:lastModifiedBy>
  <cp:revision>6</cp:revision>
  <cp:lastPrinted>2013-08-27T06:20:00Z</cp:lastPrinted>
  <dcterms:created xsi:type="dcterms:W3CDTF">2015-03-31T06:42:00Z</dcterms:created>
  <dcterms:modified xsi:type="dcterms:W3CDTF">2015-05-12T12:44:00Z</dcterms:modified>
</cp:coreProperties>
</file>