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2E" w:rsidRDefault="00B70A28" w:rsidP="007B6C2E">
      <w:pPr>
        <w:tabs>
          <w:tab w:val="left" w:pos="8380"/>
        </w:tabs>
        <w:rPr>
          <w:sz w:val="28"/>
          <w:szCs w:val="28"/>
        </w:rPr>
      </w:pPr>
      <w:r w:rsidRPr="004071B9">
        <w:rPr>
          <w:color w:val="FFFFFF"/>
        </w:rPr>
        <w:t>АДМИНИСТРАЦИЯ</w:t>
      </w:r>
      <w:r w:rsidR="00913DD1" w:rsidRPr="004071B9">
        <w:rPr>
          <w:color w:val="FFFFFF"/>
        </w:rPr>
        <w:t xml:space="preserve"> </w:t>
      </w:r>
    </w:p>
    <w:p w:rsidR="0071542E" w:rsidRDefault="0071542E" w:rsidP="007B6C2E">
      <w:pPr>
        <w:tabs>
          <w:tab w:val="left" w:pos="8380"/>
        </w:tabs>
        <w:rPr>
          <w:sz w:val="28"/>
          <w:szCs w:val="28"/>
        </w:rPr>
      </w:pPr>
    </w:p>
    <w:p w:rsidR="0071542E" w:rsidRDefault="0071542E" w:rsidP="0071542E">
      <w:pPr>
        <w:tabs>
          <w:tab w:val="left" w:pos="2860"/>
        </w:tabs>
        <w:rPr>
          <w:sz w:val="28"/>
          <w:szCs w:val="28"/>
        </w:rPr>
      </w:pPr>
    </w:p>
    <w:tbl>
      <w:tblPr>
        <w:tblW w:w="154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7"/>
        <w:gridCol w:w="1680"/>
        <w:gridCol w:w="1800"/>
        <w:gridCol w:w="1080"/>
        <w:gridCol w:w="1276"/>
        <w:gridCol w:w="2727"/>
        <w:gridCol w:w="1640"/>
        <w:gridCol w:w="1444"/>
        <w:gridCol w:w="1554"/>
      </w:tblGrid>
      <w:tr w:rsidR="0071542E" w:rsidRPr="00DF36B4">
        <w:tc>
          <w:tcPr>
            <w:tcW w:w="22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ФИО муниципального служащего, должность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Декларированный годовой доход за 20</w:t>
            </w:r>
            <w:r w:rsidR="007A21EC">
              <w:rPr>
                <w:color w:val="000000"/>
                <w:sz w:val="20"/>
                <w:szCs w:val="20"/>
              </w:rPr>
              <w:t>14</w:t>
            </w:r>
            <w:r w:rsidRPr="00DF36B4">
              <w:rPr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6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1542E" w:rsidRPr="00DF36B4">
        <w:tc>
          <w:tcPr>
            <w:tcW w:w="22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42E" w:rsidRPr="00DF36B4" w:rsidRDefault="0071542E" w:rsidP="007154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0A425C" w:rsidRPr="00DF36B4" w:rsidTr="000941F7">
        <w:trPr>
          <w:trHeight w:val="960"/>
        </w:trPr>
        <w:tc>
          <w:tcPr>
            <w:tcW w:w="22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425C" w:rsidRPr="000A425C" w:rsidRDefault="000A425C" w:rsidP="000A42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A425C">
              <w:rPr>
                <w:color w:val="000000"/>
                <w:sz w:val="20"/>
                <w:szCs w:val="20"/>
              </w:rPr>
              <w:t xml:space="preserve">Иванова Екатерина Андреевна, главный бухгалтер </w:t>
            </w:r>
            <w:r>
              <w:rPr>
                <w:color w:val="000000"/>
                <w:sz w:val="20"/>
                <w:szCs w:val="20"/>
              </w:rPr>
              <w:t>отдела капитального строительства и муниципального хозяйства Администрации Каменского района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172 701,16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F727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F727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Pr="00DF36B4" w:rsidRDefault="000A425C" w:rsidP="00F727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0A425C" w:rsidRPr="00DF36B4" w:rsidTr="000941F7">
        <w:trPr>
          <w:trHeight w:val="1095"/>
        </w:trPr>
        <w:tc>
          <w:tcPr>
            <w:tcW w:w="2247" w:type="dxa"/>
            <w:vMerge/>
            <w:tcBorders>
              <w:bottom w:val="nil"/>
              <w:right w:val="single" w:sz="4" w:space="0" w:color="auto"/>
            </w:tcBorders>
          </w:tcPr>
          <w:p w:rsidR="000A425C" w:rsidRPr="000A425C" w:rsidRDefault="000A425C" w:rsidP="000A42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A425C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A425C" w:rsidRDefault="000A425C" w:rsidP="00F727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A425C" w:rsidRDefault="000A425C" w:rsidP="00F727E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A425C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Default="000A425C" w:rsidP="000448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A82A3D" w:rsidRPr="00DF36B4" w:rsidTr="0017746E">
        <w:trPr>
          <w:trHeight w:val="920"/>
        </w:trPr>
        <w:tc>
          <w:tcPr>
            <w:tcW w:w="224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A3D" w:rsidRPr="00DF36B4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A82A3D" w:rsidRPr="00DF36B4">
              <w:rPr>
                <w:color w:val="000000"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2A3D" w:rsidRPr="00DF36B4" w:rsidRDefault="00A82A3D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282 886,01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F727EF" w:rsidRDefault="000A425C" w:rsidP="009106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82A3D" w:rsidRPr="00F727EF">
              <w:rPr>
                <w:sz w:val="20"/>
                <w:szCs w:val="20"/>
              </w:rPr>
              <w:t xml:space="preserve">емельный участок </w:t>
            </w:r>
            <w:r w:rsidR="00A82A3D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91061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2A3D" w:rsidRDefault="00A82A3D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легковой автомобиль </w:t>
            </w:r>
          </w:p>
          <w:p w:rsidR="00A82A3D" w:rsidRPr="00DF36B4" w:rsidRDefault="00A82A3D" w:rsidP="00F727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ВАЗ</w:t>
            </w:r>
            <w:r w:rsidRPr="00F727EF">
              <w:rPr>
                <w:color w:val="000000"/>
                <w:sz w:val="20"/>
                <w:szCs w:val="20"/>
              </w:rPr>
              <w:t xml:space="preserve"> </w:t>
            </w:r>
            <w:r w:rsidRPr="00F727EF">
              <w:rPr>
                <w:sz w:val="20"/>
                <w:szCs w:val="20"/>
              </w:rPr>
              <w:t>21120</w:t>
            </w:r>
            <w:r>
              <w:rPr>
                <w:color w:val="000000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2A3D" w:rsidRPr="00DF36B4" w:rsidRDefault="00A82A3D" w:rsidP="001F34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2A3D" w:rsidRPr="00DF36B4" w:rsidRDefault="00A82A3D" w:rsidP="009133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82A3D" w:rsidRPr="00DF36B4" w:rsidRDefault="00A82A3D" w:rsidP="001F34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0A425C" w:rsidRPr="00DF36B4" w:rsidTr="00FE6462">
        <w:trPr>
          <w:trHeight w:val="450"/>
        </w:trPr>
        <w:tc>
          <w:tcPr>
            <w:tcW w:w="2247" w:type="dxa"/>
            <w:vMerge/>
            <w:tcBorders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Default="000A425C" w:rsidP="00A82A3D">
            <w:pPr>
              <w:jc w:val="center"/>
            </w:pPr>
            <w:r>
              <w:rPr>
                <w:sz w:val="20"/>
                <w:szCs w:val="20"/>
              </w:rPr>
              <w:t>з</w:t>
            </w:r>
            <w:r w:rsidRPr="00760E6D">
              <w:rPr>
                <w:sz w:val="20"/>
                <w:szCs w:val="20"/>
              </w:rPr>
              <w:t>емельный участок (</w:t>
            </w:r>
            <w:r>
              <w:rPr>
                <w:sz w:val="20"/>
                <w:szCs w:val="20"/>
              </w:rPr>
              <w:t>1/4 доли в общей долевой собственности)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Default="000A425C" w:rsidP="001F34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Default="000A425C" w:rsidP="009133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A425C" w:rsidRDefault="000A425C" w:rsidP="001F34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A425C" w:rsidRPr="00DF36B4" w:rsidTr="00FE6462">
        <w:trPr>
          <w:trHeight w:val="465"/>
        </w:trPr>
        <w:tc>
          <w:tcPr>
            <w:tcW w:w="2247" w:type="dxa"/>
            <w:vMerge/>
            <w:tcBorders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Default="000A425C" w:rsidP="00A82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Default="000A425C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A82A3D" w:rsidRPr="00DF36B4" w:rsidTr="000A425C">
        <w:trPr>
          <w:trHeight w:val="920"/>
        </w:trPr>
        <w:tc>
          <w:tcPr>
            <w:tcW w:w="2247" w:type="dxa"/>
            <w:vMerge/>
            <w:tcBorders>
              <w:bottom w:val="nil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82A3D" w:rsidRPr="00DF36B4" w:rsidRDefault="00A82A3D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0A425C" w:rsidP="00A82A3D">
            <w:pPr>
              <w:jc w:val="center"/>
            </w:pPr>
            <w:r>
              <w:rPr>
                <w:sz w:val="20"/>
                <w:szCs w:val="20"/>
              </w:rPr>
              <w:t>з</w:t>
            </w:r>
            <w:r w:rsidR="00A82A3D" w:rsidRPr="00760E6D">
              <w:rPr>
                <w:sz w:val="20"/>
                <w:szCs w:val="20"/>
              </w:rPr>
              <w:t>емельный участок (индивидуальная собственность</w:t>
            </w:r>
            <w:r w:rsidR="00A82A3D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82A3D" w:rsidRDefault="00A82A3D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A82A3D" w:rsidP="001F34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A82A3D" w:rsidP="009133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A3D" w:rsidRDefault="00A82A3D" w:rsidP="001F34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A425C" w:rsidRPr="00DF36B4" w:rsidTr="000A425C">
        <w:trPr>
          <w:trHeight w:val="420"/>
        </w:trPr>
        <w:tc>
          <w:tcPr>
            <w:tcW w:w="2247" w:type="dxa"/>
            <w:vMerge/>
            <w:tcBorders>
              <w:right w:val="single" w:sz="4" w:space="0" w:color="auto"/>
            </w:tcBorders>
          </w:tcPr>
          <w:p w:rsidR="000A425C" w:rsidRPr="00DF36B4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Pr="00DF36B4" w:rsidRDefault="000A425C" w:rsidP="00051E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Pr="00DF36B4" w:rsidRDefault="000A425C" w:rsidP="00051E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5C" w:rsidRPr="00DF36B4" w:rsidRDefault="000A425C" w:rsidP="00051EC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25C" w:rsidRDefault="000A425C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Default="000A425C" w:rsidP="000448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A425C" w:rsidRPr="00DF36B4" w:rsidRDefault="000A425C" w:rsidP="0004480C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A82A3D" w:rsidRPr="00DF36B4" w:rsidTr="00ED6F25">
        <w:trPr>
          <w:trHeight w:val="495"/>
        </w:trPr>
        <w:tc>
          <w:tcPr>
            <w:tcW w:w="22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0A425C" w:rsidP="00A82A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="00A82A3D">
              <w:rPr>
                <w:color w:val="000000"/>
                <w:sz w:val="20"/>
                <w:szCs w:val="20"/>
              </w:rPr>
              <w:t>илой дом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Pr="00DF36B4" w:rsidRDefault="00A82A3D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A82A3D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A82A3D" w:rsidP="001F34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A3D" w:rsidRDefault="00A82A3D" w:rsidP="009133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A3D" w:rsidRDefault="00A82A3D" w:rsidP="001F34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727EF" w:rsidRPr="00DF36B4" w:rsidTr="003F134F">
        <w:trPr>
          <w:trHeight w:val="630"/>
        </w:trPr>
        <w:tc>
          <w:tcPr>
            <w:tcW w:w="22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 xml:space="preserve">несовершеннолетняя </w:t>
            </w:r>
            <w:r>
              <w:rPr>
                <w:color w:val="000000"/>
                <w:sz w:val="20"/>
                <w:szCs w:val="20"/>
              </w:rPr>
              <w:t xml:space="preserve">дочь </w:t>
            </w:r>
            <w:r w:rsidRPr="00DF36B4">
              <w:rPr>
                <w:color w:val="000000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EF" w:rsidRPr="00F727EF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727EF">
              <w:rPr>
                <w:color w:val="000000" w:themeColor="text1"/>
                <w:sz w:val="20"/>
                <w:szCs w:val="20"/>
              </w:rPr>
              <w:t>23 695,22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7EF" w:rsidRPr="00DF36B4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</w:t>
            </w:r>
            <w:r w:rsidRPr="00DF36B4">
              <w:rPr>
                <w:color w:val="000000"/>
                <w:sz w:val="20"/>
                <w:szCs w:val="20"/>
              </w:rPr>
              <w:t>илой дом</w:t>
            </w:r>
            <w:r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761C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7EF" w:rsidRPr="00DF36B4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F36B4">
              <w:rPr>
                <w:color w:val="000000"/>
                <w:sz w:val="20"/>
                <w:szCs w:val="20"/>
              </w:rPr>
              <w:t>Россия</w:t>
            </w:r>
          </w:p>
        </w:tc>
      </w:tr>
      <w:tr w:rsidR="00F727EF" w:rsidRPr="00DF36B4" w:rsidTr="003F134F">
        <w:trPr>
          <w:trHeight w:val="630"/>
        </w:trPr>
        <w:tc>
          <w:tcPr>
            <w:tcW w:w="22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F727EF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DF36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Default="00F727EF" w:rsidP="00DF36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F" w:rsidRPr="00DF36B4" w:rsidRDefault="00F727EF" w:rsidP="00761C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7EF" w:rsidRPr="00DF36B4" w:rsidRDefault="00F727EF" w:rsidP="007154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Россия</w:t>
            </w:r>
          </w:p>
        </w:tc>
      </w:tr>
    </w:tbl>
    <w:p w:rsidR="0071542E" w:rsidRPr="00DF36B4" w:rsidRDefault="0071542E" w:rsidP="0071542E">
      <w:pPr>
        <w:rPr>
          <w:sz w:val="20"/>
          <w:szCs w:val="20"/>
        </w:rPr>
      </w:pPr>
    </w:p>
    <w:p w:rsidR="0071542E" w:rsidRPr="00DF36B4" w:rsidRDefault="0071542E" w:rsidP="007B6C2E">
      <w:pPr>
        <w:tabs>
          <w:tab w:val="left" w:pos="8380"/>
        </w:tabs>
        <w:rPr>
          <w:sz w:val="20"/>
          <w:szCs w:val="20"/>
        </w:rPr>
      </w:pPr>
    </w:p>
    <w:p w:rsidR="007B6C2E" w:rsidRPr="00DF36B4" w:rsidRDefault="007B6C2E" w:rsidP="007B6C2E">
      <w:pPr>
        <w:tabs>
          <w:tab w:val="left" w:pos="8380"/>
        </w:tabs>
        <w:rPr>
          <w:sz w:val="20"/>
          <w:szCs w:val="20"/>
        </w:rPr>
      </w:pPr>
    </w:p>
    <w:sectPr w:rsidR="007B6C2E" w:rsidRPr="00DF36B4" w:rsidSect="007B6C2E">
      <w:footnotePr>
        <w:pos w:val="beneathText"/>
      </w:footnotePr>
      <w:pgSz w:w="16837" w:h="11905" w:orient="landscape"/>
      <w:pgMar w:top="426" w:right="992" w:bottom="567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464741"/>
    <w:rsid w:val="000378DA"/>
    <w:rsid w:val="00040B33"/>
    <w:rsid w:val="00046770"/>
    <w:rsid w:val="000740C4"/>
    <w:rsid w:val="00084607"/>
    <w:rsid w:val="000938D6"/>
    <w:rsid w:val="000A209D"/>
    <w:rsid w:val="000A425C"/>
    <w:rsid w:val="000D425D"/>
    <w:rsid w:val="0011021B"/>
    <w:rsid w:val="001218C2"/>
    <w:rsid w:val="00123C17"/>
    <w:rsid w:val="001251FB"/>
    <w:rsid w:val="00134494"/>
    <w:rsid w:val="00183957"/>
    <w:rsid w:val="00196160"/>
    <w:rsid w:val="001A651C"/>
    <w:rsid w:val="001C3B00"/>
    <w:rsid w:val="001C50B8"/>
    <w:rsid w:val="001D5F9B"/>
    <w:rsid w:val="001F3DDC"/>
    <w:rsid w:val="001F63A7"/>
    <w:rsid w:val="001F73A3"/>
    <w:rsid w:val="00226F54"/>
    <w:rsid w:val="00241936"/>
    <w:rsid w:val="00243E38"/>
    <w:rsid w:val="0027067B"/>
    <w:rsid w:val="002861A0"/>
    <w:rsid w:val="002A0C2A"/>
    <w:rsid w:val="002B53E7"/>
    <w:rsid w:val="002D6523"/>
    <w:rsid w:val="002E0398"/>
    <w:rsid w:val="002E0DA3"/>
    <w:rsid w:val="002E4507"/>
    <w:rsid w:val="0032688D"/>
    <w:rsid w:val="0032738E"/>
    <w:rsid w:val="00341DCE"/>
    <w:rsid w:val="0034236C"/>
    <w:rsid w:val="00345698"/>
    <w:rsid w:val="00350F7F"/>
    <w:rsid w:val="003579A8"/>
    <w:rsid w:val="003717D9"/>
    <w:rsid w:val="00387014"/>
    <w:rsid w:val="00395274"/>
    <w:rsid w:val="003D35D7"/>
    <w:rsid w:val="003D64BE"/>
    <w:rsid w:val="00402C4E"/>
    <w:rsid w:val="00403A41"/>
    <w:rsid w:val="004071B9"/>
    <w:rsid w:val="00407832"/>
    <w:rsid w:val="00414804"/>
    <w:rsid w:val="00427693"/>
    <w:rsid w:val="00454473"/>
    <w:rsid w:val="00457B72"/>
    <w:rsid w:val="00464741"/>
    <w:rsid w:val="00466D62"/>
    <w:rsid w:val="0047362B"/>
    <w:rsid w:val="0048620A"/>
    <w:rsid w:val="00494157"/>
    <w:rsid w:val="004A6A2C"/>
    <w:rsid w:val="004B0121"/>
    <w:rsid w:val="004B6655"/>
    <w:rsid w:val="004D2680"/>
    <w:rsid w:val="004E4D04"/>
    <w:rsid w:val="004E6B2B"/>
    <w:rsid w:val="004F66A5"/>
    <w:rsid w:val="00505C8B"/>
    <w:rsid w:val="00507AE3"/>
    <w:rsid w:val="00522D79"/>
    <w:rsid w:val="00527046"/>
    <w:rsid w:val="00535ADF"/>
    <w:rsid w:val="005377AB"/>
    <w:rsid w:val="00540D3D"/>
    <w:rsid w:val="005626EE"/>
    <w:rsid w:val="00590836"/>
    <w:rsid w:val="00597469"/>
    <w:rsid w:val="005A2F29"/>
    <w:rsid w:val="005B163D"/>
    <w:rsid w:val="005E0A7A"/>
    <w:rsid w:val="005E1F7C"/>
    <w:rsid w:val="005E309B"/>
    <w:rsid w:val="005E6657"/>
    <w:rsid w:val="005F672F"/>
    <w:rsid w:val="0061108B"/>
    <w:rsid w:val="00647F17"/>
    <w:rsid w:val="006512C0"/>
    <w:rsid w:val="00665100"/>
    <w:rsid w:val="006A34AC"/>
    <w:rsid w:val="006B2FB2"/>
    <w:rsid w:val="006D7405"/>
    <w:rsid w:val="006F664B"/>
    <w:rsid w:val="00702DF5"/>
    <w:rsid w:val="00712ED5"/>
    <w:rsid w:val="0071542E"/>
    <w:rsid w:val="00720714"/>
    <w:rsid w:val="00722E1F"/>
    <w:rsid w:val="00727471"/>
    <w:rsid w:val="007539ED"/>
    <w:rsid w:val="00761CE8"/>
    <w:rsid w:val="0077508D"/>
    <w:rsid w:val="0079470C"/>
    <w:rsid w:val="007969CE"/>
    <w:rsid w:val="007A21EC"/>
    <w:rsid w:val="007A55E8"/>
    <w:rsid w:val="007B5CA7"/>
    <w:rsid w:val="007B6C2E"/>
    <w:rsid w:val="007B7A00"/>
    <w:rsid w:val="007C23DE"/>
    <w:rsid w:val="007D1C7A"/>
    <w:rsid w:val="007E2F70"/>
    <w:rsid w:val="007E7A26"/>
    <w:rsid w:val="00807838"/>
    <w:rsid w:val="00855A7F"/>
    <w:rsid w:val="00864AAD"/>
    <w:rsid w:val="00883EBD"/>
    <w:rsid w:val="0088698E"/>
    <w:rsid w:val="0089589A"/>
    <w:rsid w:val="00897330"/>
    <w:rsid w:val="00897F08"/>
    <w:rsid w:val="008B06C8"/>
    <w:rsid w:val="008D12EA"/>
    <w:rsid w:val="0091061C"/>
    <w:rsid w:val="00913329"/>
    <w:rsid w:val="00913DD1"/>
    <w:rsid w:val="00914DA0"/>
    <w:rsid w:val="00952A06"/>
    <w:rsid w:val="00961096"/>
    <w:rsid w:val="00961186"/>
    <w:rsid w:val="00976EA9"/>
    <w:rsid w:val="0099387B"/>
    <w:rsid w:val="009A44D8"/>
    <w:rsid w:val="009B121A"/>
    <w:rsid w:val="009B2FE3"/>
    <w:rsid w:val="009B7E6D"/>
    <w:rsid w:val="009C120C"/>
    <w:rsid w:val="00A00536"/>
    <w:rsid w:val="00A00867"/>
    <w:rsid w:val="00A0783B"/>
    <w:rsid w:val="00A12367"/>
    <w:rsid w:val="00A30FCF"/>
    <w:rsid w:val="00A61E79"/>
    <w:rsid w:val="00A62683"/>
    <w:rsid w:val="00A76964"/>
    <w:rsid w:val="00A82A3D"/>
    <w:rsid w:val="00A91259"/>
    <w:rsid w:val="00AA2686"/>
    <w:rsid w:val="00AE594A"/>
    <w:rsid w:val="00AF3B94"/>
    <w:rsid w:val="00B07EE8"/>
    <w:rsid w:val="00B252BC"/>
    <w:rsid w:val="00B41C63"/>
    <w:rsid w:val="00B42D54"/>
    <w:rsid w:val="00B42E3B"/>
    <w:rsid w:val="00B44277"/>
    <w:rsid w:val="00B57F7E"/>
    <w:rsid w:val="00B7078C"/>
    <w:rsid w:val="00B70A28"/>
    <w:rsid w:val="00B7301C"/>
    <w:rsid w:val="00B82DB2"/>
    <w:rsid w:val="00B84E3C"/>
    <w:rsid w:val="00B90C53"/>
    <w:rsid w:val="00B92DD8"/>
    <w:rsid w:val="00B96DBD"/>
    <w:rsid w:val="00BF02EC"/>
    <w:rsid w:val="00C16240"/>
    <w:rsid w:val="00C2544D"/>
    <w:rsid w:val="00C26C85"/>
    <w:rsid w:val="00C66104"/>
    <w:rsid w:val="00C85032"/>
    <w:rsid w:val="00C94FE7"/>
    <w:rsid w:val="00CC5FEB"/>
    <w:rsid w:val="00CD0A09"/>
    <w:rsid w:val="00CE149A"/>
    <w:rsid w:val="00CE4709"/>
    <w:rsid w:val="00D000C3"/>
    <w:rsid w:val="00D04992"/>
    <w:rsid w:val="00D05F79"/>
    <w:rsid w:val="00D46018"/>
    <w:rsid w:val="00D6141D"/>
    <w:rsid w:val="00D87DCF"/>
    <w:rsid w:val="00D9769F"/>
    <w:rsid w:val="00DA3184"/>
    <w:rsid w:val="00DA3931"/>
    <w:rsid w:val="00DA7A93"/>
    <w:rsid w:val="00DB28B2"/>
    <w:rsid w:val="00DB44BB"/>
    <w:rsid w:val="00DB68C0"/>
    <w:rsid w:val="00DB68F6"/>
    <w:rsid w:val="00DC313E"/>
    <w:rsid w:val="00DE7401"/>
    <w:rsid w:val="00DF190F"/>
    <w:rsid w:val="00DF36B4"/>
    <w:rsid w:val="00E21DE8"/>
    <w:rsid w:val="00E26B58"/>
    <w:rsid w:val="00E36E0F"/>
    <w:rsid w:val="00E5159E"/>
    <w:rsid w:val="00E6324F"/>
    <w:rsid w:val="00E72AF2"/>
    <w:rsid w:val="00E73D13"/>
    <w:rsid w:val="00E77E32"/>
    <w:rsid w:val="00E8302B"/>
    <w:rsid w:val="00E95874"/>
    <w:rsid w:val="00EA0EE2"/>
    <w:rsid w:val="00EA6E37"/>
    <w:rsid w:val="00EB6892"/>
    <w:rsid w:val="00EB7332"/>
    <w:rsid w:val="00ED45D5"/>
    <w:rsid w:val="00EE3B03"/>
    <w:rsid w:val="00EF245C"/>
    <w:rsid w:val="00EF55DB"/>
    <w:rsid w:val="00F13F89"/>
    <w:rsid w:val="00F352FC"/>
    <w:rsid w:val="00F56FDD"/>
    <w:rsid w:val="00F579B3"/>
    <w:rsid w:val="00F61811"/>
    <w:rsid w:val="00F66555"/>
    <w:rsid w:val="00F727EF"/>
    <w:rsid w:val="00F86E1B"/>
    <w:rsid w:val="00FD1DED"/>
    <w:rsid w:val="00FE3A3B"/>
    <w:rsid w:val="00FE5509"/>
    <w:rsid w:val="00FF2DE9"/>
    <w:rsid w:val="00FF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5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26B58"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26B58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E26B58"/>
    <w:pPr>
      <w:keepNext/>
      <w:tabs>
        <w:tab w:val="num" w:pos="0"/>
      </w:tabs>
      <w:ind w:left="106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26B58"/>
    <w:pPr>
      <w:keepNext/>
      <w:tabs>
        <w:tab w:val="num" w:pos="0"/>
      </w:tabs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E26B58"/>
    <w:pPr>
      <w:keepNext/>
      <w:tabs>
        <w:tab w:val="num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26B58"/>
  </w:style>
  <w:style w:type="character" w:customStyle="1" w:styleId="WW-Absatz-Standardschriftart">
    <w:name w:val="WW-Absatz-Standardschriftart"/>
    <w:rsid w:val="00E26B58"/>
  </w:style>
  <w:style w:type="character" w:customStyle="1" w:styleId="WW-Absatz-Standardschriftart1">
    <w:name w:val="WW-Absatz-Standardschriftart1"/>
    <w:rsid w:val="00E26B58"/>
  </w:style>
  <w:style w:type="character" w:customStyle="1" w:styleId="WW-Absatz-Standardschriftart11">
    <w:name w:val="WW-Absatz-Standardschriftart11"/>
    <w:rsid w:val="00E26B58"/>
  </w:style>
  <w:style w:type="character" w:customStyle="1" w:styleId="WW-Absatz-Standardschriftart111">
    <w:name w:val="WW-Absatz-Standardschriftart111"/>
    <w:rsid w:val="00E26B58"/>
  </w:style>
  <w:style w:type="character" w:customStyle="1" w:styleId="WW-Absatz-Standardschriftart1111">
    <w:name w:val="WW-Absatz-Standardschriftart1111"/>
    <w:rsid w:val="00E26B58"/>
  </w:style>
  <w:style w:type="character" w:customStyle="1" w:styleId="20">
    <w:name w:val="Основной шрифт абзаца2"/>
    <w:rsid w:val="00E26B58"/>
  </w:style>
  <w:style w:type="character" w:customStyle="1" w:styleId="WW-Absatz-Standardschriftart11111">
    <w:name w:val="WW-Absatz-Standardschriftart11111"/>
    <w:rsid w:val="00E26B58"/>
  </w:style>
  <w:style w:type="character" w:customStyle="1" w:styleId="WW-Absatz-Standardschriftart111111">
    <w:name w:val="WW-Absatz-Standardschriftart111111"/>
    <w:rsid w:val="00E26B58"/>
  </w:style>
  <w:style w:type="character" w:customStyle="1" w:styleId="WW-Absatz-Standardschriftart1111111">
    <w:name w:val="WW-Absatz-Standardschriftart1111111"/>
    <w:rsid w:val="00E26B58"/>
  </w:style>
  <w:style w:type="character" w:customStyle="1" w:styleId="WW-Absatz-Standardschriftart11111111">
    <w:name w:val="WW-Absatz-Standardschriftart11111111"/>
    <w:rsid w:val="00E26B58"/>
  </w:style>
  <w:style w:type="character" w:customStyle="1" w:styleId="WW-Absatz-Standardschriftart111111111">
    <w:name w:val="WW-Absatz-Standardschriftart111111111"/>
    <w:rsid w:val="00E26B58"/>
  </w:style>
  <w:style w:type="character" w:customStyle="1" w:styleId="WW-Absatz-Standardschriftart1111111111">
    <w:name w:val="WW-Absatz-Standardschriftart1111111111"/>
    <w:rsid w:val="00E26B58"/>
  </w:style>
  <w:style w:type="character" w:customStyle="1" w:styleId="WW-Absatz-Standardschriftart11111111111">
    <w:name w:val="WW-Absatz-Standardschriftart11111111111"/>
    <w:rsid w:val="00E26B58"/>
  </w:style>
  <w:style w:type="character" w:customStyle="1" w:styleId="WW-Absatz-Standardschriftart111111111111">
    <w:name w:val="WW-Absatz-Standardschriftart111111111111"/>
    <w:rsid w:val="00E26B58"/>
  </w:style>
  <w:style w:type="character" w:customStyle="1" w:styleId="a3">
    <w:name w:val="Символ нумерации"/>
    <w:rsid w:val="00E26B58"/>
  </w:style>
  <w:style w:type="character" w:customStyle="1" w:styleId="WW-Absatz-Standardschriftart1111111111111">
    <w:name w:val="WW-Absatz-Standardschriftart1111111111111"/>
    <w:rsid w:val="00E26B58"/>
  </w:style>
  <w:style w:type="character" w:customStyle="1" w:styleId="WW-Absatz-Standardschriftart11111111111111">
    <w:name w:val="WW-Absatz-Standardschriftart11111111111111"/>
    <w:rsid w:val="00E26B58"/>
  </w:style>
  <w:style w:type="character" w:customStyle="1" w:styleId="WW-Absatz-Standardschriftart111111111111111">
    <w:name w:val="WW-Absatz-Standardschriftart111111111111111"/>
    <w:rsid w:val="00E26B58"/>
  </w:style>
  <w:style w:type="character" w:customStyle="1" w:styleId="WW-Absatz-Standardschriftart1111111111111111">
    <w:name w:val="WW-Absatz-Standardschriftart1111111111111111"/>
    <w:rsid w:val="00E26B58"/>
  </w:style>
  <w:style w:type="character" w:customStyle="1" w:styleId="WW-Absatz-Standardschriftart11111111111111111">
    <w:name w:val="WW-Absatz-Standardschriftart11111111111111111"/>
    <w:rsid w:val="00E26B58"/>
  </w:style>
  <w:style w:type="character" w:customStyle="1" w:styleId="WW-Absatz-Standardschriftart111111111111111111">
    <w:name w:val="WW-Absatz-Standardschriftart111111111111111111"/>
    <w:rsid w:val="00E26B58"/>
  </w:style>
  <w:style w:type="character" w:customStyle="1" w:styleId="WW-Absatz-Standardschriftart1111111111111111111">
    <w:name w:val="WW-Absatz-Standardschriftart1111111111111111111"/>
    <w:rsid w:val="00E26B58"/>
  </w:style>
  <w:style w:type="character" w:customStyle="1" w:styleId="WW8Num26z0">
    <w:name w:val="WW8Num26z0"/>
    <w:rsid w:val="00E26B58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E26B58"/>
    <w:rPr>
      <w:rFonts w:ascii="Courier New" w:hAnsi="Courier New"/>
    </w:rPr>
  </w:style>
  <w:style w:type="character" w:customStyle="1" w:styleId="WW8Num26z2">
    <w:name w:val="WW8Num26z2"/>
    <w:rsid w:val="00E26B58"/>
    <w:rPr>
      <w:rFonts w:ascii="Wingdings" w:hAnsi="Wingdings"/>
    </w:rPr>
  </w:style>
  <w:style w:type="character" w:customStyle="1" w:styleId="WW8Num26z3">
    <w:name w:val="WW8Num26z3"/>
    <w:rsid w:val="00E26B58"/>
    <w:rPr>
      <w:rFonts w:ascii="Symbol" w:hAnsi="Symbol"/>
    </w:rPr>
  </w:style>
  <w:style w:type="character" w:customStyle="1" w:styleId="10">
    <w:name w:val="Основной шрифт абзаца1"/>
    <w:rsid w:val="00E26B58"/>
  </w:style>
  <w:style w:type="character" w:customStyle="1" w:styleId="a4">
    <w:name w:val="Маркеры списка"/>
    <w:rsid w:val="00E26B58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E26B5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E26B58"/>
    <w:pPr>
      <w:jc w:val="both"/>
    </w:pPr>
  </w:style>
  <w:style w:type="paragraph" w:styleId="a7">
    <w:name w:val="List"/>
    <w:basedOn w:val="a6"/>
    <w:semiHidden/>
    <w:rsid w:val="00E26B58"/>
    <w:rPr>
      <w:rFonts w:ascii="Arial" w:hAnsi="Arial" w:cs="Tahoma"/>
    </w:rPr>
  </w:style>
  <w:style w:type="paragraph" w:customStyle="1" w:styleId="21">
    <w:name w:val="Название2"/>
    <w:basedOn w:val="a"/>
    <w:rsid w:val="00E26B5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26B58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E26B5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E26B58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semiHidden/>
    <w:rsid w:val="00E26B58"/>
    <w:pPr>
      <w:ind w:firstLine="720"/>
      <w:jc w:val="both"/>
    </w:pPr>
  </w:style>
  <w:style w:type="paragraph" w:styleId="a9">
    <w:name w:val="Title"/>
    <w:basedOn w:val="a5"/>
    <w:next w:val="aa"/>
    <w:qFormat/>
    <w:rsid w:val="00E26B58"/>
  </w:style>
  <w:style w:type="paragraph" w:styleId="aa">
    <w:name w:val="Subtitle"/>
    <w:basedOn w:val="a5"/>
    <w:next w:val="a6"/>
    <w:qFormat/>
    <w:rsid w:val="00E26B58"/>
    <w:pPr>
      <w:jc w:val="center"/>
    </w:pPr>
    <w:rPr>
      <w:i/>
      <w:iCs/>
    </w:rPr>
  </w:style>
  <w:style w:type="paragraph" w:customStyle="1" w:styleId="ab">
    <w:name w:val="Содержимое таблицы"/>
    <w:basedOn w:val="a"/>
    <w:rsid w:val="00E26B58"/>
    <w:pPr>
      <w:suppressLineNumbers/>
    </w:pPr>
  </w:style>
  <w:style w:type="paragraph" w:customStyle="1" w:styleId="ac">
    <w:name w:val="Заголовок таблицы"/>
    <w:basedOn w:val="ab"/>
    <w:rsid w:val="00E26B58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E26B58"/>
  </w:style>
  <w:style w:type="paragraph" w:customStyle="1" w:styleId="13">
    <w:name w:val="Цитата1"/>
    <w:basedOn w:val="a"/>
    <w:rsid w:val="00E26B58"/>
    <w:pPr>
      <w:widowControl w:val="0"/>
      <w:autoSpaceDE w:val="0"/>
      <w:ind w:left="567" w:right="-38" w:firstLine="567"/>
      <w:jc w:val="both"/>
    </w:pPr>
    <w:rPr>
      <w:iCs/>
      <w:sz w:val="28"/>
      <w:szCs w:val="28"/>
    </w:rPr>
  </w:style>
  <w:style w:type="paragraph" w:customStyle="1" w:styleId="210">
    <w:name w:val="Основной текст с отступом 21"/>
    <w:basedOn w:val="a"/>
    <w:rsid w:val="00E26B58"/>
    <w:pPr>
      <w:ind w:left="708"/>
      <w:jc w:val="both"/>
    </w:pPr>
    <w:rPr>
      <w:sz w:val="28"/>
    </w:rPr>
  </w:style>
  <w:style w:type="paragraph" w:customStyle="1" w:styleId="211">
    <w:name w:val="Основной текст 21"/>
    <w:basedOn w:val="a"/>
    <w:rsid w:val="00E26B58"/>
    <w:pPr>
      <w:jc w:val="center"/>
    </w:pPr>
    <w:rPr>
      <w:b/>
      <w:bCs/>
      <w:sz w:val="28"/>
    </w:rPr>
  </w:style>
  <w:style w:type="paragraph" w:customStyle="1" w:styleId="31">
    <w:name w:val="Основной текст 31"/>
    <w:basedOn w:val="a"/>
    <w:rsid w:val="00E26B58"/>
    <w:pPr>
      <w:jc w:val="both"/>
    </w:pPr>
    <w:rPr>
      <w:sz w:val="28"/>
    </w:rPr>
  </w:style>
  <w:style w:type="paragraph" w:styleId="ae">
    <w:name w:val="Balloon Text"/>
    <w:basedOn w:val="a"/>
    <w:rsid w:val="00E26B58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45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semiHidden/>
    <w:rsid w:val="00540D3D"/>
    <w:rPr>
      <w:color w:val="000080"/>
      <w:u w:val="single"/>
    </w:rPr>
  </w:style>
  <w:style w:type="paragraph" w:customStyle="1" w:styleId="ConsTitle">
    <w:name w:val="ConsTitle"/>
    <w:rsid w:val="00883E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A052E-075B-41A6-8D48-C161CEF4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первоначальной</vt:lpstr>
    </vt:vector>
  </TitlesOfParts>
  <Company>AKR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первоначальной</dc:title>
  <dc:creator>1</dc:creator>
  <cp:lastModifiedBy>КАТЕРИНКА</cp:lastModifiedBy>
  <cp:revision>8</cp:revision>
  <cp:lastPrinted>2015-04-17T06:04:00Z</cp:lastPrinted>
  <dcterms:created xsi:type="dcterms:W3CDTF">2015-03-31T06:42:00Z</dcterms:created>
  <dcterms:modified xsi:type="dcterms:W3CDTF">2015-05-13T04:56:00Z</dcterms:modified>
</cp:coreProperties>
</file>