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Tr="00E62F2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ФИО, должность</w:t>
            </w:r>
            <w:r w:rsidR="00D90941"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0E348D"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служащего</w:t>
            </w:r>
          </w:p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F32371" w:rsidRDefault="000E348D" w:rsidP="0034088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за 201</w:t>
            </w:r>
            <w:r w:rsidR="00340886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Tr="00E62F2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F32371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F32371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.м</w:t>
            </w:r>
            <w:proofErr w:type="gramEnd"/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.м</w:t>
            </w:r>
            <w:proofErr w:type="gramEnd"/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3237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A10A37" w:rsidTr="00E62F26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F32371" w:rsidRDefault="00A10A3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Чеботарев Валерий Александрович, ведущий специалист отдела образования</w:t>
            </w:r>
            <w:r w:rsid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340886" w:rsidP="00340886">
            <w:pPr>
              <w:tabs>
                <w:tab w:val="center" w:pos="600"/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567052</w:t>
            </w:r>
            <w:r w:rsidR="00B474E9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</w:t>
            </w:r>
            <w:r w:rsidR="00A10A37" w:rsidRPr="00F32371">
              <w:rPr>
                <w:rFonts w:ascii="Times New Roman" w:eastAsia="Times New Roman" w:hAnsi="Times New Roman"/>
                <w:sz w:val="20"/>
                <w:szCs w:val="20"/>
              </w:rPr>
              <w:t>емельный пай</w:t>
            </w:r>
            <w:r w:rsidR="007E73C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E73CA" w:rsidRPr="00B474E9">
              <w:rPr>
                <w:rFonts w:ascii="Times New Roman" w:eastAsia="Times New Roman" w:hAnsi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134000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4E9" w:rsidRPr="00B474E9" w:rsidRDefault="00F32371" w:rsidP="00B474E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4E9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="00A10A37" w:rsidRPr="00B474E9">
              <w:rPr>
                <w:rFonts w:ascii="Times New Roman" w:eastAsia="Times New Roman" w:hAnsi="Times New Roman"/>
                <w:sz w:val="20"/>
                <w:szCs w:val="20"/>
              </w:rPr>
              <w:t>втомобили легковые:</w:t>
            </w:r>
          </w:p>
          <w:p w:rsidR="00A10A37" w:rsidRDefault="00A10A37" w:rsidP="00B474E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74E9">
              <w:rPr>
                <w:rFonts w:ascii="Times New Roman" w:eastAsia="Times New Roman" w:hAnsi="Times New Roman"/>
                <w:sz w:val="20"/>
                <w:szCs w:val="20"/>
              </w:rPr>
              <w:t xml:space="preserve">Ниссан </w:t>
            </w:r>
            <w:proofErr w:type="spellStart"/>
            <w:r w:rsidR="00B474E9" w:rsidRPr="00B474E9">
              <w:rPr>
                <w:rFonts w:ascii="Times New Roman" w:hAnsi="Times New Roman" w:cs="Times New Roman"/>
                <w:sz w:val="20"/>
              </w:rPr>
              <w:t>Qashqai</w:t>
            </w:r>
            <w:proofErr w:type="spellEnd"/>
            <w:r w:rsidR="00F32371" w:rsidRPr="00B474E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="00B474E9" w:rsidRPr="00B474E9">
              <w:rPr>
                <w:sz w:val="20"/>
                <w:szCs w:val="20"/>
              </w:rPr>
              <w:t xml:space="preserve"> </w:t>
            </w:r>
            <w:r w:rsidRPr="00B474E9">
              <w:rPr>
                <w:rFonts w:ascii="Times New Roman" w:eastAsia="Times New Roman" w:hAnsi="Times New Roman"/>
                <w:sz w:val="20"/>
                <w:szCs w:val="20"/>
              </w:rPr>
              <w:t xml:space="preserve">ВАЗ </w:t>
            </w:r>
            <w:r w:rsidR="00B474E9" w:rsidRPr="00B474E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Pr="00B474E9">
              <w:rPr>
                <w:rFonts w:ascii="Times New Roman" w:eastAsia="Times New Roman" w:hAnsi="Times New Roman"/>
                <w:sz w:val="20"/>
                <w:szCs w:val="20"/>
              </w:rPr>
              <w:t>2104</w:t>
            </w:r>
            <w:r w:rsidR="00F95B95" w:rsidRPr="00B474E9">
              <w:rPr>
                <w:rFonts w:ascii="Times New Roman" w:eastAsia="Times New Roman" w:hAnsi="Times New Roman"/>
                <w:sz w:val="20"/>
                <w:szCs w:val="20"/>
              </w:rPr>
              <w:t xml:space="preserve"> (индивидуальная собственность)</w:t>
            </w:r>
          </w:p>
          <w:p w:rsidR="00340886" w:rsidRDefault="00340886" w:rsidP="00B474E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Автомобили грузовые:</w:t>
            </w:r>
          </w:p>
          <w:p w:rsidR="00340886" w:rsidRPr="00340886" w:rsidRDefault="00340886" w:rsidP="0034088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ГАЗ 2107 </w:t>
            </w:r>
            <w:r w:rsidRPr="00B474E9">
              <w:rPr>
                <w:rFonts w:ascii="Times New Roman" w:eastAsia="Times New Roman" w:hAnsi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</w:t>
            </w:r>
            <w:r w:rsidR="00A10A37" w:rsidRPr="00F32371">
              <w:rPr>
                <w:rFonts w:ascii="Times New Roman" w:eastAsia="Times New Roman" w:hAnsi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Россия</w:t>
            </w:r>
          </w:p>
        </w:tc>
      </w:tr>
      <w:tr w:rsidR="00A10A37" w:rsidTr="00E62F26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="00A10A37"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упруга 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340886" w:rsidP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455842,36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CF1B4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CF1B4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</w:t>
            </w:r>
            <w:r w:rsidR="00A10A37" w:rsidRPr="00F32371">
              <w:rPr>
                <w:rFonts w:ascii="Times New Roman" w:eastAsia="Times New Roman" w:hAnsi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Россия</w:t>
            </w:r>
          </w:p>
        </w:tc>
      </w:tr>
      <w:tr w:rsidR="00A10A37" w:rsidTr="00E62F26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 w:rsidP="00F320A5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="00A10A37" w:rsidRPr="00F32371">
              <w:rPr>
                <w:rFonts w:ascii="Times New Roman" w:eastAsia="Times New Roman" w:hAnsi="Times New Roman"/>
                <w:bCs/>
                <w:sz w:val="20"/>
                <w:szCs w:val="20"/>
              </w:rPr>
              <w:t>есовершеннолетний сын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95B95" w:rsidP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CF1B4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CF1B4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F32371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жи</w:t>
            </w:r>
            <w:r w:rsidR="00A10A37" w:rsidRPr="00F32371">
              <w:rPr>
                <w:rFonts w:ascii="Times New Roman" w:eastAsia="Times New Roman" w:hAnsi="Times New Roman"/>
                <w:sz w:val="20"/>
                <w:szCs w:val="20"/>
              </w:rPr>
              <w:t>лой дом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32371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2371">
              <w:rPr>
                <w:rFonts w:ascii="Times New Roman" w:eastAsia="Times New Roman" w:hAnsi="Times New Roman"/>
                <w:sz w:val="20"/>
                <w:szCs w:val="20"/>
              </w:rPr>
              <w:t>Россия</w:t>
            </w:r>
          </w:p>
        </w:tc>
      </w:tr>
    </w:tbl>
    <w:p w:rsidR="005D4CCD" w:rsidRDefault="005D4CCD" w:rsidP="000E348D">
      <w:pPr>
        <w:ind w:left="-567"/>
      </w:pPr>
    </w:p>
    <w:sectPr w:rsidR="005D4CCD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E348D"/>
    <w:rsid w:val="00307A6A"/>
    <w:rsid w:val="00340886"/>
    <w:rsid w:val="0059169E"/>
    <w:rsid w:val="005D4CCD"/>
    <w:rsid w:val="007E73CA"/>
    <w:rsid w:val="008F3471"/>
    <w:rsid w:val="00A10A37"/>
    <w:rsid w:val="00AB04E4"/>
    <w:rsid w:val="00B474E9"/>
    <w:rsid w:val="00C72882"/>
    <w:rsid w:val="00CF1B4E"/>
    <w:rsid w:val="00D80B5E"/>
    <w:rsid w:val="00D90941"/>
    <w:rsid w:val="00D917EF"/>
    <w:rsid w:val="00DB2B8C"/>
    <w:rsid w:val="00E45C60"/>
    <w:rsid w:val="00E62F26"/>
    <w:rsid w:val="00EB4668"/>
    <w:rsid w:val="00EE285A"/>
    <w:rsid w:val="00EE42F8"/>
    <w:rsid w:val="00F320A5"/>
    <w:rsid w:val="00F32371"/>
    <w:rsid w:val="00F93FCA"/>
    <w:rsid w:val="00F9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paragraph" w:styleId="1">
    <w:name w:val="heading 1"/>
    <w:basedOn w:val="a"/>
    <w:link w:val="10"/>
    <w:uiPriority w:val="9"/>
    <w:qFormat/>
    <w:rsid w:val="00B474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4E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15</cp:revision>
  <cp:lastPrinted>2014-05-07T09:44:00Z</cp:lastPrinted>
  <dcterms:created xsi:type="dcterms:W3CDTF">2013-05-06T10:46:00Z</dcterms:created>
  <dcterms:modified xsi:type="dcterms:W3CDTF">2015-05-08T06:39:00Z</dcterms:modified>
</cp:coreProperties>
</file>