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5F8" w:rsidRPr="007D433C" w:rsidRDefault="00A815F8" w:rsidP="00E97920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D433C">
        <w:rPr>
          <w:rFonts w:ascii="Times New Roman" w:hAnsi="Times New Roman" w:cs="Times New Roman"/>
          <w:sz w:val="24"/>
          <w:szCs w:val="24"/>
        </w:rPr>
        <w:t>Сведения</w:t>
      </w:r>
    </w:p>
    <w:p w:rsidR="00DC5023" w:rsidRPr="007D433C" w:rsidRDefault="00A815F8" w:rsidP="00E97920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D433C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  <w:r w:rsidR="009A1EDB">
        <w:rPr>
          <w:rFonts w:ascii="Times New Roman" w:hAnsi="Times New Roman" w:cs="Times New Roman"/>
          <w:sz w:val="24"/>
          <w:szCs w:val="24"/>
        </w:rPr>
        <w:t xml:space="preserve"> </w:t>
      </w:r>
      <w:r w:rsidRPr="007D433C">
        <w:rPr>
          <w:rFonts w:ascii="Times New Roman" w:hAnsi="Times New Roman" w:cs="Times New Roman"/>
          <w:sz w:val="24"/>
          <w:szCs w:val="24"/>
        </w:rPr>
        <w:t>характера муниципальн</w:t>
      </w:r>
      <w:r w:rsidR="00DC5023" w:rsidRPr="007D433C">
        <w:rPr>
          <w:rFonts w:ascii="Times New Roman" w:hAnsi="Times New Roman" w:cs="Times New Roman"/>
          <w:sz w:val="24"/>
          <w:szCs w:val="24"/>
        </w:rPr>
        <w:t xml:space="preserve">ых </w:t>
      </w:r>
      <w:r w:rsidRPr="007D433C">
        <w:rPr>
          <w:rFonts w:ascii="Times New Roman" w:hAnsi="Times New Roman" w:cs="Times New Roman"/>
          <w:sz w:val="24"/>
          <w:szCs w:val="24"/>
        </w:rPr>
        <w:t xml:space="preserve"> служащ</w:t>
      </w:r>
      <w:r w:rsidR="00DC5023" w:rsidRPr="007D433C">
        <w:rPr>
          <w:rFonts w:ascii="Times New Roman" w:hAnsi="Times New Roman" w:cs="Times New Roman"/>
          <w:sz w:val="24"/>
          <w:szCs w:val="24"/>
        </w:rPr>
        <w:t xml:space="preserve">их, </w:t>
      </w:r>
    </w:p>
    <w:p w:rsidR="00DC5023" w:rsidRPr="007D433C" w:rsidRDefault="00DC5023" w:rsidP="00E97920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7D433C">
        <w:rPr>
          <w:rFonts w:ascii="Times New Roman" w:hAnsi="Times New Roman" w:cs="Times New Roman"/>
          <w:sz w:val="24"/>
          <w:szCs w:val="24"/>
        </w:rPr>
        <w:t>замещающих главную, ведущую, старшую группу должностей муниципальной службы</w:t>
      </w:r>
    </w:p>
    <w:p w:rsidR="00A815F8" w:rsidRPr="007D433C" w:rsidRDefault="007D433C" w:rsidP="00E97920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C5023" w:rsidRPr="007D433C">
        <w:rPr>
          <w:rFonts w:ascii="Times New Roman" w:hAnsi="Times New Roman" w:cs="Times New Roman"/>
          <w:sz w:val="24"/>
          <w:szCs w:val="24"/>
        </w:rPr>
        <w:t xml:space="preserve">правления образования </w:t>
      </w:r>
      <w:r w:rsidR="00A815F8" w:rsidRPr="007D433C">
        <w:rPr>
          <w:rFonts w:ascii="Times New Roman" w:hAnsi="Times New Roman" w:cs="Times New Roman"/>
          <w:sz w:val="24"/>
          <w:szCs w:val="24"/>
        </w:rPr>
        <w:t>администрации города Минусинска</w:t>
      </w:r>
    </w:p>
    <w:tbl>
      <w:tblPr>
        <w:tblStyle w:val="a5"/>
        <w:tblW w:w="15135" w:type="dxa"/>
        <w:tblLayout w:type="fixed"/>
        <w:tblLook w:val="04A0"/>
      </w:tblPr>
      <w:tblGrid>
        <w:gridCol w:w="2125"/>
        <w:gridCol w:w="535"/>
        <w:gridCol w:w="2268"/>
        <w:gridCol w:w="1842"/>
        <w:gridCol w:w="1560"/>
        <w:gridCol w:w="3828"/>
        <w:gridCol w:w="2977"/>
      </w:tblGrid>
      <w:tr w:rsidR="004401FF" w:rsidRPr="004401FF" w:rsidTr="004401FF">
        <w:trPr>
          <w:trHeight w:val="1025"/>
        </w:trPr>
        <w:tc>
          <w:tcPr>
            <w:tcW w:w="2125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муниципального образования Красноярского края</w:t>
            </w:r>
          </w:p>
        </w:tc>
        <w:tc>
          <w:tcPr>
            <w:tcW w:w="535" w:type="dxa"/>
            <w:vAlign w:val="center"/>
          </w:tcPr>
          <w:p w:rsid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№№</w:t>
            </w:r>
          </w:p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</w:p>
        </w:tc>
        <w:tc>
          <w:tcPr>
            <w:tcW w:w="2268" w:type="dxa"/>
            <w:vAlign w:val="center"/>
          </w:tcPr>
          <w:p w:rsidR="004401FF" w:rsidRDefault="004401FF" w:rsidP="004401F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  <w:p w:rsidR="004401FF" w:rsidRDefault="004401FF" w:rsidP="004401F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560" w:type="dxa"/>
            <w:vAlign w:val="center"/>
          </w:tcPr>
          <w:p w:rsidR="007D433C" w:rsidRDefault="004401FF" w:rsidP="007D433C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Годовой</w:t>
            </w:r>
          </w:p>
          <w:p w:rsidR="004401FF" w:rsidRPr="004401FF" w:rsidRDefault="004401FF" w:rsidP="007D433C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доход, руб</w:t>
            </w:r>
          </w:p>
        </w:tc>
        <w:tc>
          <w:tcPr>
            <w:tcW w:w="3828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принадлежащего лицу на праве собственности или находящихся в пользовании, с указанием вида, площади и страны расположения каждого из них</w:t>
            </w:r>
          </w:p>
        </w:tc>
        <w:tc>
          <w:tcPr>
            <w:tcW w:w="2977" w:type="dxa"/>
            <w:vAlign w:val="center"/>
          </w:tcPr>
          <w:p w:rsidR="004401FF" w:rsidRPr="004401FF" w:rsidRDefault="004401FF" w:rsidP="004401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4401FF" w:rsidRPr="004401FF" w:rsidTr="004401FF">
        <w:tc>
          <w:tcPr>
            <w:tcW w:w="2125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4401FF" w:rsidRPr="004401FF" w:rsidRDefault="004401FF" w:rsidP="00B5610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</w:tcPr>
          <w:p w:rsidR="004401FF" w:rsidRPr="004401FF" w:rsidRDefault="004401FF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01F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D54B5" w:rsidRPr="004401FF" w:rsidTr="004401FF">
        <w:tc>
          <w:tcPr>
            <w:tcW w:w="2125" w:type="dxa"/>
            <w:vMerge w:val="restart"/>
          </w:tcPr>
          <w:p w:rsidR="002D54B5" w:rsidRPr="009A1EDB" w:rsidRDefault="002D54B5" w:rsidP="00DC5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ED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Минусинска</w:t>
            </w:r>
          </w:p>
        </w:tc>
        <w:tc>
          <w:tcPr>
            <w:tcW w:w="535" w:type="dxa"/>
            <w:vMerge w:val="restart"/>
          </w:tcPr>
          <w:p w:rsidR="002D54B5" w:rsidRPr="00D8775C" w:rsidRDefault="002D54B5" w:rsidP="009A1EDB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B5" w:rsidRPr="00DF2D70" w:rsidRDefault="002D54B5" w:rsidP="009A1EDB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образования </w:t>
            </w:r>
          </w:p>
        </w:tc>
        <w:tc>
          <w:tcPr>
            <w:tcW w:w="1842" w:type="dxa"/>
          </w:tcPr>
          <w:p w:rsidR="002D54B5" w:rsidRPr="00DF2D70" w:rsidRDefault="002D54B5" w:rsidP="00DF2D7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Фролова Наталья Викторовна</w:t>
            </w:r>
          </w:p>
        </w:tc>
        <w:tc>
          <w:tcPr>
            <w:tcW w:w="1560" w:type="dxa"/>
          </w:tcPr>
          <w:p w:rsidR="002D54B5" w:rsidRPr="00DF2D70" w:rsidRDefault="002D54B5" w:rsidP="00DF2D7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772683,79</w:t>
            </w:r>
          </w:p>
        </w:tc>
        <w:tc>
          <w:tcPr>
            <w:tcW w:w="3828" w:type="dxa"/>
          </w:tcPr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дачу, 645,45 кв.м. Россия.</w:t>
            </w:r>
          </w:p>
          <w:p w:rsidR="002D54B5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Квартира, 1/3 доля, 57,3 кв.м.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бессрочное пользование, 30 кв.м. Россия.</w:t>
            </w:r>
          </w:p>
        </w:tc>
        <w:tc>
          <w:tcPr>
            <w:tcW w:w="2977" w:type="dxa"/>
          </w:tcPr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2D54B5" w:rsidRPr="008F77CE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8F7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Terracan</w:t>
            </w:r>
          </w:p>
        </w:tc>
      </w:tr>
      <w:tr w:rsidR="002D54B5" w:rsidRPr="004401FF" w:rsidTr="004401FF">
        <w:tc>
          <w:tcPr>
            <w:tcW w:w="2125" w:type="dxa"/>
            <w:vMerge/>
          </w:tcPr>
          <w:p w:rsidR="002D54B5" w:rsidRPr="004401FF" w:rsidRDefault="002D54B5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vMerge/>
          </w:tcPr>
          <w:p w:rsidR="002D54B5" w:rsidRPr="004401FF" w:rsidRDefault="002D54B5" w:rsidP="009A1EDB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2D54B5" w:rsidRPr="00DF2D70" w:rsidRDefault="002D54B5" w:rsidP="009A1EDB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D54B5" w:rsidRPr="00DF2D70" w:rsidRDefault="002D54B5" w:rsidP="00DF2D7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муже:</w:t>
            </w:r>
          </w:p>
        </w:tc>
        <w:tc>
          <w:tcPr>
            <w:tcW w:w="1560" w:type="dxa"/>
          </w:tcPr>
          <w:p w:rsidR="002D54B5" w:rsidRPr="00DF2D70" w:rsidRDefault="002D54B5" w:rsidP="00DF2D7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9504,0</w:t>
            </w:r>
          </w:p>
        </w:tc>
        <w:tc>
          <w:tcPr>
            <w:tcW w:w="3828" w:type="dxa"/>
          </w:tcPr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Квартира, 1/3 доля, 57,3 кв.м.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54B5" w:rsidRPr="004401FF" w:rsidTr="004401FF">
        <w:tc>
          <w:tcPr>
            <w:tcW w:w="2125" w:type="dxa"/>
            <w:vMerge/>
          </w:tcPr>
          <w:p w:rsidR="002D54B5" w:rsidRPr="004401FF" w:rsidRDefault="002D54B5" w:rsidP="00DC50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vMerge/>
          </w:tcPr>
          <w:p w:rsidR="002D54B5" w:rsidRPr="004401FF" w:rsidRDefault="002D54B5" w:rsidP="009A1EDB">
            <w:pPr>
              <w:spacing w:before="0" w:beforeAutospacing="0" w:after="0" w:afterAutospacing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2D54B5" w:rsidRPr="00DF2D70" w:rsidRDefault="002D54B5" w:rsidP="009A1EDB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D54B5" w:rsidRPr="000B1929" w:rsidRDefault="002D54B5" w:rsidP="009A1EDB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2D54B5" w:rsidRDefault="002D54B5" w:rsidP="00DF2D7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828" w:type="dxa"/>
          </w:tcPr>
          <w:p w:rsidR="002D54B5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2D70">
              <w:rPr>
                <w:rFonts w:ascii="Times New Roman" w:hAnsi="Times New Roman" w:cs="Times New Roman"/>
                <w:sz w:val="24"/>
                <w:szCs w:val="24"/>
              </w:rPr>
              <w:t>Квартира, 1/3 доля, 57,3 кв.м.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4B5" w:rsidRPr="00DF2D70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бессрочное пользование, 30 кв.м. Россия.</w:t>
            </w:r>
          </w:p>
        </w:tc>
        <w:tc>
          <w:tcPr>
            <w:tcW w:w="2977" w:type="dxa"/>
          </w:tcPr>
          <w:p w:rsidR="002D54B5" w:rsidRDefault="002D54B5" w:rsidP="00DF2D70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401FF" w:rsidRPr="00DC5023" w:rsidTr="004401FF">
        <w:trPr>
          <w:trHeight w:val="1092"/>
        </w:trPr>
        <w:tc>
          <w:tcPr>
            <w:tcW w:w="2125" w:type="dxa"/>
            <w:vMerge w:val="restart"/>
            <w:vAlign w:val="center"/>
          </w:tcPr>
          <w:p w:rsidR="004401FF" w:rsidRPr="00DC5023" w:rsidRDefault="004401FF" w:rsidP="002E3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общего и дополнительного образования и организационно-правовой работы</w:t>
            </w:r>
          </w:p>
        </w:tc>
        <w:tc>
          <w:tcPr>
            <w:tcW w:w="535" w:type="dxa"/>
          </w:tcPr>
          <w:p w:rsidR="004401FF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401FF" w:rsidRPr="00DC5023" w:rsidRDefault="004401FF" w:rsidP="00DC502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DC502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отдела</w:t>
            </w:r>
          </w:p>
        </w:tc>
        <w:tc>
          <w:tcPr>
            <w:tcW w:w="1842" w:type="dxa"/>
          </w:tcPr>
          <w:p w:rsidR="004401FF" w:rsidRPr="00310C3B" w:rsidRDefault="004401FF" w:rsidP="00DC5023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Егорова Тамара Анатольевна</w:t>
            </w:r>
          </w:p>
        </w:tc>
        <w:tc>
          <w:tcPr>
            <w:tcW w:w="1560" w:type="dxa"/>
          </w:tcPr>
          <w:p w:rsidR="004401FF" w:rsidRPr="00DC5023" w:rsidRDefault="004401FF" w:rsidP="004401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726874,74</w:t>
            </w:r>
          </w:p>
        </w:tc>
        <w:tc>
          <w:tcPr>
            <w:tcW w:w="3828" w:type="dxa"/>
          </w:tcPr>
          <w:p w:rsidR="004401FF" w:rsidRDefault="004401FF" w:rsidP="00136243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670B7">
              <w:rPr>
                <w:rFonts w:ascii="Times New Roman" w:hAnsi="Times New Roman" w:cs="Times New Roman"/>
                <w:sz w:val="24"/>
                <w:szCs w:val="24"/>
              </w:rPr>
              <w:t>Дача в собственности, 800 м.кв., Россия</w:t>
            </w:r>
          </w:p>
          <w:p w:rsidR="004401FF" w:rsidRPr="00DB4022" w:rsidRDefault="004401FF" w:rsidP="00136243">
            <w:pPr>
              <w:pStyle w:val="a6"/>
              <w:widowControl w:val="0"/>
              <w:numPr>
                <w:ilvl w:val="0"/>
                <w:numId w:val="23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30 м.кв., Россия</w:t>
            </w:r>
          </w:p>
        </w:tc>
        <w:tc>
          <w:tcPr>
            <w:tcW w:w="2977" w:type="dxa"/>
          </w:tcPr>
          <w:p w:rsidR="004401FF" w:rsidRDefault="004401FF" w:rsidP="004401FF">
            <w:pPr>
              <w:pStyle w:val="a6"/>
              <w:numPr>
                <w:ilvl w:val="0"/>
                <w:numId w:val="22"/>
              </w:numPr>
              <w:tabs>
                <w:tab w:val="left" w:pos="458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а/м легковой марки ВАЗ 2114 в собственности</w:t>
            </w:r>
          </w:p>
          <w:p w:rsidR="004401FF" w:rsidRPr="00C670B7" w:rsidRDefault="004401FF" w:rsidP="00BD7515">
            <w:pPr>
              <w:pStyle w:val="a6"/>
              <w:numPr>
                <w:ilvl w:val="0"/>
                <w:numId w:val="22"/>
              </w:numPr>
              <w:tabs>
                <w:tab w:val="left" w:pos="458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легковой марки ВАЗ1119 </w:t>
            </w:r>
          </w:p>
        </w:tc>
      </w:tr>
      <w:tr w:rsidR="004401FF" w:rsidRPr="00DC5023" w:rsidTr="004401FF">
        <w:tc>
          <w:tcPr>
            <w:tcW w:w="2125" w:type="dxa"/>
            <w:vMerge/>
          </w:tcPr>
          <w:p w:rsidR="004401FF" w:rsidRDefault="004401FF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401FF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401FF" w:rsidRDefault="004401FF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специалист-юрист </w:t>
            </w:r>
          </w:p>
        </w:tc>
        <w:tc>
          <w:tcPr>
            <w:tcW w:w="1842" w:type="dxa"/>
          </w:tcPr>
          <w:p w:rsidR="004401FF" w:rsidRPr="00310C3B" w:rsidRDefault="004401FF" w:rsidP="00B5610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Банщикова Светлана Семеновна</w:t>
            </w:r>
          </w:p>
          <w:p w:rsidR="004401FF" w:rsidRPr="00310C3B" w:rsidRDefault="004401FF" w:rsidP="00B5610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01FF" w:rsidRDefault="004401FF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484638,46</w:t>
            </w:r>
          </w:p>
        </w:tc>
        <w:tc>
          <w:tcPr>
            <w:tcW w:w="3828" w:type="dxa"/>
          </w:tcPr>
          <w:p w:rsidR="004401FF" w:rsidRPr="009A1D84" w:rsidRDefault="004401FF" w:rsidP="00136243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долевой собственности, ½ доли, 50,1 м.кв., Россия</w:t>
            </w:r>
          </w:p>
          <w:p w:rsidR="004401FF" w:rsidRDefault="004401FF" w:rsidP="00136243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30,5 м.кв., Россия</w:t>
            </w:r>
          </w:p>
          <w:p w:rsidR="004401FF" w:rsidRPr="00B5610D" w:rsidRDefault="004401FF" w:rsidP="00B30DAF">
            <w:pPr>
              <w:pStyle w:val="a6"/>
              <w:numPr>
                <w:ilvl w:val="0"/>
                <w:numId w:val="18"/>
              </w:numPr>
              <w:tabs>
                <w:tab w:val="left" w:pos="317"/>
              </w:tabs>
              <w:spacing w:before="0" w:beforeAutospacing="0" w:after="0" w:afterAutospacing="0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 в аренд</w:t>
            </w:r>
            <w:r w:rsidR="00B30DA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926 м.кв., Россия</w:t>
            </w:r>
          </w:p>
        </w:tc>
        <w:tc>
          <w:tcPr>
            <w:tcW w:w="2977" w:type="dxa"/>
          </w:tcPr>
          <w:p w:rsidR="004401FF" w:rsidRPr="0072103B" w:rsidRDefault="004401FF" w:rsidP="00BD7515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4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NISSANEXPERT</w:t>
            </w:r>
            <w:r w:rsidR="007210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401FF" w:rsidRPr="00DC5023" w:rsidTr="004401FF">
        <w:tc>
          <w:tcPr>
            <w:tcW w:w="2125" w:type="dxa"/>
            <w:vMerge/>
          </w:tcPr>
          <w:p w:rsidR="004401FF" w:rsidRDefault="004401FF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401FF" w:rsidRPr="000B1929" w:rsidRDefault="004401FF" w:rsidP="00B5610D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401FF" w:rsidRPr="000B1929" w:rsidRDefault="004401FF" w:rsidP="00B5610D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401FF" w:rsidRPr="00310C3B" w:rsidRDefault="009A1EDB" w:rsidP="009A1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4401FF" w:rsidRDefault="00855234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401FF" w:rsidRPr="009A1D84" w:rsidRDefault="004401FF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D84"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30,5 м.кв., Россия</w:t>
            </w:r>
          </w:p>
        </w:tc>
        <w:tc>
          <w:tcPr>
            <w:tcW w:w="2977" w:type="dxa"/>
          </w:tcPr>
          <w:p w:rsidR="004401FF" w:rsidRDefault="00855234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401FF" w:rsidRPr="00DC5023" w:rsidTr="004401FF">
        <w:tc>
          <w:tcPr>
            <w:tcW w:w="2125" w:type="dxa"/>
            <w:vMerge/>
          </w:tcPr>
          <w:p w:rsidR="004401FF" w:rsidRDefault="004401FF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401FF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401FF" w:rsidRDefault="004401FF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</w:p>
        </w:tc>
        <w:tc>
          <w:tcPr>
            <w:tcW w:w="1842" w:type="dxa"/>
          </w:tcPr>
          <w:p w:rsidR="004401FF" w:rsidRPr="00310C3B" w:rsidRDefault="004401FF" w:rsidP="00B5610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Фалеева Наталья Юрьевна</w:t>
            </w:r>
          </w:p>
        </w:tc>
        <w:tc>
          <w:tcPr>
            <w:tcW w:w="1560" w:type="dxa"/>
          </w:tcPr>
          <w:p w:rsidR="004401FF" w:rsidRDefault="004401FF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107991,20</w:t>
            </w:r>
          </w:p>
        </w:tc>
        <w:tc>
          <w:tcPr>
            <w:tcW w:w="3828" w:type="dxa"/>
          </w:tcPr>
          <w:p w:rsidR="004401FF" w:rsidRPr="00E34635" w:rsidRDefault="004401FF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58,8 м.кв., Россия</w:t>
            </w:r>
          </w:p>
        </w:tc>
        <w:tc>
          <w:tcPr>
            <w:tcW w:w="2977" w:type="dxa"/>
          </w:tcPr>
          <w:p w:rsidR="004401FF" w:rsidRDefault="00855234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401FF" w:rsidRPr="00DC5023" w:rsidTr="004401FF">
        <w:tc>
          <w:tcPr>
            <w:tcW w:w="2125" w:type="dxa"/>
            <w:vMerge/>
          </w:tcPr>
          <w:p w:rsidR="004401FF" w:rsidRDefault="004401FF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401FF" w:rsidRPr="000B1929" w:rsidRDefault="004401FF" w:rsidP="005316B3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401FF" w:rsidRPr="000B1929" w:rsidRDefault="004401FF" w:rsidP="005316B3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401FF" w:rsidRPr="00310C3B" w:rsidRDefault="009A1EDB" w:rsidP="009A1ED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4401FF" w:rsidRDefault="00855234" w:rsidP="00B56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401FF" w:rsidRDefault="004401FF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43,4 м.кв., Россия</w:t>
            </w:r>
          </w:p>
        </w:tc>
        <w:tc>
          <w:tcPr>
            <w:tcW w:w="2977" w:type="dxa"/>
          </w:tcPr>
          <w:p w:rsidR="004401FF" w:rsidRDefault="00855234" w:rsidP="00B5610D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2103B" w:rsidRPr="00DC5023" w:rsidTr="004401FF">
        <w:tc>
          <w:tcPr>
            <w:tcW w:w="2125" w:type="dxa"/>
            <w:vMerge/>
          </w:tcPr>
          <w:p w:rsidR="007210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72103B" w:rsidRDefault="00BD7515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2103B" w:rsidRDefault="0072103B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103B" w:rsidRDefault="0072103B" w:rsidP="002E3BF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</w:p>
        </w:tc>
        <w:tc>
          <w:tcPr>
            <w:tcW w:w="1842" w:type="dxa"/>
          </w:tcPr>
          <w:p w:rsidR="0072103B" w:rsidRPr="00310C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Полуян Елена Анатольевна</w:t>
            </w:r>
          </w:p>
        </w:tc>
        <w:tc>
          <w:tcPr>
            <w:tcW w:w="1560" w:type="dxa"/>
          </w:tcPr>
          <w:p w:rsidR="0072103B" w:rsidRDefault="0072103B" w:rsidP="00EB0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330437,16</w:t>
            </w:r>
          </w:p>
        </w:tc>
        <w:tc>
          <w:tcPr>
            <w:tcW w:w="3828" w:type="dxa"/>
          </w:tcPr>
          <w:p w:rsidR="0072103B" w:rsidRDefault="0072103B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долевой собственности, ½ доли, 78,30 м.кв., Россия</w:t>
            </w:r>
          </w:p>
          <w:p w:rsidR="0072103B" w:rsidRPr="00E34635" w:rsidRDefault="0072103B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03B" w:rsidRDefault="00855234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2103B" w:rsidRPr="00DC5023" w:rsidTr="004401FF">
        <w:tc>
          <w:tcPr>
            <w:tcW w:w="2125" w:type="dxa"/>
            <w:vMerge/>
          </w:tcPr>
          <w:p w:rsidR="007210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72103B" w:rsidRPr="000B1929" w:rsidRDefault="0072103B" w:rsidP="000B19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2103B" w:rsidRPr="000B1929" w:rsidRDefault="0072103B" w:rsidP="00754A8F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136243" w:rsidRPr="00310C3B" w:rsidRDefault="009A1EDB" w:rsidP="009A1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них детях</w:t>
            </w:r>
          </w:p>
        </w:tc>
        <w:tc>
          <w:tcPr>
            <w:tcW w:w="1560" w:type="dxa"/>
          </w:tcPr>
          <w:p w:rsidR="00136243" w:rsidRDefault="0072103B" w:rsidP="001362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11698,80</w:t>
            </w:r>
          </w:p>
        </w:tc>
        <w:tc>
          <w:tcPr>
            <w:tcW w:w="3828" w:type="dxa"/>
          </w:tcPr>
          <w:p w:rsidR="0072103B" w:rsidRDefault="0072103B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>, 78,30 м.кв., Россия</w:t>
            </w:r>
          </w:p>
          <w:p w:rsidR="00136243" w:rsidRDefault="00136243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03B" w:rsidRDefault="00855234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136243" w:rsidRDefault="00136243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03B" w:rsidRPr="00DC5023" w:rsidTr="004401FF">
        <w:trPr>
          <w:trHeight w:val="544"/>
        </w:trPr>
        <w:tc>
          <w:tcPr>
            <w:tcW w:w="2125" w:type="dxa"/>
            <w:vMerge/>
          </w:tcPr>
          <w:p w:rsidR="007210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7210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2103B" w:rsidRDefault="0072103B" w:rsidP="00EB087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2103B" w:rsidRDefault="009A1EDB" w:rsidP="000B192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них детях</w:t>
            </w:r>
          </w:p>
        </w:tc>
        <w:tc>
          <w:tcPr>
            <w:tcW w:w="1560" w:type="dxa"/>
          </w:tcPr>
          <w:p w:rsidR="0072103B" w:rsidRDefault="00855234" w:rsidP="00EB0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136243" w:rsidRPr="005316B3" w:rsidRDefault="0072103B" w:rsidP="0013624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316B3">
              <w:rPr>
                <w:rFonts w:ascii="Times New Roman" w:hAnsi="Times New Roman" w:cs="Times New Roman"/>
                <w:sz w:val="24"/>
                <w:szCs w:val="24"/>
              </w:rPr>
              <w:t>Квартира в пользовании, 78,30 м.кв., Россия</w:t>
            </w:r>
          </w:p>
        </w:tc>
        <w:tc>
          <w:tcPr>
            <w:tcW w:w="2977" w:type="dxa"/>
          </w:tcPr>
          <w:p w:rsidR="0072103B" w:rsidRDefault="00855234" w:rsidP="00EB087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55234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 w:val="restart"/>
            <w:vAlign w:val="center"/>
          </w:tcPr>
          <w:p w:rsidR="004B5D8B" w:rsidRDefault="004B5D8B" w:rsidP="005C7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правам детей и дошкольному образованию</w:t>
            </w:r>
          </w:p>
        </w:tc>
        <w:tc>
          <w:tcPr>
            <w:tcW w:w="535" w:type="dxa"/>
          </w:tcPr>
          <w:p w:rsidR="004B5D8B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B5D8B" w:rsidRDefault="004B5D8B" w:rsidP="0013624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842" w:type="dxa"/>
          </w:tcPr>
          <w:p w:rsidR="004B5D8B" w:rsidRPr="00310C3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Насс Ольга Валерьевна</w:t>
            </w:r>
          </w:p>
        </w:tc>
        <w:tc>
          <w:tcPr>
            <w:tcW w:w="1560" w:type="dxa"/>
          </w:tcPr>
          <w:p w:rsidR="004B5D8B" w:rsidRDefault="00754A8F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134723,60</w:t>
            </w:r>
          </w:p>
        </w:tc>
        <w:tc>
          <w:tcPr>
            <w:tcW w:w="3828" w:type="dxa"/>
          </w:tcPr>
          <w:p w:rsidR="004B5D8B" w:rsidRDefault="00754A8F" w:rsidP="00754A8F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в пользовании, 98,8 м.кв., Россия</w:t>
            </w:r>
          </w:p>
          <w:p w:rsidR="00754A8F" w:rsidRPr="000849CD" w:rsidRDefault="00754A8F" w:rsidP="00754A8F">
            <w:pPr>
              <w:pStyle w:val="a6"/>
              <w:numPr>
                <w:ilvl w:val="0"/>
                <w:numId w:val="26"/>
              </w:num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в аренде, 1110,00 м.кв.,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Pr="00DC5023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</w:tcPr>
          <w:p w:rsidR="004B5D8B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4B5D8B" w:rsidRPr="00DC5023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B5D8B" w:rsidRPr="00310C3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Девятова Лариса Владимировна</w:t>
            </w:r>
          </w:p>
        </w:tc>
        <w:tc>
          <w:tcPr>
            <w:tcW w:w="1560" w:type="dxa"/>
          </w:tcPr>
          <w:p w:rsidR="004B5D8B" w:rsidRPr="00DC5023" w:rsidRDefault="004B5D8B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437863,59</w:t>
            </w:r>
          </w:p>
        </w:tc>
        <w:tc>
          <w:tcPr>
            <w:tcW w:w="3828" w:type="dxa"/>
          </w:tcPr>
          <w:p w:rsidR="004B5D8B" w:rsidRDefault="004B5D8B" w:rsidP="0072103B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192" w:lineRule="auto"/>
              <w:ind w:left="391" w:hanging="3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 в собственности, 1000</w:t>
            </w:r>
            <w:r w:rsidR="0078100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м.кв., Россия</w:t>
            </w:r>
          </w:p>
          <w:p w:rsidR="004B5D8B" w:rsidRDefault="004B5D8B" w:rsidP="0072103B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192" w:lineRule="auto"/>
              <w:ind w:left="391" w:hanging="3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в собственности, 116,4 м.кв., Россия</w:t>
            </w:r>
          </w:p>
          <w:p w:rsidR="004B5D8B" w:rsidRPr="00DC5023" w:rsidRDefault="004B5D8B" w:rsidP="0072103B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192" w:lineRule="auto"/>
              <w:ind w:left="391" w:hanging="3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в собственности, 41,30 м.кв.,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tabs>
                <w:tab w:val="left" w:pos="317"/>
              </w:tabs>
              <w:spacing w:before="0" w:beforeAutospacing="0" w:after="0" w:afterAutospacing="0"/>
              <w:ind w:left="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легковой марки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TOYOTACOROLLA</w:t>
            </w:r>
          </w:p>
          <w:p w:rsidR="004B5D8B" w:rsidRPr="00C670B7" w:rsidRDefault="004B5D8B" w:rsidP="005C711C">
            <w:pPr>
              <w:tabs>
                <w:tab w:val="left" w:pos="317"/>
              </w:tabs>
              <w:spacing w:before="0" w:beforeAutospacing="0" w:after="0" w:afterAutospacing="0"/>
              <w:ind w:left="3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B5D8B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B5D8B" w:rsidRPr="00310C3B" w:rsidRDefault="004B5D8B" w:rsidP="006D5BBA">
            <w:pPr>
              <w:ind w:right="-1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Карпушина Юлия Михайловна</w:t>
            </w:r>
          </w:p>
        </w:tc>
        <w:tc>
          <w:tcPr>
            <w:tcW w:w="1560" w:type="dxa"/>
          </w:tcPr>
          <w:p w:rsidR="004B5D8B" w:rsidRDefault="006D5BB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485802,5</w:t>
            </w:r>
          </w:p>
        </w:tc>
        <w:tc>
          <w:tcPr>
            <w:tcW w:w="3828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долевой собственности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5D8B" w:rsidRPr="0072103B" w:rsidRDefault="004B5D8B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1/3 доли, 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кв.м., 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B5D8B" w:rsidRPr="00310C3B" w:rsidRDefault="009A1EDB" w:rsidP="006D5BBA">
            <w:pPr>
              <w:ind w:right="-1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муже:</w:t>
            </w:r>
          </w:p>
        </w:tc>
        <w:tc>
          <w:tcPr>
            <w:tcW w:w="1560" w:type="dxa"/>
          </w:tcPr>
          <w:p w:rsidR="004B5D8B" w:rsidRDefault="006D5BBA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318046,97</w:t>
            </w:r>
          </w:p>
        </w:tc>
        <w:tc>
          <w:tcPr>
            <w:tcW w:w="3828" w:type="dxa"/>
          </w:tcPr>
          <w:p w:rsidR="004B5D8B" w:rsidRPr="0072103B" w:rsidRDefault="004B5D8B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Квартира в долевой собственности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B5D8B" w:rsidRPr="0072103B" w:rsidRDefault="004B5D8B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1/3 доли, </w:t>
            </w:r>
            <w:r w:rsidR="006D5BBA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кв.м., 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B5D8B" w:rsidRPr="00310C3B" w:rsidRDefault="009A1EDB" w:rsidP="006D5BBA">
            <w:pPr>
              <w:ind w:right="-1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несо-вершеннолетних детях:</w:t>
            </w:r>
          </w:p>
        </w:tc>
        <w:tc>
          <w:tcPr>
            <w:tcW w:w="1560" w:type="dxa"/>
          </w:tcPr>
          <w:p w:rsidR="004B5D8B" w:rsidRDefault="004B5D8B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4B5D8B" w:rsidRPr="000025C2" w:rsidRDefault="006D5BBA" w:rsidP="006D5BBA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D5BBA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пользовании, </w:t>
            </w:r>
            <w:r w:rsidRPr="006D5BBA">
              <w:rPr>
                <w:rFonts w:ascii="Times New Roman" w:hAnsi="Times New Roman" w:cs="Times New Roman"/>
                <w:sz w:val="24"/>
                <w:szCs w:val="24"/>
              </w:rPr>
              <w:t>47,5 кв.м., 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 w:val="restart"/>
          </w:tcPr>
          <w:p w:rsidR="004B5D8B" w:rsidRDefault="00BD7515" w:rsidP="00BD751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42" w:type="dxa"/>
          </w:tcPr>
          <w:p w:rsidR="004B5D8B" w:rsidRPr="00310C3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0C3B">
              <w:rPr>
                <w:rFonts w:ascii="Times New Roman" w:hAnsi="Times New Roman" w:cs="Times New Roman"/>
                <w:sz w:val="24"/>
                <w:szCs w:val="24"/>
              </w:rPr>
              <w:t>Собецкая Татьяна Викторовна</w:t>
            </w:r>
          </w:p>
        </w:tc>
        <w:tc>
          <w:tcPr>
            <w:tcW w:w="1560" w:type="dxa"/>
          </w:tcPr>
          <w:p w:rsidR="004B5D8B" w:rsidRDefault="00DD1973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366144,87</w:t>
            </w:r>
          </w:p>
        </w:tc>
        <w:tc>
          <w:tcPr>
            <w:tcW w:w="3828" w:type="dxa"/>
          </w:tcPr>
          <w:p w:rsidR="004B5D8B" w:rsidRPr="0072103B" w:rsidRDefault="004B5D8B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 w:rsidR="00781006">
              <w:rPr>
                <w:rFonts w:ascii="Times New Roman" w:hAnsi="Times New Roman" w:cs="Times New Roman"/>
                <w:sz w:val="24"/>
                <w:szCs w:val="24"/>
              </w:rPr>
              <w:t xml:space="preserve">ИЖС </w:t>
            </w: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 в долевой собственности,  ½ доли,  1154 кв.м.,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B5D8B" w:rsidRPr="0072103B" w:rsidRDefault="004B5D8B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ind w:left="39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>Жилой дом в долевой собственности,  ½ доли, 93,4 кв.м., Россия</w:t>
            </w:r>
          </w:p>
          <w:p w:rsidR="004B5D8B" w:rsidRPr="0072103B" w:rsidRDefault="004B5D8B" w:rsidP="0072103B">
            <w:pPr>
              <w:pStyle w:val="a6"/>
              <w:numPr>
                <w:ilvl w:val="0"/>
                <w:numId w:val="24"/>
              </w:numPr>
              <w:spacing w:before="0" w:beforeAutospacing="0" w:after="0" w:afterAutospacing="0" w:line="192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в собственности, </w:t>
            </w:r>
          </w:p>
          <w:p w:rsidR="004B5D8B" w:rsidRPr="000025C2" w:rsidRDefault="004B5D8B" w:rsidP="0072103B">
            <w:pPr>
              <w:pStyle w:val="a6"/>
              <w:spacing w:before="0" w:beforeAutospacing="0" w:after="0" w:afterAutospacing="0" w:line="192" w:lineRule="auto"/>
              <w:ind w:left="39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30,4 кв.м.,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B5D8B" w:rsidRPr="000B1929" w:rsidRDefault="004B5D8B" w:rsidP="005C711C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B5D8B" w:rsidRPr="00DD1973" w:rsidRDefault="009A1ED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муже:</w:t>
            </w:r>
          </w:p>
        </w:tc>
        <w:tc>
          <w:tcPr>
            <w:tcW w:w="1560" w:type="dxa"/>
          </w:tcPr>
          <w:p w:rsidR="004B5D8B" w:rsidRDefault="00DD1973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86839,78</w:t>
            </w:r>
          </w:p>
        </w:tc>
        <w:tc>
          <w:tcPr>
            <w:tcW w:w="3828" w:type="dxa"/>
          </w:tcPr>
          <w:p w:rsidR="00DD1973" w:rsidRPr="00DD1973" w:rsidRDefault="00DD1973" w:rsidP="00DD1973">
            <w:pPr>
              <w:tabs>
                <w:tab w:val="left" w:pos="459"/>
              </w:tabs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Земельный участок под </w:t>
            </w:r>
            <w:r w:rsidR="00781006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пользовании,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 1154 кв.м., Россия</w:t>
            </w:r>
          </w:p>
          <w:p w:rsidR="004B5D8B" w:rsidRPr="00B5610D" w:rsidRDefault="00DD1973" w:rsidP="00DD1973">
            <w:pPr>
              <w:tabs>
                <w:tab w:val="left" w:pos="459"/>
              </w:tabs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Жилой дом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, 93,4 кв.м., Россия</w:t>
            </w:r>
          </w:p>
        </w:tc>
        <w:tc>
          <w:tcPr>
            <w:tcW w:w="2977" w:type="dxa"/>
          </w:tcPr>
          <w:p w:rsidR="004B5D8B" w:rsidRDefault="004B5D8B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а/м легковой марки  </w:t>
            </w:r>
          </w:p>
          <w:p w:rsidR="004B5D8B" w:rsidRDefault="004B5D8B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2103B">
              <w:rPr>
                <w:rFonts w:ascii="Times New Roman" w:hAnsi="Times New Roman" w:cs="Times New Roman"/>
                <w:sz w:val="24"/>
                <w:szCs w:val="24"/>
              </w:rPr>
              <w:t xml:space="preserve">Ниссан-Калифорния,  </w:t>
            </w:r>
          </w:p>
          <w:p w:rsidR="004B5D8B" w:rsidRPr="0072103B" w:rsidRDefault="004B5D8B" w:rsidP="0072103B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B5D8B" w:rsidRPr="000B1929" w:rsidRDefault="004B5D8B" w:rsidP="005C71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B5D8B" w:rsidRPr="000B1929" w:rsidRDefault="004B5D8B" w:rsidP="005C71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4B5D8B" w:rsidRPr="00DD1973" w:rsidRDefault="009A1EDB" w:rsidP="009A1ED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4B5D8B" w:rsidRDefault="004B5D8B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DD1973" w:rsidRPr="00DD1973" w:rsidRDefault="00DD1973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 w:rsidR="00781006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пользовании,  1154 кв.м., Россия</w:t>
            </w:r>
          </w:p>
          <w:p w:rsidR="004B5D8B" w:rsidRPr="00B5610D" w:rsidRDefault="00DD1973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>2)Жилой дом в пользовании, 93,4 кв.м., Россия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4B5D8B" w:rsidRPr="00DC5023" w:rsidTr="004401FF">
        <w:tc>
          <w:tcPr>
            <w:tcW w:w="212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B5D8B" w:rsidRDefault="004B5D8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B5D8B" w:rsidRPr="00DD1973" w:rsidRDefault="009A1EDB" w:rsidP="005C711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192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несовершеннолетних детях</w:t>
            </w:r>
          </w:p>
        </w:tc>
        <w:tc>
          <w:tcPr>
            <w:tcW w:w="1560" w:type="dxa"/>
          </w:tcPr>
          <w:p w:rsidR="004B5D8B" w:rsidRDefault="004B5D8B" w:rsidP="005C71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3828" w:type="dxa"/>
          </w:tcPr>
          <w:p w:rsidR="00DD1973" w:rsidRPr="00DD1973" w:rsidRDefault="00DD1973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</w:t>
            </w:r>
            <w:r w:rsidR="00781006">
              <w:rPr>
                <w:rFonts w:ascii="Times New Roman" w:hAnsi="Times New Roman" w:cs="Times New Roman"/>
                <w:sz w:val="24"/>
                <w:szCs w:val="24"/>
              </w:rPr>
              <w:t>ИЖС</w:t>
            </w:r>
            <w:bookmarkStart w:id="0" w:name="_GoBack"/>
            <w:bookmarkEnd w:id="0"/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пользовании,  1154 кв.м., Россия</w:t>
            </w:r>
          </w:p>
          <w:p w:rsidR="004B5D8B" w:rsidRDefault="00DD1973" w:rsidP="00DD1973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1973">
              <w:rPr>
                <w:rFonts w:ascii="Times New Roman" w:hAnsi="Times New Roman" w:cs="Times New Roman"/>
                <w:sz w:val="24"/>
                <w:szCs w:val="24"/>
              </w:rPr>
              <w:t xml:space="preserve">2)Жилой дом в пользовании, 93,4 кв.м., Россия </w:t>
            </w:r>
          </w:p>
        </w:tc>
        <w:tc>
          <w:tcPr>
            <w:tcW w:w="2977" w:type="dxa"/>
          </w:tcPr>
          <w:p w:rsidR="004B5D8B" w:rsidRDefault="004B5D8B" w:rsidP="005C711C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B478E9" w:rsidRPr="007425CE" w:rsidRDefault="00B478E9" w:rsidP="00310C3B">
      <w:pPr>
        <w:tabs>
          <w:tab w:val="left" w:pos="5415"/>
        </w:tabs>
        <w:rPr>
          <w:rFonts w:ascii="Times New Roman" w:hAnsi="Times New Roman" w:cs="Times New Roman"/>
          <w:sz w:val="24"/>
          <w:szCs w:val="24"/>
        </w:rPr>
      </w:pPr>
    </w:p>
    <w:sectPr w:rsidR="00B478E9" w:rsidRPr="007425CE" w:rsidSect="00136243">
      <w:headerReference w:type="default" r:id="rId7"/>
      <w:pgSz w:w="16838" w:h="11906" w:orient="landscape"/>
      <w:pgMar w:top="709" w:right="1134" w:bottom="28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AB" w:rsidRDefault="000847AB" w:rsidP="006255A7">
      <w:pPr>
        <w:spacing w:before="0" w:after="0"/>
      </w:pPr>
      <w:r>
        <w:separator/>
      </w:r>
    </w:p>
  </w:endnote>
  <w:endnote w:type="continuationSeparator" w:id="1">
    <w:p w:rsidR="000847AB" w:rsidRDefault="000847AB" w:rsidP="006255A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AB" w:rsidRDefault="000847AB" w:rsidP="006255A7">
      <w:pPr>
        <w:spacing w:before="0" w:after="0"/>
      </w:pPr>
      <w:r>
        <w:separator/>
      </w:r>
    </w:p>
  </w:footnote>
  <w:footnote w:type="continuationSeparator" w:id="1">
    <w:p w:rsidR="000847AB" w:rsidRDefault="000847AB" w:rsidP="006255A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5A7" w:rsidRDefault="006255A7">
    <w:pPr>
      <w:pStyle w:val="a7"/>
      <w:jc w:val="right"/>
    </w:pPr>
  </w:p>
  <w:p w:rsidR="006255A7" w:rsidRDefault="006255A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49B"/>
    <w:multiLevelType w:val="hybridMultilevel"/>
    <w:tmpl w:val="FE968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027FA"/>
    <w:multiLevelType w:val="hybridMultilevel"/>
    <w:tmpl w:val="37ECCA0A"/>
    <w:lvl w:ilvl="0" w:tplc="00448E4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987DB9"/>
    <w:multiLevelType w:val="hybridMultilevel"/>
    <w:tmpl w:val="35848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E251E"/>
    <w:multiLevelType w:val="hybridMultilevel"/>
    <w:tmpl w:val="F7946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5326A"/>
    <w:multiLevelType w:val="hybridMultilevel"/>
    <w:tmpl w:val="111C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53DE5"/>
    <w:multiLevelType w:val="hybridMultilevel"/>
    <w:tmpl w:val="ACE6A3B4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CE41164"/>
    <w:multiLevelType w:val="hybridMultilevel"/>
    <w:tmpl w:val="BD1C79BA"/>
    <w:lvl w:ilvl="0" w:tplc="C8FAC77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7563A60"/>
    <w:multiLevelType w:val="hybridMultilevel"/>
    <w:tmpl w:val="C4848DB0"/>
    <w:lvl w:ilvl="0" w:tplc="10E47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7757DFF"/>
    <w:multiLevelType w:val="hybridMultilevel"/>
    <w:tmpl w:val="C8F60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555BA"/>
    <w:multiLevelType w:val="hybridMultilevel"/>
    <w:tmpl w:val="DA36D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C7EC6"/>
    <w:multiLevelType w:val="hybridMultilevel"/>
    <w:tmpl w:val="8FDA13A6"/>
    <w:lvl w:ilvl="0" w:tplc="829CFD6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6E82279"/>
    <w:multiLevelType w:val="hybridMultilevel"/>
    <w:tmpl w:val="26CCCFB2"/>
    <w:lvl w:ilvl="0" w:tplc="C1B255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D7F662E"/>
    <w:multiLevelType w:val="hybridMultilevel"/>
    <w:tmpl w:val="B1768CD2"/>
    <w:lvl w:ilvl="0" w:tplc="F0C8A74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42F0C0E"/>
    <w:multiLevelType w:val="hybridMultilevel"/>
    <w:tmpl w:val="41D847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01EE8"/>
    <w:multiLevelType w:val="hybridMultilevel"/>
    <w:tmpl w:val="F16E9E4A"/>
    <w:lvl w:ilvl="0" w:tplc="DC2E738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E706F4F"/>
    <w:multiLevelType w:val="hybridMultilevel"/>
    <w:tmpl w:val="65665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33DF1"/>
    <w:multiLevelType w:val="hybridMultilevel"/>
    <w:tmpl w:val="CC28D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D710E"/>
    <w:multiLevelType w:val="hybridMultilevel"/>
    <w:tmpl w:val="4C20C94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9B70BD"/>
    <w:multiLevelType w:val="hybridMultilevel"/>
    <w:tmpl w:val="D53049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A75BB"/>
    <w:multiLevelType w:val="hybridMultilevel"/>
    <w:tmpl w:val="96E2C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D36FDB"/>
    <w:multiLevelType w:val="hybridMultilevel"/>
    <w:tmpl w:val="A948B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B3673"/>
    <w:multiLevelType w:val="hybridMultilevel"/>
    <w:tmpl w:val="EB18AA48"/>
    <w:lvl w:ilvl="0" w:tplc="C906844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7A584B22"/>
    <w:multiLevelType w:val="hybridMultilevel"/>
    <w:tmpl w:val="5A665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F0C8E"/>
    <w:multiLevelType w:val="hybridMultilevel"/>
    <w:tmpl w:val="A5764D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265C2"/>
    <w:multiLevelType w:val="hybridMultilevel"/>
    <w:tmpl w:val="1140282C"/>
    <w:lvl w:ilvl="0" w:tplc="04190011">
      <w:start w:val="1"/>
      <w:numFmt w:val="decimal"/>
      <w:lvlText w:val="%1)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7EDB61CA"/>
    <w:multiLevelType w:val="hybridMultilevel"/>
    <w:tmpl w:val="993C1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12"/>
  </w:num>
  <w:num w:numId="8">
    <w:abstractNumId w:val="19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4"/>
  </w:num>
  <w:num w:numId="15">
    <w:abstractNumId w:val="6"/>
  </w:num>
  <w:num w:numId="16">
    <w:abstractNumId w:val="21"/>
  </w:num>
  <w:num w:numId="17">
    <w:abstractNumId w:val="25"/>
  </w:num>
  <w:num w:numId="18">
    <w:abstractNumId w:val="16"/>
  </w:num>
  <w:num w:numId="19">
    <w:abstractNumId w:val="20"/>
  </w:num>
  <w:num w:numId="20">
    <w:abstractNumId w:val="9"/>
  </w:num>
  <w:num w:numId="21">
    <w:abstractNumId w:val="22"/>
  </w:num>
  <w:num w:numId="22">
    <w:abstractNumId w:val="5"/>
  </w:num>
  <w:num w:numId="23">
    <w:abstractNumId w:val="23"/>
  </w:num>
  <w:num w:numId="24">
    <w:abstractNumId w:val="17"/>
  </w:num>
  <w:num w:numId="25">
    <w:abstractNumId w:val="24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815F8"/>
    <w:rsid w:val="000025C2"/>
    <w:rsid w:val="0001455D"/>
    <w:rsid w:val="00021B36"/>
    <w:rsid w:val="000344F9"/>
    <w:rsid w:val="000847AB"/>
    <w:rsid w:val="000849CD"/>
    <w:rsid w:val="000B1929"/>
    <w:rsid w:val="000E341F"/>
    <w:rsid w:val="00136243"/>
    <w:rsid w:val="00211DFC"/>
    <w:rsid w:val="002D54B5"/>
    <w:rsid w:val="002E3BFC"/>
    <w:rsid w:val="00310C3B"/>
    <w:rsid w:val="004401FF"/>
    <w:rsid w:val="004B5D8B"/>
    <w:rsid w:val="005316B3"/>
    <w:rsid w:val="00615CF3"/>
    <w:rsid w:val="006255A7"/>
    <w:rsid w:val="00637463"/>
    <w:rsid w:val="006C26DB"/>
    <w:rsid w:val="006D5BBA"/>
    <w:rsid w:val="0072103B"/>
    <w:rsid w:val="007425CE"/>
    <w:rsid w:val="00754A8F"/>
    <w:rsid w:val="007665C6"/>
    <w:rsid w:val="00781006"/>
    <w:rsid w:val="00785408"/>
    <w:rsid w:val="007D433C"/>
    <w:rsid w:val="00837901"/>
    <w:rsid w:val="00855234"/>
    <w:rsid w:val="008708B6"/>
    <w:rsid w:val="008F77CE"/>
    <w:rsid w:val="009308E4"/>
    <w:rsid w:val="00947F07"/>
    <w:rsid w:val="009A1D84"/>
    <w:rsid w:val="009A1EDB"/>
    <w:rsid w:val="00A52497"/>
    <w:rsid w:val="00A815F8"/>
    <w:rsid w:val="00B30DAF"/>
    <w:rsid w:val="00B478E9"/>
    <w:rsid w:val="00B5610D"/>
    <w:rsid w:val="00B76D6C"/>
    <w:rsid w:val="00BD7515"/>
    <w:rsid w:val="00C13FF8"/>
    <w:rsid w:val="00C670B7"/>
    <w:rsid w:val="00D64303"/>
    <w:rsid w:val="00D8775C"/>
    <w:rsid w:val="00DB4022"/>
    <w:rsid w:val="00DC5023"/>
    <w:rsid w:val="00DD1973"/>
    <w:rsid w:val="00DF2D70"/>
    <w:rsid w:val="00E34635"/>
    <w:rsid w:val="00E97920"/>
    <w:rsid w:val="00EA34BA"/>
    <w:rsid w:val="00FB36C3"/>
    <w:rsid w:val="00FC31F5"/>
    <w:rsid w:val="00FE3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F8"/>
    <w:pPr>
      <w:spacing w:before="100" w:beforeAutospacing="1" w:after="100" w:afterAutospacing="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37901"/>
    <w:pPr>
      <w:keepNext/>
      <w:spacing w:before="0" w:beforeAutospacing="0" w:after="0" w:afterAutospacing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01"/>
    <w:rPr>
      <w:b/>
      <w:bCs/>
      <w:sz w:val="24"/>
    </w:rPr>
  </w:style>
  <w:style w:type="paragraph" w:styleId="a3">
    <w:name w:val="Title"/>
    <w:basedOn w:val="a"/>
    <w:link w:val="a4"/>
    <w:qFormat/>
    <w:rsid w:val="00837901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4">
    <w:name w:val="Название Знак"/>
    <w:basedOn w:val="a0"/>
    <w:link w:val="a3"/>
    <w:rsid w:val="00837901"/>
    <w:rPr>
      <w:b/>
      <w:bCs/>
      <w:sz w:val="36"/>
    </w:rPr>
  </w:style>
  <w:style w:type="table" w:styleId="a5">
    <w:name w:val="Table Grid"/>
    <w:basedOn w:val="a1"/>
    <w:uiPriority w:val="59"/>
    <w:rsid w:val="00DC50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B402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255A7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6255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255A7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6255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255A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5A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ST1</dc:creator>
  <cp:keywords/>
  <dc:description/>
  <cp:lastModifiedBy>Главный специалист по кадрам</cp:lastModifiedBy>
  <cp:revision>26</cp:revision>
  <dcterms:created xsi:type="dcterms:W3CDTF">2015-03-23T09:54:00Z</dcterms:created>
  <dcterms:modified xsi:type="dcterms:W3CDTF">2015-05-14T09:23:00Z</dcterms:modified>
</cp:coreProperties>
</file>