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45" w:rsidRDefault="00134945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32D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ВЕДЕНИЯ</w:t>
      </w:r>
    </w:p>
    <w:p w:rsidR="00134945" w:rsidRDefault="00134945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 лица, замещающего должность</w:t>
      </w:r>
    </w:p>
    <w:p w:rsidR="00134945" w:rsidRDefault="00134945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 муниципального учреждения города Красноярска, а также сведения о доходах, об имуществе</w:t>
      </w:r>
    </w:p>
    <w:p w:rsidR="00134945" w:rsidRDefault="00134945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обязательствах</w:t>
      </w:r>
      <w:proofErr w:type="gramEnd"/>
      <w:r>
        <w:rPr>
          <w:rFonts w:ascii="Times New Roman" w:hAnsi="Times New Roman"/>
          <w:sz w:val="28"/>
          <w:szCs w:val="28"/>
        </w:rPr>
        <w:t xml:space="preserve"> имущественного характера его супруга (супруги) и несовершеннолетних детей за 2014 год</w:t>
      </w:r>
    </w:p>
    <w:p w:rsidR="00134945" w:rsidRDefault="00134945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31 декабря 2014 года</w:t>
      </w:r>
    </w:p>
    <w:p w:rsidR="00134945" w:rsidRDefault="00134945" w:rsidP="0031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418"/>
        <w:gridCol w:w="1276"/>
        <w:gridCol w:w="1559"/>
        <w:gridCol w:w="1134"/>
        <w:gridCol w:w="1559"/>
        <w:gridCol w:w="1559"/>
        <w:gridCol w:w="1134"/>
        <w:gridCol w:w="1560"/>
        <w:gridCol w:w="1140"/>
        <w:gridCol w:w="720"/>
        <w:gridCol w:w="1080"/>
      </w:tblGrid>
      <w:tr w:rsidR="00134945" w:rsidRPr="00A24319" w:rsidTr="005A2D15">
        <w:tc>
          <w:tcPr>
            <w:tcW w:w="180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Общая сумма дохода за год,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4252" w:type="dxa"/>
            <w:gridSpan w:val="3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40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720" w:type="dxa"/>
          </w:tcPr>
          <w:p w:rsidR="00134945" w:rsidRPr="005A2D15" w:rsidRDefault="00134945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2D15">
              <w:rPr>
                <w:rFonts w:ascii="Times New Roman" w:hAnsi="Times New Roman"/>
                <w:sz w:val="20"/>
                <w:szCs w:val="20"/>
              </w:rPr>
              <w:t>Пред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A2D15">
              <w:rPr>
                <w:rFonts w:ascii="Times New Roman" w:hAnsi="Times New Roman"/>
                <w:sz w:val="20"/>
                <w:szCs w:val="20"/>
              </w:rPr>
              <w:t>мет сделки</w:t>
            </w:r>
          </w:p>
        </w:tc>
        <w:tc>
          <w:tcPr>
            <w:tcW w:w="1080" w:type="dxa"/>
          </w:tcPr>
          <w:p w:rsidR="00134945" w:rsidRPr="005A2D15" w:rsidRDefault="00134945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A2D15">
              <w:rPr>
                <w:rFonts w:ascii="Times New Roman" w:hAnsi="Times New Roman"/>
                <w:sz w:val="20"/>
                <w:szCs w:val="20"/>
              </w:rPr>
              <w:t>Источники получения средств, за счет которых совершена сделка</w:t>
            </w: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 w:val="restart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A24319">
              <w:rPr>
                <w:rFonts w:ascii="Times New Roman" w:hAnsi="Times New Roman"/>
                <w:sz w:val="20"/>
                <w:szCs w:val="20"/>
              </w:rPr>
              <w:t>Слесаренко</w:t>
            </w:r>
            <w:proofErr w:type="spellEnd"/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Ирина Борисовна</w:t>
            </w:r>
          </w:p>
        </w:tc>
        <w:tc>
          <w:tcPr>
            <w:tcW w:w="1418" w:type="dxa"/>
            <w:vMerge w:val="restart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директор МБУ «Центр социальной помощи семье и детям «Октябрьский»</w:t>
            </w:r>
          </w:p>
        </w:tc>
        <w:tc>
          <w:tcPr>
            <w:tcW w:w="1276" w:type="dxa"/>
            <w:vMerge w:val="restart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801</w:t>
            </w:r>
            <w:r w:rsidR="007A5911">
              <w:rPr>
                <w:rFonts w:ascii="Times New Roman" w:hAnsi="Times New Roman"/>
                <w:sz w:val="20"/>
                <w:szCs w:val="20"/>
              </w:rPr>
              <w:t>,</w:t>
            </w:r>
            <w:r w:rsidRPr="00A24319">
              <w:rPr>
                <w:rFonts w:ascii="Times New Roman" w:hAnsi="Times New Roman"/>
                <w:sz w:val="20"/>
                <w:szCs w:val="20"/>
              </w:rPr>
              <w:t>138</w:t>
            </w:r>
            <w:bookmarkStart w:id="0" w:name="_GoBack"/>
            <w:bookmarkEnd w:id="0"/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60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0" w:type="dxa"/>
            <w:vMerge w:val="restart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vMerge w:val="restart"/>
          </w:tcPr>
          <w:p w:rsidR="00134945" w:rsidRPr="00A24319" w:rsidRDefault="00134945" w:rsidP="00D04A83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080" w:type="dxa"/>
            <w:vMerge w:val="restart"/>
          </w:tcPr>
          <w:p w:rsidR="00134945" w:rsidRPr="00A24319" w:rsidRDefault="00134945" w:rsidP="00D04A83">
            <w:pPr>
              <w:spacing w:after="0" w:line="240" w:lineRule="auto"/>
              <w:jc w:val="center"/>
            </w:pPr>
            <w:r>
              <w:t>-</w:t>
            </w: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жилое строение без права регистрации проживания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1/3 доля квартиры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61,5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61,3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:rsidR="00134945" w:rsidRPr="00A24319" w:rsidRDefault="00134945" w:rsidP="00D04A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 w:val="restart"/>
          </w:tcPr>
          <w:p w:rsidR="00134945" w:rsidRPr="00A24319" w:rsidRDefault="00134945" w:rsidP="007A59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2. С</w:t>
            </w:r>
            <w:r w:rsidR="007A5911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</w:tc>
        <w:tc>
          <w:tcPr>
            <w:tcW w:w="1418" w:type="dxa"/>
            <w:vMerge w:val="restart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134945" w:rsidRPr="00A24319" w:rsidRDefault="00134945" w:rsidP="007A59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663</w:t>
            </w:r>
            <w:r w:rsidR="007A5911">
              <w:rPr>
                <w:rFonts w:ascii="Times New Roman" w:hAnsi="Times New Roman"/>
                <w:sz w:val="20"/>
                <w:szCs w:val="20"/>
              </w:rPr>
              <w:t>,</w:t>
            </w:r>
            <w:r w:rsidRPr="00A24319">
              <w:rPr>
                <w:rFonts w:ascii="Times New Roman" w:hAnsi="Times New Roman"/>
                <w:sz w:val="20"/>
                <w:szCs w:val="20"/>
              </w:rPr>
              <w:t>446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площадь,</w:t>
            </w:r>
          </w:p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 кв. м.</w:t>
            </w:r>
          </w:p>
        </w:tc>
        <w:tc>
          <w:tcPr>
            <w:tcW w:w="1560" w:type="dxa"/>
          </w:tcPr>
          <w:p w:rsidR="00134945" w:rsidRPr="00A24319" w:rsidRDefault="00134945" w:rsidP="00A243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0" w:type="dxa"/>
            <w:vMerge w:val="restart"/>
          </w:tcPr>
          <w:p w:rsidR="00134945" w:rsidRPr="00A24319" w:rsidRDefault="00134945" w:rsidP="005A2D15">
            <w:pPr>
              <w:spacing w:after="0"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r w:rsidRPr="00A24319">
              <w:rPr>
                <w:rFonts w:ascii="Times New Roman" w:hAnsi="Times New Roman"/>
                <w:sz w:val="20"/>
                <w:szCs w:val="20"/>
                <w:lang w:val="en-US"/>
              </w:rPr>
              <w:t>Toyota Corolla</w:t>
            </w:r>
          </w:p>
        </w:tc>
        <w:tc>
          <w:tcPr>
            <w:tcW w:w="720" w:type="dxa"/>
            <w:vMerge w:val="restart"/>
          </w:tcPr>
          <w:p w:rsidR="00134945" w:rsidRPr="00E4339D" w:rsidRDefault="00134945" w:rsidP="00D04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80" w:type="dxa"/>
            <w:vMerge w:val="restart"/>
          </w:tcPr>
          <w:p w:rsidR="00134945" w:rsidRPr="00E4339D" w:rsidRDefault="00134945" w:rsidP="00D04A8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1/3 доля квартиры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61.5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садовый участок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1560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  <w:tr w:rsidR="00134945" w:rsidRPr="00A24319" w:rsidTr="005A2D15">
        <w:trPr>
          <w:trHeight w:val="345"/>
        </w:trPr>
        <w:tc>
          <w:tcPr>
            <w:tcW w:w="1809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жилое строение без права регистрации проживания</w:t>
            </w:r>
          </w:p>
        </w:tc>
        <w:tc>
          <w:tcPr>
            <w:tcW w:w="1134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60" w:type="dxa"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31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40" w:type="dxa"/>
            <w:vMerge/>
          </w:tcPr>
          <w:p w:rsidR="00134945" w:rsidRPr="00A24319" w:rsidRDefault="00134945" w:rsidP="00A243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  <w:tc>
          <w:tcPr>
            <w:tcW w:w="1080" w:type="dxa"/>
            <w:vMerge/>
          </w:tcPr>
          <w:p w:rsidR="00134945" w:rsidRPr="00A24319" w:rsidRDefault="00134945">
            <w:pPr>
              <w:spacing w:after="0" w:line="240" w:lineRule="auto"/>
            </w:pPr>
          </w:p>
        </w:tc>
      </w:tr>
    </w:tbl>
    <w:p w:rsidR="00134945" w:rsidRPr="007A5911" w:rsidRDefault="00134945" w:rsidP="007F2C3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134945" w:rsidRPr="007A5911" w:rsidSect="005A2D15">
      <w:pgSz w:w="16838" w:h="11906" w:orient="landscape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307"/>
    <w:rsid w:val="00124DE6"/>
    <w:rsid w:val="00134945"/>
    <w:rsid w:val="001541FE"/>
    <w:rsid w:val="001D1474"/>
    <w:rsid w:val="001E387F"/>
    <w:rsid w:val="00215F3D"/>
    <w:rsid w:val="002355F5"/>
    <w:rsid w:val="00292D35"/>
    <w:rsid w:val="003132DD"/>
    <w:rsid w:val="003A6A5E"/>
    <w:rsid w:val="003F0987"/>
    <w:rsid w:val="00416CBB"/>
    <w:rsid w:val="00425A77"/>
    <w:rsid w:val="00461B49"/>
    <w:rsid w:val="004C0DB9"/>
    <w:rsid w:val="004E5DC9"/>
    <w:rsid w:val="005220DE"/>
    <w:rsid w:val="00546094"/>
    <w:rsid w:val="005A2D15"/>
    <w:rsid w:val="005D5E58"/>
    <w:rsid w:val="005E3768"/>
    <w:rsid w:val="00686520"/>
    <w:rsid w:val="00687AE2"/>
    <w:rsid w:val="006946AA"/>
    <w:rsid w:val="006F0B0C"/>
    <w:rsid w:val="00744838"/>
    <w:rsid w:val="007A4EDF"/>
    <w:rsid w:val="007A5911"/>
    <w:rsid w:val="007E13CE"/>
    <w:rsid w:val="007F2C3E"/>
    <w:rsid w:val="0082295F"/>
    <w:rsid w:val="008438FB"/>
    <w:rsid w:val="00897DB4"/>
    <w:rsid w:val="009505DF"/>
    <w:rsid w:val="0097732F"/>
    <w:rsid w:val="009B2785"/>
    <w:rsid w:val="009E4720"/>
    <w:rsid w:val="00A06EB2"/>
    <w:rsid w:val="00A24319"/>
    <w:rsid w:val="00A41620"/>
    <w:rsid w:val="00AB7DA9"/>
    <w:rsid w:val="00B43CAE"/>
    <w:rsid w:val="00BC0876"/>
    <w:rsid w:val="00C75147"/>
    <w:rsid w:val="00C8489C"/>
    <w:rsid w:val="00CA112C"/>
    <w:rsid w:val="00CE0307"/>
    <w:rsid w:val="00D04A83"/>
    <w:rsid w:val="00D24234"/>
    <w:rsid w:val="00D30AE0"/>
    <w:rsid w:val="00DA0618"/>
    <w:rsid w:val="00DE1628"/>
    <w:rsid w:val="00E4339D"/>
    <w:rsid w:val="00EC2F57"/>
    <w:rsid w:val="00ED4533"/>
    <w:rsid w:val="00EE496A"/>
    <w:rsid w:val="00EF46C5"/>
    <w:rsid w:val="00F67BE2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B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42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C2F5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5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591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D3B713-6810-49C5-988F-C11AB5BCCB23}"/>
</file>

<file path=customXml/itemProps2.xml><?xml version="1.0" encoding="utf-8"?>
<ds:datastoreItem xmlns:ds="http://schemas.openxmlformats.org/officeDocument/2006/customXml" ds:itemID="{008E9F28-BB48-42A0-AEB2-594CB075380A}"/>
</file>

<file path=customXml/itemProps3.xml><?xml version="1.0" encoding="utf-8"?>
<ds:datastoreItem xmlns:ds="http://schemas.openxmlformats.org/officeDocument/2006/customXml" ds:itemID="{121A9A76-0084-45C0-973F-70F4DC5A7E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1215</Characters>
  <Application>Microsoft Office Word</Application>
  <DocSecurity>0</DocSecurity>
  <Lines>10</Lines>
  <Paragraphs>2</Paragraphs>
  <ScaleCrop>false</ScaleCrop>
  <Company>K.G.B.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Krikun</cp:lastModifiedBy>
  <cp:revision>4</cp:revision>
  <cp:lastPrinted>2015-04-24T02:07:00Z</cp:lastPrinted>
  <dcterms:created xsi:type="dcterms:W3CDTF">2015-04-24T02:07:00Z</dcterms:created>
  <dcterms:modified xsi:type="dcterms:W3CDTF">2015-05-19T05:11:00Z</dcterms:modified>
</cp:coreProperties>
</file>