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945" w:rsidRPr="009D2748" w:rsidRDefault="00134945" w:rsidP="003132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2748">
        <w:rPr>
          <w:rFonts w:ascii="Times New Roman" w:hAnsi="Times New Roman"/>
          <w:sz w:val="24"/>
          <w:szCs w:val="24"/>
        </w:rPr>
        <w:t>СВЕДЕНИЯ</w:t>
      </w:r>
    </w:p>
    <w:p w:rsidR="00134945" w:rsidRPr="009D2748" w:rsidRDefault="00134945" w:rsidP="003132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2748">
        <w:rPr>
          <w:rFonts w:ascii="Times New Roman" w:hAnsi="Times New Roman"/>
          <w:sz w:val="24"/>
          <w:szCs w:val="24"/>
        </w:rPr>
        <w:t>о доходах, об имуществе и обязательствах имущественного характера лица, замещающего должность</w:t>
      </w:r>
    </w:p>
    <w:p w:rsidR="00134945" w:rsidRPr="009D2748" w:rsidRDefault="00134945" w:rsidP="003132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2748">
        <w:rPr>
          <w:rFonts w:ascii="Times New Roman" w:hAnsi="Times New Roman"/>
          <w:sz w:val="24"/>
          <w:szCs w:val="24"/>
        </w:rPr>
        <w:t>руководителя муниципального учреждения города Красноярска, а также сведения о доходах, об имуществе</w:t>
      </w:r>
    </w:p>
    <w:p w:rsidR="00134945" w:rsidRPr="009D2748" w:rsidRDefault="00134945" w:rsidP="003132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2748">
        <w:rPr>
          <w:rFonts w:ascii="Times New Roman" w:hAnsi="Times New Roman"/>
          <w:sz w:val="24"/>
          <w:szCs w:val="24"/>
        </w:rPr>
        <w:t xml:space="preserve">и </w:t>
      </w:r>
      <w:proofErr w:type="gramStart"/>
      <w:r w:rsidRPr="009D2748">
        <w:rPr>
          <w:rFonts w:ascii="Times New Roman" w:hAnsi="Times New Roman"/>
          <w:sz w:val="24"/>
          <w:szCs w:val="24"/>
        </w:rPr>
        <w:t>обязательствах</w:t>
      </w:r>
      <w:proofErr w:type="gramEnd"/>
      <w:r w:rsidRPr="009D2748">
        <w:rPr>
          <w:rFonts w:ascii="Times New Roman" w:hAnsi="Times New Roman"/>
          <w:sz w:val="24"/>
          <w:szCs w:val="24"/>
        </w:rPr>
        <w:t xml:space="preserve"> имущественного характера его супруга (супруги) и несовершеннолетних детей за 2014 год</w:t>
      </w:r>
    </w:p>
    <w:p w:rsidR="00134945" w:rsidRPr="009D2748" w:rsidRDefault="00134945" w:rsidP="003132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2748">
        <w:rPr>
          <w:rFonts w:ascii="Times New Roman" w:hAnsi="Times New Roman"/>
          <w:sz w:val="24"/>
          <w:szCs w:val="24"/>
        </w:rPr>
        <w:t>по состоянию на 31 декабря 2014 года</w:t>
      </w:r>
    </w:p>
    <w:p w:rsidR="00134945" w:rsidRDefault="00134945" w:rsidP="00313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1418"/>
        <w:gridCol w:w="1276"/>
        <w:gridCol w:w="1559"/>
        <w:gridCol w:w="1134"/>
        <w:gridCol w:w="1559"/>
        <w:gridCol w:w="1559"/>
        <w:gridCol w:w="1134"/>
        <w:gridCol w:w="1560"/>
        <w:gridCol w:w="1140"/>
        <w:gridCol w:w="720"/>
        <w:gridCol w:w="1080"/>
      </w:tblGrid>
      <w:tr w:rsidR="00134945" w:rsidRPr="00A24319" w:rsidTr="005A2D15">
        <w:tc>
          <w:tcPr>
            <w:tcW w:w="1809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Фамилия, имя,</w:t>
            </w:r>
          </w:p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Общая сумма дохода за год,</w:t>
            </w:r>
          </w:p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 тыс. руб.</w:t>
            </w:r>
          </w:p>
        </w:tc>
        <w:tc>
          <w:tcPr>
            <w:tcW w:w="4252" w:type="dxa"/>
            <w:gridSpan w:val="3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40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720" w:type="dxa"/>
          </w:tcPr>
          <w:p w:rsidR="00134945" w:rsidRPr="005A2D15" w:rsidRDefault="00134945" w:rsidP="005A2D1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A2D15">
              <w:rPr>
                <w:rFonts w:ascii="Times New Roman" w:hAnsi="Times New Roman"/>
                <w:sz w:val="20"/>
                <w:szCs w:val="20"/>
              </w:rPr>
              <w:t>Пред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2D15">
              <w:rPr>
                <w:rFonts w:ascii="Times New Roman" w:hAnsi="Times New Roman"/>
                <w:sz w:val="20"/>
                <w:szCs w:val="20"/>
              </w:rPr>
              <w:t>мет сделки</w:t>
            </w:r>
          </w:p>
        </w:tc>
        <w:tc>
          <w:tcPr>
            <w:tcW w:w="1080" w:type="dxa"/>
          </w:tcPr>
          <w:p w:rsidR="00134945" w:rsidRPr="005A2D15" w:rsidRDefault="00134945" w:rsidP="005A2D1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A2D15">
              <w:rPr>
                <w:rFonts w:ascii="Times New Roman" w:hAnsi="Times New Roman"/>
                <w:sz w:val="20"/>
                <w:szCs w:val="20"/>
              </w:rPr>
              <w:t>Источники получения средств, за счет которых совершена сделка</w:t>
            </w:r>
          </w:p>
        </w:tc>
      </w:tr>
      <w:tr w:rsidR="00134945" w:rsidRPr="00A24319" w:rsidTr="005A2D15">
        <w:trPr>
          <w:trHeight w:val="345"/>
        </w:trPr>
        <w:tc>
          <w:tcPr>
            <w:tcW w:w="1809" w:type="dxa"/>
            <w:vMerge w:val="restart"/>
          </w:tcPr>
          <w:p w:rsidR="00134945" w:rsidRPr="00A24319" w:rsidRDefault="00134945" w:rsidP="009D27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9D2748">
              <w:rPr>
                <w:rFonts w:ascii="Times New Roman" w:hAnsi="Times New Roman"/>
                <w:sz w:val="20"/>
                <w:szCs w:val="20"/>
              </w:rPr>
              <w:t>Сафонова Людмила Михайловна</w:t>
            </w:r>
          </w:p>
        </w:tc>
        <w:tc>
          <w:tcPr>
            <w:tcW w:w="1418" w:type="dxa"/>
            <w:vMerge w:val="restart"/>
          </w:tcPr>
          <w:p w:rsidR="00134945" w:rsidRPr="00A24319" w:rsidRDefault="00796E27" w:rsidP="009D27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134945" w:rsidRPr="00A24319">
              <w:rPr>
                <w:rFonts w:ascii="Times New Roman" w:hAnsi="Times New Roman"/>
                <w:sz w:val="20"/>
                <w:szCs w:val="20"/>
              </w:rPr>
              <w:t>иректор МБУ «Центр социальной помощи семье и детям «</w:t>
            </w:r>
            <w:r w:rsidR="009D2748">
              <w:rPr>
                <w:rFonts w:ascii="Times New Roman" w:hAnsi="Times New Roman"/>
                <w:sz w:val="20"/>
                <w:szCs w:val="20"/>
              </w:rPr>
              <w:t>Первомайский</w:t>
            </w:r>
            <w:r w:rsidR="00134945" w:rsidRPr="00A2431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 w:val="restart"/>
          </w:tcPr>
          <w:p w:rsidR="00134945" w:rsidRPr="00A24319" w:rsidRDefault="009D2748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755, 736</w:t>
            </w: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 кв. м.</w:t>
            </w: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 кв. м.</w:t>
            </w:r>
          </w:p>
        </w:tc>
        <w:tc>
          <w:tcPr>
            <w:tcW w:w="1560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40" w:type="dxa"/>
            <w:vMerge w:val="restart"/>
          </w:tcPr>
          <w:p w:rsidR="00134945" w:rsidRPr="00A24319" w:rsidRDefault="00134945" w:rsidP="00D76D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vMerge w:val="restart"/>
          </w:tcPr>
          <w:p w:rsidR="00134945" w:rsidRPr="00A24319" w:rsidRDefault="00134945" w:rsidP="00D76DAC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080" w:type="dxa"/>
            <w:vMerge w:val="restart"/>
          </w:tcPr>
          <w:p w:rsidR="00134945" w:rsidRPr="00A24319" w:rsidRDefault="00134945" w:rsidP="00D76DAC">
            <w:pPr>
              <w:spacing w:after="0" w:line="240" w:lineRule="auto"/>
              <w:jc w:val="center"/>
            </w:pPr>
            <w:r>
              <w:t>-</w:t>
            </w:r>
          </w:p>
        </w:tc>
      </w:tr>
      <w:tr w:rsidR="00134945" w:rsidRPr="00A24319" w:rsidTr="005A2D15">
        <w:trPr>
          <w:trHeight w:val="345"/>
        </w:trPr>
        <w:tc>
          <w:tcPr>
            <w:tcW w:w="1809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4945" w:rsidRPr="00A24319" w:rsidRDefault="009D2748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сельскохозяйственного назначения для ведения садоводства</w:t>
            </w:r>
          </w:p>
        </w:tc>
        <w:tc>
          <w:tcPr>
            <w:tcW w:w="1134" w:type="dxa"/>
          </w:tcPr>
          <w:p w:rsidR="00134945" w:rsidRPr="00A24319" w:rsidRDefault="009D2748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626,0</w:t>
            </w: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34945" w:rsidRPr="00A24319" w:rsidRDefault="00134945" w:rsidP="00DE0E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4945" w:rsidRPr="00A24319" w:rsidRDefault="00134945" w:rsidP="00DE0E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134945" w:rsidRPr="00A24319" w:rsidRDefault="00134945" w:rsidP="00DE0E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</w:tr>
      <w:tr w:rsidR="00134945" w:rsidRPr="00A24319" w:rsidTr="005A2D15">
        <w:trPr>
          <w:trHeight w:val="345"/>
        </w:trPr>
        <w:tc>
          <w:tcPr>
            <w:tcW w:w="1809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4945" w:rsidRPr="00A24319" w:rsidRDefault="009D2748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1134" w:type="dxa"/>
          </w:tcPr>
          <w:p w:rsidR="00134945" w:rsidRPr="00A24319" w:rsidRDefault="009D2748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48,7</w:t>
            </w: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34945" w:rsidRPr="00A24319" w:rsidRDefault="00134945" w:rsidP="00DE0E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4945" w:rsidRPr="00A24319" w:rsidRDefault="00134945" w:rsidP="00DE0E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134945" w:rsidRPr="00A24319" w:rsidRDefault="00134945" w:rsidP="00DE0E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</w:tr>
      <w:tr w:rsidR="00134945" w:rsidRPr="00A24319" w:rsidTr="005A2D15">
        <w:trPr>
          <w:trHeight w:val="345"/>
        </w:trPr>
        <w:tc>
          <w:tcPr>
            <w:tcW w:w="1809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4945" w:rsidRPr="00A24319" w:rsidRDefault="009D2748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1134" w:type="dxa"/>
          </w:tcPr>
          <w:p w:rsidR="00134945" w:rsidRPr="00A24319" w:rsidRDefault="009D2748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41,4</w:t>
            </w: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34945" w:rsidRPr="00A24319" w:rsidRDefault="00134945" w:rsidP="00DE0E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4945" w:rsidRPr="00A24319" w:rsidRDefault="00134945" w:rsidP="00DE0E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134945" w:rsidRPr="00A24319" w:rsidRDefault="00134945" w:rsidP="00DE0E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</w:tr>
      <w:tr w:rsidR="00134945" w:rsidRPr="00A24319" w:rsidTr="005A2D15">
        <w:trPr>
          <w:trHeight w:val="345"/>
        </w:trPr>
        <w:tc>
          <w:tcPr>
            <w:tcW w:w="1809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134945" w:rsidRPr="00A24319" w:rsidRDefault="009D2748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43,4</w:t>
            </w: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34945" w:rsidRPr="00A24319" w:rsidRDefault="00134945" w:rsidP="00DE0E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4945" w:rsidRPr="00A24319" w:rsidRDefault="00134945" w:rsidP="00DE0E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134945" w:rsidRPr="00A24319" w:rsidRDefault="00134945" w:rsidP="00DE0E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</w:tr>
      <w:tr w:rsidR="0075206B" w:rsidRPr="00A24319" w:rsidTr="009D2748">
        <w:trPr>
          <w:trHeight w:val="209"/>
        </w:trPr>
        <w:tc>
          <w:tcPr>
            <w:tcW w:w="1809" w:type="dxa"/>
            <w:vMerge w:val="restart"/>
          </w:tcPr>
          <w:p w:rsidR="0075206B" w:rsidRPr="00A24319" w:rsidRDefault="0075206B" w:rsidP="007A59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2. С</w:t>
            </w:r>
            <w:r>
              <w:rPr>
                <w:rFonts w:ascii="Times New Roman" w:hAnsi="Times New Roman"/>
                <w:sz w:val="20"/>
                <w:szCs w:val="20"/>
              </w:rPr>
              <w:t>упруг</w:t>
            </w:r>
          </w:p>
        </w:tc>
        <w:tc>
          <w:tcPr>
            <w:tcW w:w="1418" w:type="dxa"/>
            <w:vMerge w:val="restart"/>
          </w:tcPr>
          <w:p w:rsidR="0075206B" w:rsidRPr="00A24319" w:rsidRDefault="0075206B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75206B" w:rsidRPr="00A24319" w:rsidRDefault="0075206B" w:rsidP="007A59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788, 499</w:t>
            </w:r>
          </w:p>
        </w:tc>
        <w:tc>
          <w:tcPr>
            <w:tcW w:w="1559" w:type="dxa"/>
          </w:tcPr>
          <w:p w:rsidR="0075206B" w:rsidRPr="00A24319" w:rsidRDefault="0075206B" w:rsidP="00752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5206B" w:rsidRPr="00A24319" w:rsidRDefault="0075206B" w:rsidP="00752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5206B" w:rsidRPr="00A24319" w:rsidRDefault="0075206B" w:rsidP="00752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5206B" w:rsidRPr="00A24319" w:rsidRDefault="0075206B" w:rsidP="006C2C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сельскохозяйственного назначения для ведения садоводства</w:t>
            </w:r>
          </w:p>
        </w:tc>
        <w:tc>
          <w:tcPr>
            <w:tcW w:w="1134" w:type="dxa"/>
          </w:tcPr>
          <w:p w:rsidR="0075206B" w:rsidRPr="00A24319" w:rsidRDefault="0075206B" w:rsidP="006C2C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626,0</w:t>
            </w:r>
          </w:p>
        </w:tc>
        <w:tc>
          <w:tcPr>
            <w:tcW w:w="1560" w:type="dxa"/>
          </w:tcPr>
          <w:p w:rsidR="0075206B" w:rsidRPr="00A24319" w:rsidRDefault="0075206B" w:rsidP="006C2C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40" w:type="dxa"/>
            <w:vMerge w:val="restart"/>
          </w:tcPr>
          <w:p w:rsidR="0075206B" w:rsidRPr="00A24319" w:rsidRDefault="0075206B" w:rsidP="009D2748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Chevrolet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Niva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20" w:type="dxa"/>
            <w:vMerge w:val="restart"/>
          </w:tcPr>
          <w:p w:rsidR="0075206B" w:rsidRPr="00E4339D" w:rsidRDefault="0075206B" w:rsidP="009E36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  <w:vMerge w:val="restart"/>
          </w:tcPr>
          <w:p w:rsidR="0075206B" w:rsidRPr="00E4339D" w:rsidRDefault="0075206B" w:rsidP="009E36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5206B" w:rsidRPr="00A24319" w:rsidTr="005A2D15">
        <w:trPr>
          <w:trHeight w:val="285"/>
        </w:trPr>
        <w:tc>
          <w:tcPr>
            <w:tcW w:w="1809" w:type="dxa"/>
            <w:vMerge/>
          </w:tcPr>
          <w:p w:rsidR="0075206B" w:rsidRPr="00A24319" w:rsidRDefault="0075206B" w:rsidP="007A59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5206B" w:rsidRPr="00A24319" w:rsidRDefault="0075206B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5206B" w:rsidRDefault="0075206B" w:rsidP="007A59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5206B" w:rsidRPr="00A24319" w:rsidRDefault="0075206B" w:rsidP="00752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5206B" w:rsidRPr="00A24319" w:rsidRDefault="0075206B" w:rsidP="00752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5206B" w:rsidRPr="00A24319" w:rsidRDefault="0075206B" w:rsidP="00752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5206B" w:rsidRPr="00A24319" w:rsidRDefault="0075206B" w:rsidP="006C2C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1134" w:type="dxa"/>
          </w:tcPr>
          <w:p w:rsidR="0075206B" w:rsidRPr="00A24319" w:rsidRDefault="0075206B" w:rsidP="006C2C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48,7</w:t>
            </w:r>
          </w:p>
        </w:tc>
        <w:tc>
          <w:tcPr>
            <w:tcW w:w="1560" w:type="dxa"/>
          </w:tcPr>
          <w:p w:rsidR="0075206B" w:rsidRPr="00A24319" w:rsidRDefault="0075206B" w:rsidP="006C2C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40" w:type="dxa"/>
            <w:vMerge/>
          </w:tcPr>
          <w:p w:rsidR="0075206B" w:rsidRPr="00A24319" w:rsidRDefault="0075206B" w:rsidP="005A2D1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75206B" w:rsidRDefault="0075206B" w:rsidP="00E4339D">
            <w:pPr>
              <w:rPr>
                <w:lang w:val="en-US"/>
              </w:rPr>
            </w:pPr>
          </w:p>
        </w:tc>
        <w:tc>
          <w:tcPr>
            <w:tcW w:w="1080" w:type="dxa"/>
            <w:vMerge/>
          </w:tcPr>
          <w:p w:rsidR="0075206B" w:rsidRDefault="0075206B" w:rsidP="00E4339D">
            <w:pPr>
              <w:rPr>
                <w:lang w:val="en-US"/>
              </w:rPr>
            </w:pPr>
          </w:p>
        </w:tc>
      </w:tr>
      <w:tr w:rsidR="0075206B" w:rsidRPr="00A24319" w:rsidTr="005A2D15">
        <w:trPr>
          <w:trHeight w:val="345"/>
        </w:trPr>
        <w:tc>
          <w:tcPr>
            <w:tcW w:w="1809" w:type="dxa"/>
            <w:vMerge/>
          </w:tcPr>
          <w:p w:rsidR="0075206B" w:rsidRPr="00A24319" w:rsidRDefault="0075206B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5206B" w:rsidRPr="00A24319" w:rsidRDefault="0075206B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5206B" w:rsidRPr="00A24319" w:rsidRDefault="0075206B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5206B" w:rsidRPr="00A24319" w:rsidRDefault="0075206B" w:rsidP="00752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5206B" w:rsidRPr="00A24319" w:rsidRDefault="0075206B" w:rsidP="00752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5206B" w:rsidRPr="00A24319" w:rsidRDefault="0075206B" w:rsidP="00752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5206B" w:rsidRPr="00A24319" w:rsidRDefault="0075206B" w:rsidP="006C2C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1134" w:type="dxa"/>
          </w:tcPr>
          <w:p w:rsidR="0075206B" w:rsidRPr="00A24319" w:rsidRDefault="0075206B" w:rsidP="006C2C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41,4</w:t>
            </w:r>
          </w:p>
        </w:tc>
        <w:tc>
          <w:tcPr>
            <w:tcW w:w="1560" w:type="dxa"/>
          </w:tcPr>
          <w:p w:rsidR="0075206B" w:rsidRPr="00A24319" w:rsidRDefault="0075206B" w:rsidP="006C2C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40" w:type="dxa"/>
            <w:vMerge/>
          </w:tcPr>
          <w:p w:rsidR="0075206B" w:rsidRPr="00A24319" w:rsidRDefault="0075206B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75206B" w:rsidRPr="00A24319" w:rsidRDefault="0075206B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75206B" w:rsidRPr="00A24319" w:rsidRDefault="0075206B">
            <w:pPr>
              <w:spacing w:after="0" w:line="240" w:lineRule="auto"/>
            </w:pPr>
          </w:p>
        </w:tc>
      </w:tr>
      <w:tr w:rsidR="0075206B" w:rsidRPr="00A24319" w:rsidTr="005A2D15">
        <w:trPr>
          <w:trHeight w:val="345"/>
        </w:trPr>
        <w:tc>
          <w:tcPr>
            <w:tcW w:w="1809" w:type="dxa"/>
            <w:vMerge/>
          </w:tcPr>
          <w:p w:rsidR="0075206B" w:rsidRPr="00A24319" w:rsidRDefault="0075206B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5206B" w:rsidRPr="00A24319" w:rsidRDefault="0075206B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5206B" w:rsidRPr="00A24319" w:rsidRDefault="0075206B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5206B" w:rsidRPr="00A24319" w:rsidRDefault="0075206B" w:rsidP="00752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5206B" w:rsidRPr="00A24319" w:rsidRDefault="0075206B" w:rsidP="00752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5206B" w:rsidRPr="00A24319" w:rsidRDefault="0075206B" w:rsidP="007520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5206B" w:rsidRPr="00A24319" w:rsidRDefault="0075206B" w:rsidP="006C2C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75206B" w:rsidRPr="00A24319" w:rsidRDefault="0075206B" w:rsidP="006C2C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43,4</w:t>
            </w:r>
          </w:p>
        </w:tc>
        <w:tc>
          <w:tcPr>
            <w:tcW w:w="1560" w:type="dxa"/>
          </w:tcPr>
          <w:p w:rsidR="0075206B" w:rsidRPr="00A24319" w:rsidRDefault="0075206B" w:rsidP="006C2C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40" w:type="dxa"/>
            <w:vMerge/>
          </w:tcPr>
          <w:p w:rsidR="0075206B" w:rsidRPr="00A24319" w:rsidRDefault="0075206B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75206B" w:rsidRPr="00A24319" w:rsidRDefault="0075206B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75206B" w:rsidRPr="00A24319" w:rsidRDefault="0075206B">
            <w:pPr>
              <w:spacing w:after="0" w:line="240" w:lineRule="auto"/>
            </w:pPr>
          </w:p>
        </w:tc>
      </w:tr>
    </w:tbl>
    <w:p w:rsidR="00134945" w:rsidRDefault="00134945" w:rsidP="009E47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4945" w:rsidRPr="007A5911" w:rsidRDefault="00134945" w:rsidP="007F2C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134945" w:rsidRPr="007A5911" w:rsidSect="009D2748">
      <w:pgSz w:w="16838" w:h="11906" w:orient="landscape"/>
      <w:pgMar w:top="680" w:right="680" w:bottom="2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0307"/>
    <w:rsid w:val="00124DE6"/>
    <w:rsid w:val="00134945"/>
    <w:rsid w:val="001541FE"/>
    <w:rsid w:val="00180A6E"/>
    <w:rsid w:val="001D1474"/>
    <w:rsid w:val="001E387F"/>
    <w:rsid w:val="00215F3D"/>
    <w:rsid w:val="002355F5"/>
    <w:rsid w:val="00292D35"/>
    <w:rsid w:val="003132DD"/>
    <w:rsid w:val="003A6A5E"/>
    <w:rsid w:val="003F0987"/>
    <w:rsid w:val="00416CBB"/>
    <w:rsid w:val="00425A77"/>
    <w:rsid w:val="0044208A"/>
    <w:rsid w:val="00461B49"/>
    <w:rsid w:val="004C0DB9"/>
    <w:rsid w:val="004E5DC9"/>
    <w:rsid w:val="005220DE"/>
    <w:rsid w:val="00546094"/>
    <w:rsid w:val="005A2D15"/>
    <w:rsid w:val="005E3768"/>
    <w:rsid w:val="00686520"/>
    <w:rsid w:val="00687AE2"/>
    <w:rsid w:val="006946AA"/>
    <w:rsid w:val="006B2757"/>
    <w:rsid w:val="006F0B0C"/>
    <w:rsid w:val="00744838"/>
    <w:rsid w:val="0075206B"/>
    <w:rsid w:val="00796E27"/>
    <w:rsid w:val="007A4EDF"/>
    <w:rsid w:val="007A5911"/>
    <w:rsid w:val="007E13CE"/>
    <w:rsid w:val="007F2C3E"/>
    <w:rsid w:val="008438FB"/>
    <w:rsid w:val="00897DB4"/>
    <w:rsid w:val="009505DF"/>
    <w:rsid w:val="0097732F"/>
    <w:rsid w:val="009D2748"/>
    <w:rsid w:val="009E362D"/>
    <w:rsid w:val="009E4720"/>
    <w:rsid w:val="00A06EB2"/>
    <w:rsid w:val="00A24319"/>
    <w:rsid w:val="00A41620"/>
    <w:rsid w:val="00AB7DA9"/>
    <w:rsid w:val="00B43CAE"/>
    <w:rsid w:val="00BC0876"/>
    <w:rsid w:val="00C75147"/>
    <w:rsid w:val="00C8489C"/>
    <w:rsid w:val="00CA112C"/>
    <w:rsid w:val="00CE0307"/>
    <w:rsid w:val="00D24234"/>
    <w:rsid w:val="00D30AE0"/>
    <w:rsid w:val="00D76DAC"/>
    <w:rsid w:val="00DA0618"/>
    <w:rsid w:val="00DE0E97"/>
    <w:rsid w:val="00DE1628"/>
    <w:rsid w:val="00E4339D"/>
    <w:rsid w:val="00EB24A0"/>
    <w:rsid w:val="00EC2F57"/>
    <w:rsid w:val="00ED4533"/>
    <w:rsid w:val="00EE496A"/>
    <w:rsid w:val="00EF46C5"/>
    <w:rsid w:val="00F67BE2"/>
    <w:rsid w:val="00FF6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DB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2423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C2F5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A5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591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C1605C-B1D8-4EEE-87D0-2B0ABA009F9F}"/>
</file>

<file path=customXml/itemProps2.xml><?xml version="1.0" encoding="utf-8"?>
<ds:datastoreItem xmlns:ds="http://schemas.openxmlformats.org/officeDocument/2006/customXml" ds:itemID="{9ED3A605-1F18-43C9-B057-EB7571BEA470}"/>
</file>

<file path=customXml/itemProps3.xml><?xml version="1.0" encoding="utf-8"?>
<ds:datastoreItem xmlns:ds="http://schemas.openxmlformats.org/officeDocument/2006/customXml" ds:itemID="{5F81D9CC-B6F2-4C21-960E-73A44378A6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203</Words>
  <Characters>1163</Characters>
  <Application>Microsoft Office Word</Application>
  <DocSecurity>0</DocSecurity>
  <Lines>9</Lines>
  <Paragraphs>2</Paragraphs>
  <ScaleCrop>false</ScaleCrop>
  <Company>K.G.B.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Krikun</cp:lastModifiedBy>
  <cp:revision>13</cp:revision>
  <cp:lastPrinted>2015-05-13T10:16:00Z</cp:lastPrinted>
  <dcterms:created xsi:type="dcterms:W3CDTF">2015-05-13T10:16:00Z</dcterms:created>
  <dcterms:modified xsi:type="dcterms:W3CDTF">2015-05-19T05:10:00Z</dcterms:modified>
</cp:coreProperties>
</file>