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C5A" w:rsidRDefault="00A84C5A" w:rsidP="00A84C5A"/>
    <w:p w:rsidR="00A84C5A" w:rsidRDefault="00A84C5A" w:rsidP="00A84C5A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A84C5A" w:rsidRDefault="00A84C5A" w:rsidP="00A84C5A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доходах за _2014_ год, об имуществе и обязательствах имущественного характера по состоянию </w:t>
      </w:r>
    </w:p>
    <w:p w:rsidR="00A84C5A" w:rsidRDefault="00A84C5A" w:rsidP="00A84C5A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31 декабря 2014 года, представленных руководителем муниципального учреждения социального обслуживания, об источниках получения средств, за счет которых совершена сделка </w:t>
      </w:r>
    </w:p>
    <w:p w:rsidR="00A84C5A" w:rsidRDefault="00A84C5A" w:rsidP="00A84C5A">
      <w:pPr>
        <w:autoSpaceDE w:val="0"/>
        <w:autoSpaceDN w:val="0"/>
        <w:spacing w:line="192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r>
        <w:rPr>
          <w:sz w:val="24"/>
          <w:szCs w:val="24"/>
          <w:lang w:val="en-US"/>
        </w:rPr>
        <w:t>2014</w:t>
      </w:r>
      <w:r w:rsidR="00E00E2D">
        <w:rPr>
          <w:sz w:val="24"/>
          <w:szCs w:val="24"/>
        </w:rPr>
        <w:t xml:space="preserve"> </w:t>
      </w:r>
      <w:r>
        <w:rPr>
          <w:sz w:val="24"/>
          <w:szCs w:val="24"/>
        </w:rPr>
        <w:t>году</w:t>
      </w:r>
      <w:r w:rsidR="00E00E2D">
        <w:rPr>
          <w:sz w:val="24"/>
          <w:szCs w:val="24"/>
        </w:rPr>
        <w:t>.</w:t>
      </w:r>
    </w:p>
    <w:p w:rsidR="00A84C5A" w:rsidRDefault="00A84C5A" w:rsidP="00A84C5A">
      <w:pPr>
        <w:jc w:val="center"/>
        <w:rPr>
          <w:sz w:val="24"/>
          <w:szCs w:val="24"/>
        </w:rPr>
      </w:pPr>
    </w:p>
    <w:p w:rsidR="00A84C5A" w:rsidRDefault="00A84C5A" w:rsidP="00A84C5A">
      <w:pPr>
        <w:jc w:val="center"/>
        <w:rPr>
          <w:sz w:val="30"/>
          <w:szCs w:val="30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1460"/>
        <w:gridCol w:w="1984"/>
        <w:gridCol w:w="932"/>
        <w:gridCol w:w="1405"/>
        <w:gridCol w:w="911"/>
        <w:gridCol w:w="1320"/>
        <w:gridCol w:w="1357"/>
        <w:gridCol w:w="895"/>
        <w:gridCol w:w="1320"/>
        <w:gridCol w:w="1148"/>
        <w:gridCol w:w="847"/>
        <w:gridCol w:w="1099"/>
      </w:tblGrid>
      <w:tr w:rsidR="00A84C5A" w:rsidTr="000D65E1">
        <w:trPr>
          <w:trHeight w:val="196"/>
        </w:trPr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</w:t>
            </w:r>
          </w:p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93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сумма дохода </w:t>
            </w:r>
          </w:p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год, </w:t>
            </w:r>
          </w:p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363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14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транспорт-ных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4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Предмет сделки</w:t>
            </w:r>
          </w:p>
        </w:tc>
        <w:tc>
          <w:tcPr>
            <w:tcW w:w="109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Источники получения средств, </w:t>
            </w:r>
          </w:p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счет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которых совершена сделка</w:t>
            </w:r>
          </w:p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A84C5A" w:rsidTr="000D65E1">
        <w:trPr>
          <w:trHeight w:val="17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4C5A" w:rsidRDefault="00A84C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4C5A" w:rsidRDefault="00A84C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4C5A" w:rsidRDefault="00A84C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4C5A" w:rsidRDefault="00A84C5A">
            <w:pPr>
              <w:spacing w:line="192" w:lineRule="auto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4C5A" w:rsidRDefault="00A84C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4C5A" w:rsidRDefault="00A84C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4C5A" w:rsidRDefault="00A84C5A">
            <w:pPr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CB3C62" w:rsidRPr="0023368A" w:rsidTr="00AD6A42">
        <w:trPr>
          <w:trHeight w:val="1039"/>
        </w:trPr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autoSpaceDE w:val="0"/>
              <w:autoSpaceDN w:val="0"/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3368A">
              <w:rPr>
                <w:rFonts w:ascii="Times New Roman" w:hAnsi="Times New Roman" w:cs="Times New Roman"/>
              </w:rPr>
              <w:t>Варыгина</w:t>
            </w:r>
            <w:proofErr w:type="spellEnd"/>
            <w:r w:rsidRPr="0023368A">
              <w:rPr>
                <w:rFonts w:ascii="Times New Roman" w:hAnsi="Times New Roman" w:cs="Times New Roman"/>
              </w:rPr>
              <w:t xml:space="preserve"> Людмила Сергеевна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Директор</w:t>
            </w:r>
          </w:p>
          <w:p w:rsidR="00CB3C62" w:rsidRPr="0023368A" w:rsidRDefault="00CB3C62" w:rsidP="00EB75D7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</w:rPr>
              <w:t>МБУ «Ц</w:t>
            </w:r>
            <w:r w:rsidR="00EB75D7">
              <w:rPr>
                <w:rFonts w:ascii="Times New Roman" w:hAnsi="Times New Roman" w:cs="Times New Roman"/>
              </w:rPr>
              <w:t xml:space="preserve">ентр социального обслуживания граждан пожилого возраста и инвалидов </w:t>
            </w:r>
            <w:r w:rsidRPr="0023368A">
              <w:rPr>
                <w:rFonts w:ascii="Times New Roman" w:hAnsi="Times New Roman" w:cs="Times New Roman"/>
              </w:rPr>
              <w:t xml:space="preserve"> Железнодорожного района</w:t>
            </w:r>
            <w:r w:rsidR="00EB75D7">
              <w:rPr>
                <w:rFonts w:ascii="Times New Roman" w:hAnsi="Times New Roman" w:cs="Times New Roman"/>
              </w:rPr>
              <w:t xml:space="preserve"> города Красноярска</w:t>
            </w:r>
            <w:r w:rsidRPr="0023368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493102" w:rsidP="008D20A6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762</w:t>
            </w:r>
            <w:r w:rsidR="008D20A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868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квартира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55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Россия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40,2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Россия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B3C62" w:rsidRPr="0023368A" w:rsidTr="00AD6A42">
        <w:tc>
          <w:tcPr>
            <w:tcW w:w="1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23368A">
              <w:rPr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493102" w:rsidP="008D20A6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 w:rsidR="008D20A6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401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40,2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23368A">
              <w:rPr>
                <w:sz w:val="22"/>
                <w:szCs w:val="22"/>
              </w:rPr>
              <w:t>Россия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71819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B3C62" w:rsidRPr="0023368A" w:rsidRDefault="00CB3C62" w:rsidP="00AD6A42">
            <w:pPr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368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3A4AF8" w:rsidRDefault="003A4AF8"/>
    <w:sectPr w:rsidR="003A4AF8" w:rsidSect="00A84C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4C5A"/>
    <w:rsid w:val="000D65E1"/>
    <w:rsid w:val="0023368A"/>
    <w:rsid w:val="002A3C66"/>
    <w:rsid w:val="00316B90"/>
    <w:rsid w:val="003A2570"/>
    <w:rsid w:val="003A4AF8"/>
    <w:rsid w:val="003D506C"/>
    <w:rsid w:val="00493102"/>
    <w:rsid w:val="00512261"/>
    <w:rsid w:val="006613F6"/>
    <w:rsid w:val="008D20A6"/>
    <w:rsid w:val="00A84C5A"/>
    <w:rsid w:val="00AD6A42"/>
    <w:rsid w:val="00B71448"/>
    <w:rsid w:val="00C07328"/>
    <w:rsid w:val="00C71819"/>
    <w:rsid w:val="00CB3C62"/>
    <w:rsid w:val="00E00E2D"/>
    <w:rsid w:val="00EB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5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65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8D20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0A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5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D65E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CA4B6E7-81C3-4111-A75A-9F2AB63289FC}"/>
</file>

<file path=customXml/itemProps2.xml><?xml version="1.0" encoding="utf-8"?>
<ds:datastoreItem xmlns:ds="http://schemas.openxmlformats.org/officeDocument/2006/customXml" ds:itemID="{CC5870EA-2FBA-4BEB-A8BB-16C60CE6598F}"/>
</file>

<file path=customXml/itemProps3.xml><?xml version="1.0" encoding="utf-8"?>
<ds:datastoreItem xmlns:ds="http://schemas.openxmlformats.org/officeDocument/2006/customXml" ds:itemID="{39BA3AB5-2B4E-42FB-9459-C2B1A762F89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Krikun</cp:lastModifiedBy>
  <cp:revision>4</cp:revision>
  <cp:lastPrinted>2015-05-13T10:11:00Z</cp:lastPrinted>
  <dcterms:created xsi:type="dcterms:W3CDTF">2015-05-13T10:11:00Z</dcterms:created>
  <dcterms:modified xsi:type="dcterms:W3CDTF">2015-05-19T04:54:00Z</dcterms:modified>
</cp:coreProperties>
</file>