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доходах за _2014_ год, об имуществе и обязательствах имущественного характера по состоянию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</w:t>
      </w:r>
    </w:p>
    <w:p w:rsidR="00AB1818" w:rsidRPr="00AB1818" w:rsidRDefault="00AB1818" w:rsidP="0060663E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2014</w:t>
      </w:r>
      <w:r w:rsidR="00606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69"/>
        <w:gridCol w:w="1868"/>
        <w:gridCol w:w="917"/>
        <w:gridCol w:w="1425"/>
        <w:gridCol w:w="957"/>
        <w:gridCol w:w="1385"/>
        <w:gridCol w:w="1423"/>
        <w:gridCol w:w="956"/>
        <w:gridCol w:w="1382"/>
        <w:gridCol w:w="1179"/>
        <w:gridCol w:w="902"/>
        <w:gridCol w:w="1115"/>
      </w:tblGrid>
      <w:tr w:rsidR="00A820FD" w:rsidRPr="00AB1818" w:rsidTr="0066590D">
        <w:trPr>
          <w:trHeight w:val="1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Фамилия, имя,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  <w:p w:rsidR="0066590D" w:rsidRPr="0066590D" w:rsidRDefault="0066590D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дохода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год,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транспорт-ных</w:t>
            </w:r>
            <w:proofErr w:type="spellEnd"/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средств, вид, марка</w:t>
            </w: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получения средств,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которых совершена сделка </w:t>
            </w:r>
          </w:p>
        </w:tc>
      </w:tr>
      <w:tr w:rsidR="00A820FD" w:rsidRPr="00AB1818" w:rsidTr="0066590D">
        <w:trPr>
          <w:trHeight w:val="117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66590D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66EA" w:rsidRPr="00AB1818" w:rsidTr="007166EA">
        <w:trPr>
          <w:trHeight w:val="136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Бердникова Зоя Валериевна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МБУ «Городской реабилитационный  центр для детей и подростков с ограниченными возможностями «Радуга»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166EA" w:rsidP="00A820F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F84">
              <w:rPr>
                <w:rFonts w:ascii="Times New Roman" w:hAnsi="Times New Roman"/>
                <w:sz w:val="20"/>
                <w:szCs w:val="20"/>
              </w:rPr>
              <w:t>2381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25F84">
              <w:rPr>
                <w:rFonts w:ascii="Times New Roman" w:hAnsi="Times New Roman"/>
                <w:sz w:val="20"/>
                <w:szCs w:val="20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95547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95547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166EA" w:rsidP="00E255B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  <w:r w:rsidR="00E255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E255BA"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F84">
              <w:rPr>
                <w:rFonts w:ascii="Times New Roman" w:hAnsi="Times New Roman"/>
                <w:sz w:val="20"/>
                <w:szCs w:val="20"/>
                <w:lang w:val="en-US"/>
              </w:rPr>
              <w:t>HONDA</w:t>
            </w:r>
            <w:r w:rsidRPr="00725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F84">
              <w:rPr>
                <w:rFonts w:ascii="Times New Roman" w:hAnsi="Times New Roman"/>
                <w:sz w:val="20"/>
                <w:szCs w:val="20"/>
                <w:lang w:val="en-US"/>
              </w:rPr>
              <w:t>FIT</w:t>
            </w:r>
            <w:r w:rsidRPr="00725F8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166EA" w:rsidRPr="00AB1818" w:rsidTr="0066590D">
        <w:trPr>
          <w:trHeight w:val="8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B1818" w:rsidRPr="00AB1818" w:rsidRDefault="00AB1818" w:rsidP="00380BCA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B1818" w:rsidRPr="00AB1818" w:rsidSect="0066590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818"/>
    <w:rsid w:val="00050815"/>
    <w:rsid w:val="00092C01"/>
    <w:rsid w:val="00152371"/>
    <w:rsid w:val="001E3055"/>
    <w:rsid w:val="00380BCA"/>
    <w:rsid w:val="003F6713"/>
    <w:rsid w:val="005A5C87"/>
    <w:rsid w:val="0060663E"/>
    <w:rsid w:val="0066590D"/>
    <w:rsid w:val="007166EA"/>
    <w:rsid w:val="00725F84"/>
    <w:rsid w:val="007C1B82"/>
    <w:rsid w:val="00A820FD"/>
    <w:rsid w:val="00AB1818"/>
    <w:rsid w:val="00C57C7F"/>
    <w:rsid w:val="00E255BA"/>
    <w:rsid w:val="00E62790"/>
    <w:rsid w:val="00ED5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818"/>
  </w:style>
  <w:style w:type="paragraph" w:styleId="a4">
    <w:name w:val="Balloon Text"/>
    <w:basedOn w:val="a"/>
    <w:link w:val="a5"/>
    <w:uiPriority w:val="99"/>
    <w:semiHidden/>
    <w:unhideWhenUsed/>
    <w:rsid w:val="00050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E0DD13-A475-4DD0-9056-37EC5E6F2C07}"/>
</file>

<file path=customXml/itemProps2.xml><?xml version="1.0" encoding="utf-8"?>
<ds:datastoreItem xmlns:ds="http://schemas.openxmlformats.org/officeDocument/2006/customXml" ds:itemID="{556F0F7F-F0B8-48C5-9C77-92A5EAFBCAA0}"/>
</file>

<file path=customXml/itemProps3.xml><?xml version="1.0" encoding="utf-8"?>
<ds:datastoreItem xmlns:ds="http://schemas.openxmlformats.org/officeDocument/2006/customXml" ds:itemID="{2515D762-047E-4F22-ACDF-C2321430E7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Krikun</cp:lastModifiedBy>
  <cp:revision>7</cp:revision>
  <cp:lastPrinted>2015-05-14T10:46:00Z</cp:lastPrinted>
  <dcterms:created xsi:type="dcterms:W3CDTF">2015-05-14T10:47:00Z</dcterms:created>
  <dcterms:modified xsi:type="dcterms:W3CDTF">2015-05-19T04:51:00Z</dcterms:modified>
</cp:coreProperties>
</file>