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81FF3">
        <w:rPr>
          <w:rFonts w:cs="Times New Roman"/>
          <w:sz w:val="24"/>
          <w:szCs w:val="24"/>
        </w:rPr>
        <w:t>201</w:t>
      </w:r>
      <w:r w:rsidR="008C497C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BC0F7A" w:rsidRPr="00C81FF3">
        <w:rPr>
          <w:rFonts w:cs="Times New Roman"/>
          <w:sz w:val="24"/>
          <w:szCs w:val="24"/>
        </w:rPr>
        <w:t>201</w:t>
      </w:r>
      <w:r w:rsidR="008C497C">
        <w:rPr>
          <w:rFonts w:cs="Times New Roman"/>
          <w:sz w:val="24"/>
          <w:szCs w:val="24"/>
        </w:rPr>
        <w:t>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209"/>
        <w:gridCol w:w="1080"/>
        <w:gridCol w:w="1026"/>
        <w:gridCol w:w="2713"/>
      </w:tblGrid>
      <w:tr w:rsidR="00443D51" w:rsidRPr="00C81FF3" w:rsidTr="00FA55FB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Перечень объектов недвиж</w:t>
            </w:r>
            <w:r w:rsidRPr="00C81FF3">
              <w:rPr>
                <w:sz w:val="24"/>
                <w:szCs w:val="24"/>
              </w:rPr>
              <w:t>и</w:t>
            </w:r>
            <w:r w:rsidRPr="00C81FF3">
              <w:rPr>
                <w:sz w:val="24"/>
                <w:szCs w:val="24"/>
              </w:rPr>
              <w:t xml:space="preserve">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FA55FB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вид объе</w:t>
            </w:r>
            <w:r w:rsidRPr="00C81FF3">
              <w:rPr>
                <w:sz w:val="24"/>
                <w:szCs w:val="24"/>
              </w:rPr>
              <w:t>к</w:t>
            </w:r>
            <w:r w:rsidRPr="00C81FF3">
              <w:rPr>
                <w:sz w:val="24"/>
                <w:szCs w:val="24"/>
              </w:rPr>
              <w:t xml:space="preserve">та </w:t>
            </w:r>
            <w:r w:rsidRPr="00C81FF3">
              <w:rPr>
                <w:sz w:val="24"/>
                <w:szCs w:val="24"/>
              </w:rPr>
              <w:br/>
              <w:t>недвиж</w:t>
            </w:r>
            <w:r w:rsidRPr="00C81FF3">
              <w:rPr>
                <w:sz w:val="24"/>
                <w:szCs w:val="24"/>
              </w:rPr>
              <w:t>и</w:t>
            </w:r>
            <w:r w:rsidRPr="00C81FF3">
              <w:rPr>
                <w:sz w:val="24"/>
                <w:szCs w:val="24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жения</w:t>
            </w:r>
          </w:p>
        </w:tc>
        <w:tc>
          <w:tcPr>
            <w:tcW w:w="2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81FF3" w:rsidRPr="00C81FF3" w:rsidTr="00FA55FB">
        <w:trPr>
          <w:trHeight w:val="169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16B3" w:rsidRPr="003B4A4A" w:rsidRDefault="00CE16B3" w:rsidP="00CE16B3">
            <w:pPr>
              <w:pStyle w:val="ConsPlusCell"/>
              <w:numPr>
                <w:ilvl w:val="0"/>
                <w:numId w:val="1"/>
              </w:numPr>
              <w:ind w:right="-57"/>
              <w:rPr>
                <w:color w:val="000000" w:themeColor="text1"/>
                <w:sz w:val="24"/>
                <w:szCs w:val="24"/>
              </w:rPr>
            </w:pPr>
            <w:r w:rsidRPr="003B4A4A">
              <w:rPr>
                <w:color w:val="000000" w:themeColor="text1"/>
                <w:sz w:val="24"/>
                <w:szCs w:val="24"/>
              </w:rPr>
              <w:t xml:space="preserve">Харламова Ольга </w:t>
            </w:r>
          </w:p>
          <w:p w:rsidR="00C81FF3" w:rsidRPr="003B4A4A" w:rsidRDefault="00CE16B3" w:rsidP="00CE16B3">
            <w:pPr>
              <w:pStyle w:val="ConsPlusCell"/>
              <w:ind w:left="303" w:right="-57"/>
              <w:rPr>
                <w:color w:val="000000" w:themeColor="text1"/>
                <w:sz w:val="24"/>
                <w:szCs w:val="24"/>
              </w:rPr>
            </w:pPr>
            <w:r w:rsidRPr="003B4A4A">
              <w:rPr>
                <w:color w:val="000000" w:themeColor="text1"/>
                <w:sz w:val="24"/>
                <w:szCs w:val="24"/>
              </w:rPr>
              <w:t>Юрьевна</w:t>
            </w:r>
            <w:r w:rsidR="00C81FF3" w:rsidRPr="003B4A4A">
              <w:rPr>
                <w:color w:val="000000" w:themeColor="text1"/>
                <w:sz w:val="24"/>
                <w:szCs w:val="24"/>
              </w:rPr>
              <w:t xml:space="preserve">           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3B4A4A" w:rsidRDefault="00C81FF3" w:rsidP="00CE16B3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  <w:r w:rsidRPr="003B4A4A">
              <w:rPr>
                <w:color w:val="000000" w:themeColor="text1"/>
                <w:sz w:val="24"/>
                <w:szCs w:val="24"/>
              </w:rPr>
              <w:t>Директор мун</w:t>
            </w:r>
            <w:r w:rsidRPr="003B4A4A">
              <w:rPr>
                <w:color w:val="000000" w:themeColor="text1"/>
                <w:sz w:val="24"/>
                <w:szCs w:val="24"/>
              </w:rPr>
              <w:t>и</w:t>
            </w:r>
            <w:r w:rsidRPr="003B4A4A">
              <w:rPr>
                <w:color w:val="000000" w:themeColor="text1"/>
                <w:sz w:val="24"/>
                <w:szCs w:val="24"/>
              </w:rPr>
              <w:t>ципального бю</w:t>
            </w:r>
            <w:r w:rsidRPr="003B4A4A">
              <w:rPr>
                <w:color w:val="000000" w:themeColor="text1"/>
                <w:sz w:val="24"/>
                <w:szCs w:val="24"/>
              </w:rPr>
              <w:t>д</w:t>
            </w:r>
            <w:r w:rsidRPr="003B4A4A">
              <w:rPr>
                <w:color w:val="000000" w:themeColor="text1"/>
                <w:sz w:val="24"/>
                <w:szCs w:val="24"/>
              </w:rPr>
              <w:t>жетного образов</w:t>
            </w:r>
            <w:r w:rsidRPr="003B4A4A">
              <w:rPr>
                <w:color w:val="000000" w:themeColor="text1"/>
                <w:sz w:val="24"/>
                <w:szCs w:val="24"/>
              </w:rPr>
              <w:t>а</w:t>
            </w:r>
            <w:r w:rsidRPr="003B4A4A">
              <w:rPr>
                <w:color w:val="000000" w:themeColor="text1"/>
                <w:sz w:val="24"/>
                <w:szCs w:val="24"/>
              </w:rPr>
              <w:t>тельного учр</w:t>
            </w:r>
            <w:r w:rsidRPr="003B4A4A">
              <w:rPr>
                <w:color w:val="000000" w:themeColor="text1"/>
                <w:sz w:val="24"/>
                <w:szCs w:val="24"/>
              </w:rPr>
              <w:t>е</w:t>
            </w:r>
            <w:r w:rsidRPr="003B4A4A">
              <w:rPr>
                <w:color w:val="000000" w:themeColor="text1"/>
                <w:sz w:val="24"/>
                <w:szCs w:val="24"/>
              </w:rPr>
              <w:t>ждения «</w:t>
            </w:r>
            <w:r w:rsidR="00CE16B3" w:rsidRPr="003B4A4A">
              <w:rPr>
                <w:color w:val="000000" w:themeColor="text1"/>
                <w:sz w:val="24"/>
                <w:szCs w:val="24"/>
              </w:rPr>
              <w:t>Общео</w:t>
            </w:r>
            <w:r w:rsidR="00CE16B3" w:rsidRPr="003B4A4A">
              <w:rPr>
                <w:color w:val="000000" w:themeColor="text1"/>
                <w:sz w:val="24"/>
                <w:szCs w:val="24"/>
              </w:rPr>
              <w:t>б</w:t>
            </w:r>
            <w:r w:rsidR="00CE16B3" w:rsidRPr="003B4A4A">
              <w:rPr>
                <w:color w:val="000000" w:themeColor="text1"/>
                <w:sz w:val="24"/>
                <w:szCs w:val="24"/>
              </w:rPr>
              <w:t>разовательное учреждение лицей № 10</w:t>
            </w:r>
            <w:r w:rsidRPr="003B4A4A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3B4A4A" w:rsidRDefault="008C497C" w:rsidP="00C81FF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1002,71012</w:t>
            </w:r>
          </w:p>
          <w:p w:rsidR="00C81FF3" w:rsidRPr="003B4A4A" w:rsidRDefault="00CE16B3" w:rsidP="00C81FF3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  <w:r w:rsidRPr="003B4A4A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E16B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1\3</w:t>
            </w:r>
            <w:r w:rsidR="00C81FF3"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доли квартиры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E16B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3B4A4A" w:rsidRDefault="00CE16B3" w:rsidP="0097754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3B4A4A" w:rsidRDefault="00CE16B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3B4A4A" w:rsidRDefault="00C81FF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3B4A4A" w:rsidRDefault="00CE16B3" w:rsidP="00CE16B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  <w:tr w:rsidR="00C81FF3" w:rsidRPr="00C81FF3" w:rsidTr="00FA55FB">
        <w:trPr>
          <w:trHeight w:val="54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C81FF3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C81FF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E16B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E16B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878,4</w:t>
            </w:r>
          </w:p>
          <w:p w:rsidR="00C81FF3" w:rsidRPr="003B4A4A" w:rsidRDefault="00C81FF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E16B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  <w:p w:rsidR="00C81FF3" w:rsidRPr="003B4A4A" w:rsidRDefault="00C81FF3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</w:tr>
      <w:tr w:rsidR="003B4A4A" w:rsidRPr="00C81FF3" w:rsidTr="00FA55FB">
        <w:trPr>
          <w:trHeight w:val="1423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3B4A4A" w:rsidP="00CE16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cs="Times New Roman"/>
                <w:color w:val="000000" w:themeColor="text1"/>
                <w:sz w:val="24"/>
                <w:szCs w:val="24"/>
              </w:rPr>
              <w:t xml:space="preserve">2.Супруг  </w:t>
            </w:r>
          </w:p>
          <w:p w:rsidR="003B4A4A" w:rsidRPr="003B4A4A" w:rsidRDefault="003B4A4A" w:rsidP="00C81FF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3B4A4A" w:rsidRPr="003B4A4A" w:rsidRDefault="003B4A4A" w:rsidP="00C81FF3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  <w:r w:rsidRPr="003B4A4A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3B4A4A" w:rsidP="00FA55FB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8C497C" w:rsidP="003419F1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681,97895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1\3 доли квартиры</w:t>
            </w:r>
          </w:p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</w:tcPr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Легковой автомобиль</w:t>
            </w:r>
          </w:p>
          <w:p w:rsidR="003B4A4A" w:rsidRPr="003B4A4A" w:rsidRDefault="003B4A4A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NISSAN</w:t>
            </w: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B4A4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TERRANO</w:t>
            </w:r>
          </w:p>
        </w:tc>
      </w:tr>
      <w:tr w:rsidR="00C81FF3" w:rsidRPr="00C81FF3" w:rsidTr="00FA55FB">
        <w:trPr>
          <w:trHeight w:val="512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C81FF3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3B4A4A" w:rsidRDefault="00C81FF3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43D51" w:rsidRPr="00AE0A88" w:rsidRDefault="00443D51" w:rsidP="008C497C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3B4A4A">
      <w:headerReference w:type="default" r:id="rId9"/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194" w:rsidRPr="007F4CEC" w:rsidRDefault="0054519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45194" w:rsidRPr="007F4CEC" w:rsidRDefault="0054519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194" w:rsidRPr="007F4CEC" w:rsidRDefault="0054519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45194" w:rsidRPr="007F4CEC" w:rsidRDefault="0054519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86C3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C497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90378"/>
    <w:multiLevelType w:val="hybridMultilevel"/>
    <w:tmpl w:val="B68A452A"/>
    <w:lvl w:ilvl="0" w:tplc="2CE84580">
      <w:start w:val="1"/>
      <w:numFmt w:val="decimal"/>
      <w:lvlText w:val="%1."/>
      <w:lvlJc w:val="left"/>
      <w:pPr>
        <w:ind w:left="3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D0BDF"/>
    <w:rsid w:val="002E0F9A"/>
    <w:rsid w:val="00302C4A"/>
    <w:rsid w:val="003419F1"/>
    <w:rsid w:val="00354D3E"/>
    <w:rsid w:val="00391F40"/>
    <w:rsid w:val="003B4A4A"/>
    <w:rsid w:val="003C16F1"/>
    <w:rsid w:val="003D5750"/>
    <w:rsid w:val="003E3B92"/>
    <w:rsid w:val="004040E2"/>
    <w:rsid w:val="00414D43"/>
    <w:rsid w:val="004359D4"/>
    <w:rsid w:val="00443D51"/>
    <w:rsid w:val="0046341B"/>
    <w:rsid w:val="004C7287"/>
    <w:rsid w:val="0050065E"/>
    <w:rsid w:val="005433DC"/>
    <w:rsid w:val="00545194"/>
    <w:rsid w:val="00553DC4"/>
    <w:rsid w:val="00570734"/>
    <w:rsid w:val="00574C49"/>
    <w:rsid w:val="00584ACF"/>
    <w:rsid w:val="00593285"/>
    <w:rsid w:val="005A3CA9"/>
    <w:rsid w:val="005A5473"/>
    <w:rsid w:val="005B29F6"/>
    <w:rsid w:val="005C7519"/>
    <w:rsid w:val="005D52F2"/>
    <w:rsid w:val="005F11D9"/>
    <w:rsid w:val="00613601"/>
    <w:rsid w:val="00627842"/>
    <w:rsid w:val="006821E8"/>
    <w:rsid w:val="00693A2F"/>
    <w:rsid w:val="006B7919"/>
    <w:rsid w:val="006D1C96"/>
    <w:rsid w:val="006D1F9A"/>
    <w:rsid w:val="006E7C84"/>
    <w:rsid w:val="00715A92"/>
    <w:rsid w:val="007244CC"/>
    <w:rsid w:val="00724D2B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6DD6"/>
    <w:rsid w:val="00887D33"/>
    <w:rsid w:val="008B3D69"/>
    <w:rsid w:val="008C497C"/>
    <w:rsid w:val="008E019E"/>
    <w:rsid w:val="0090245B"/>
    <w:rsid w:val="00924F90"/>
    <w:rsid w:val="009A5FEF"/>
    <w:rsid w:val="009E0069"/>
    <w:rsid w:val="009E4459"/>
    <w:rsid w:val="00A6228C"/>
    <w:rsid w:val="00A83C3C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77C34"/>
    <w:rsid w:val="00C81FF3"/>
    <w:rsid w:val="00C86C3A"/>
    <w:rsid w:val="00CE16B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A4785"/>
    <w:rsid w:val="00DF007A"/>
    <w:rsid w:val="00E04813"/>
    <w:rsid w:val="00E26E3D"/>
    <w:rsid w:val="00E4102D"/>
    <w:rsid w:val="00E46A0B"/>
    <w:rsid w:val="00E57AD3"/>
    <w:rsid w:val="00E821E5"/>
    <w:rsid w:val="00EA14C6"/>
    <w:rsid w:val="00EA5D6C"/>
    <w:rsid w:val="00ED07EF"/>
    <w:rsid w:val="00F256B6"/>
    <w:rsid w:val="00FA55FB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CED75-8F62-4E09-8D0E-415C6F175D88}"/>
</file>

<file path=customXml/itemProps2.xml><?xml version="1.0" encoding="utf-8"?>
<ds:datastoreItem xmlns:ds="http://schemas.openxmlformats.org/officeDocument/2006/customXml" ds:itemID="{5804D3A0-5B23-4B74-8687-50D9C9193D2E}"/>
</file>

<file path=customXml/itemProps3.xml><?xml version="1.0" encoding="utf-8"?>
<ds:datastoreItem xmlns:ds="http://schemas.openxmlformats.org/officeDocument/2006/customXml" ds:itemID="{5B37898F-2564-455E-BCCD-B2F6C2471C69}"/>
</file>

<file path=customXml/itemProps4.xml><?xml version="1.0" encoding="utf-8"?>
<ds:datastoreItem xmlns:ds="http://schemas.openxmlformats.org/officeDocument/2006/customXml" ds:itemID="{F7C06B8A-21DC-4E36-B1D5-2D7B1CDA49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2015-04-16T03:47:00Z</cp:lastPrinted>
  <dcterms:created xsi:type="dcterms:W3CDTF">2013-08-16T04:13:00Z</dcterms:created>
  <dcterms:modified xsi:type="dcterms:W3CDTF">2015-04-16T03:47:00Z</dcterms:modified>
</cp:coreProperties>
</file>