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>СВЕДЕНИЯ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5B735E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5B735E">
        <w:rPr>
          <w:rFonts w:ascii="Times New Roman" w:hAnsi="Times New Roman" w:cs="Times New Roman"/>
          <w:sz w:val="24"/>
          <w:szCs w:val="24"/>
        </w:rPr>
        <w:t xml:space="preserve"> имущественного характера его супруга (супруги) и несовершеннолетних детей за </w:t>
      </w:r>
      <w:r w:rsidRPr="005B735E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6E4742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5B73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735E"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735E">
        <w:rPr>
          <w:rFonts w:ascii="Times New Roman" w:hAnsi="Times New Roman" w:cs="Times New Roman"/>
          <w:sz w:val="24"/>
          <w:szCs w:val="24"/>
        </w:rPr>
        <w:t xml:space="preserve">по состоянию на 31 декабря </w:t>
      </w:r>
      <w:r w:rsidRPr="005B735E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6E4742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5B735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614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94"/>
        <w:gridCol w:w="1417"/>
        <w:gridCol w:w="993"/>
        <w:gridCol w:w="1417"/>
        <w:gridCol w:w="965"/>
        <w:gridCol w:w="1512"/>
        <w:gridCol w:w="1512"/>
        <w:gridCol w:w="1080"/>
        <w:gridCol w:w="1512"/>
        <w:gridCol w:w="1512"/>
      </w:tblGrid>
      <w:tr w:rsidR="003804AF" w:rsidRPr="005B735E" w:rsidTr="004F5EA4">
        <w:trPr>
          <w:trHeight w:val="7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Фамилия, имя, </w:t>
            </w:r>
          </w:p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Общая </w:t>
            </w:r>
            <w:r w:rsidRPr="005B735E">
              <w:rPr>
                <w:sz w:val="24"/>
                <w:szCs w:val="24"/>
              </w:rPr>
              <w:br/>
              <w:t>сумма дохода</w:t>
            </w:r>
          </w:p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Перечень объектов недвижимости,  </w:t>
            </w:r>
            <w:r w:rsidRPr="005B735E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Перечень объектов недвижимости,  </w:t>
            </w:r>
            <w:r w:rsidRPr="005B735E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Перечень  </w:t>
            </w:r>
            <w:r w:rsidRPr="005B735E">
              <w:rPr>
                <w:sz w:val="24"/>
                <w:szCs w:val="24"/>
              </w:rPr>
              <w:br/>
              <w:t>транспортных</w:t>
            </w:r>
            <w:r w:rsidRPr="005B735E">
              <w:rPr>
                <w:sz w:val="24"/>
                <w:szCs w:val="24"/>
              </w:rPr>
              <w:br/>
              <w:t xml:space="preserve">средств,  </w:t>
            </w:r>
            <w:r w:rsidRPr="005B735E">
              <w:rPr>
                <w:sz w:val="24"/>
                <w:szCs w:val="24"/>
              </w:rPr>
              <w:br/>
              <w:t>вид, марка</w:t>
            </w:r>
          </w:p>
        </w:tc>
      </w:tr>
      <w:tr w:rsidR="003804AF" w:rsidRPr="005B735E" w:rsidTr="004F5EA4">
        <w:trPr>
          <w:trHeight w:val="36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вид объекта </w:t>
            </w:r>
            <w:r w:rsidRPr="005B735E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площадь,</w:t>
            </w:r>
            <w:r w:rsidRPr="005B735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страна   </w:t>
            </w:r>
            <w:r w:rsidRPr="005B735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вид объекта </w:t>
            </w:r>
            <w:r w:rsidRPr="005B735E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площадь,</w:t>
            </w:r>
            <w:r w:rsidRPr="005B735E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страна   </w:t>
            </w:r>
            <w:r w:rsidRPr="005B735E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4AF" w:rsidRPr="005B735E" w:rsidRDefault="003804AF" w:rsidP="002474A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804AF" w:rsidRPr="005B735E" w:rsidTr="004F5EA4">
        <w:trPr>
          <w:trHeight w:val="510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5B735E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Пузырева Галина Николаевна   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Заведующий</w:t>
            </w:r>
            <w:r w:rsidR="005B735E" w:rsidRPr="005B735E">
              <w:rPr>
                <w:sz w:val="24"/>
                <w:szCs w:val="24"/>
              </w:rPr>
              <w:t xml:space="preserve"> МБДОУ № 31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683,405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1358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04AF" w:rsidRPr="004F5EA4" w:rsidRDefault="004F5EA4" w:rsidP="002474A9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>
              <w:rPr>
                <w:sz w:val="24"/>
                <w:szCs w:val="24"/>
                <w:lang w:val="en-US"/>
              </w:rPr>
              <w:t>PEUGEOT 207</w:t>
            </w:r>
          </w:p>
        </w:tc>
      </w:tr>
      <w:tr w:rsidR="003804AF" w:rsidRPr="005B735E" w:rsidTr="004F5EA4">
        <w:trPr>
          <w:trHeight w:val="45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Земельный участок</w:t>
            </w:r>
          </w:p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1000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3804AF" w:rsidRPr="005B735E" w:rsidTr="006E4742">
        <w:trPr>
          <w:trHeight w:val="198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E4742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6E4742">
              <w:rPr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6E4742" w:rsidRPr="005B735E" w:rsidTr="004F5EA4">
        <w:trPr>
          <w:trHeight w:val="615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 xml:space="preserve">Жилой дом </w:t>
            </w:r>
          </w:p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742" w:rsidRPr="005B735E" w:rsidRDefault="006E4742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3804AF" w:rsidRPr="005B735E" w:rsidTr="004F5EA4">
        <w:trPr>
          <w:trHeight w:val="510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Домовладение 4/8</w:t>
            </w:r>
            <w:r w:rsidR="004F5EA4">
              <w:rPr>
                <w:sz w:val="24"/>
                <w:szCs w:val="24"/>
              </w:rPr>
              <w:t xml:space="preserve">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73,8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3804AF" w:rsidRPr="005B735E" w:rsidTr="004F5EA4">
        <w:trPr>
          <w:trHeight w:val="234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67,7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5B735E">
              <w:rPr>
                <w:sz w:val="24"/>
                <w:szCs w:val="24"/>
              </w:rPr>
              <w:t>Россия</w:t>
            </w:r>
          </w:p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4AF" w:rsidRPr="005B735E" w:rsidRDefault="003804AF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4F5EA4" w:rsidRPr="005B735E" w:rsidTr="004F5EA4">
        <w:trPr>
          <w:trHeight w:val="234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4F5EA4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A4" w:rsidRPr="005B735E" w:rsidRDefault="004F5EA4" w:rsidP="002474A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3804AF" w:rsidRPr="005B735E" w:rsidRDefault="003804AF" w:rsidP="003804AF">
      <w:pPr>
        <w:autoSpaceDE w:val="0"/>
        <w:autoSpaceDN w:val="0"/>
        <w:adjustRightInd w:val="0"/>
        <w:spacing w:line="192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3804AF" w:rsidRPr="005B735E" w:rsidSect="003804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04AF"/>
    <w:rsid w:val="003804AF"/>
    <w:rsid w:val="004F5EA4"/>
    <w:rsid w:val="005B735E"/>
    <w:rsid w:val="006E4742"/>
    <w:rsid w:val="00711CE1"/>
    <w:rsid w:val="00B87116"/>
    <w:rsid w:val="00F56325"/>
    <w:rsid w:val="00FA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804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8531F4-9C9B-4993-BE2F-B215BE3A2F54}"/>
</file>

<file path=customXml/itemProps2.xml><?xml version="1.0" encoding="utf-8"?>
<ds:datastoreItem xmlns:ds="http://schemas.openxmlformats.org/officeDocument/2006/customXml" ds:itemID="{E322354A-53AD-4FE6-8097-C4D7E778A82B}"/>
</file>

<file path=customXml/itemProps3.xml><?xml version="1.0" encoding="utf-8"?>
<ds:datastoreItem xmlns:ds="http://schemas.openxmlformats.org/officeDocument/2006/customXml" ds:itemID="{AA3C7D3B-0D11-4033-879F-22D2B4DF57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Мамаева Анна Викторовна</cp:lastModifiedBy>
  <cp:revision>9</cp:revision>
  <cp:lastPrinted>2013-08-22T03:33:00Z</cp:lastPrinted>
  <dcterms:created xsi:type="dcterms:W3CDTF">2013-08-22T03:11:00Z</dcterms:created>
  <dcterms:modified xsi:type="dcterms:W3CDTF">2015-04-21T03:00:00Z</dcterms:modified>
</cp:coreProperties>
</file>