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RPr="007E04E9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E04E9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Фамилия, имя, </w:t>
            </w:r>
          </w:p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7E04E9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Общая </w:t>
            </w:r>
            <w:r w:rsidRPr="007E04E9">
              <w:rPr>
                <w:sz w:val="22"/>
                <w:szCs w:val="22"/>
              </w:rPr>
              <w:br/>
              <w:t xml:space="preserve">сумма </w:t>
            </w:r>
            <w:r w:rsidR="00443D51" w:rsidRPr="007E04E9">
              <w:rPr>
                <w:sz w:val="22"/>
                <w:szCs w:val="22"/>
              </w:rPr>
              <w:t>д</w:t>
            </w:r>
            <w:r w:rsidR="00443D51" w:rsidRPr="007E04E9">
              <w:rPr>
                <w:sz w:val="22"/>
                <w:szCs w:val="22"/>
              </w:rPr>
              <w:t>о</w:t>
            </w:r>
            <w:r w:rsidR="00443D51" w:rsidRPr="007E04E9">
              <w:rPr>
                <w:sz w:val="22"/>
                <w:szCs w:val="22"/>
              </w:rPr>
              <w:t>хода</w:t>
            </w:r>
          </w:p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за год,</w:t>
            </w:r>
            <w:r w:rsidR="007C6EE6" w:rsidRPr="007E04E9">
              <w:rPr>
                <w:sz w:val="22"/>
                <w:szCs w:val="22"/>
              </w:rPr>
              <w:t xml:space="preserve"> тыс. </w:t>
            </w:r>
            <w:r w:rsidRPr="007E04E9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Перечень объектов недвижимости,  </w:t>
            </w:r>
            <w:r w:rsidRPr="007E04E9">
              <w:rPr>
                <w:sz w:val="22"/>
                <w:szCs w:val="22"/>
              </w:rPr>
              <w:br/>
            </w:r>
            <w:r w:rsidR="008042A8" w:rsidRPr="007E04E9">
              <w:rPr>
                <w:sz w:val="22"/>
                <w:szCs w:val="22"/>
              </w:rPr>
              <w:t xml:space="preserve">принадлежащих на праве </w:t>
            </w:r>
            <w:r w:rsidRPr="007E04E9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Перечень объектов недвижимости,  </w:t>
            </w:r>
            <w:r w:rsidRPr="007E04E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Перечень  </w:t>
            </w:r>
            <w:r w:rsidRPr="007E04E9">
              <w:rPr>
                <w:sz w:val="22"/>
                <w:szCs w:val="22"/>
              </w:rPr>
              <w:br/>
              <w:t>транспортных</w:t>
            </w:r>
            <w:r w:rsidRPr="007E04E9">
              <w:rPr>
                <w:sz w:val="22"/>
                <w:szCs w:val="22"/>
              </w:rPr>
              <w:br/>
            </w:r>
            <w:r w:rsidR="008042A8" w:rsidRPr="007E04E9">
              <w:rPr>
                <w:sz w:val="22"/>
                <w:szCs w:val="22"/>
              </w:rPr>
              <w:t xml:space="preserve">средств,  </w:t>
            </w:r>
            <w:r w:rsidR="008042A8" w:rsidRPr="007E04E9">
              <w:rPr>
                <w:sz w:val="22"/>
                <w:szCs w:val="22"/>
              </w:rPr>
              <w:br/>
            </w:r>
            <w:r w:rsidRPr="007E04E9">
              <w:rPr>
                <w:sz w:val="22"/>
                <w:szCs w:val="22"/>
              </w:rPr>
              <w:t>вид, марка</w:t>
            </w:r>
          </w:p>
        </w:tc>
      </w:tr>
      <w:tr w:rsidR="00443D51" w:rsidRPr="007E04E9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вид объекта </w:t>
            </w:r>
            <w:r w:rsidRPr="007E04E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пло</w:t>
            </w:r>
            <w:r w:rsidR="008042A8" w:rsidRPr="007E04E9">
              <w:rPr>
                <w:sz w:val="22"/>
                <w:szCs w:val="22"/>
              </w:rPr>
              <w:t>щадь,</w:t>
            </w:r>
            <w:r w:rsidR="008042A8" w:rsidRPr="007E04E9">
              <w:rPr>
                <w:sz w:val="22"/>
                <w:szCs w:val="22"/>
              </w:rPr>
              <w:br/>
            </w:r>
            <w:r w:rsidRPr="007E04E9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страна   </w:t>
            </w:r>
            <w:r w:rsidRPr="007E04E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вид объекта </w:t>
            </w:r>
            <w:r w:rsidRPr="007E04E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пло</w:t>
            </w:r>
            <w:r w:rsidR="008042A8" w:rsidRPr="007E04E9">
              <w:rPr>
                <w:sz w:val="22"/>
                <w:szCs w:val="22"/>
              </w:rPr>
              <w:t>щадь,</w:t>
            </w:r>
            <w:r w:rsidR="008042A8" w:rsidRPr="007E04E9">
              <w:rPr>
                <w:sz w:val="22"/>
                <w:szCs w:val="22"/>
              </w:rPr>
              <w:br/>
            </w:r>
            <w:r w:rsidRPr="007E04E9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страна   </w:t>
            </w:r>
            <w:r w:rsidRPr="007E04E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7E04E9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5E2469" w:rsidP="005E2469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 w:rsidRPr="007E04E9">
              <w:rPr>
                <w:sz w:val="22"/>
                <w:szCs w:val="22"/>
              </w:rPr>
              <w:t>Позолотина</w:t>
            </w:r>
            <w:proofErr w:type="spellEnd"/>
            <w:r w:rsidRPr="007E04E9">
              <w:rPr>
                <w:sz w:val="22"/>
                <w:szCs w:val="22"/>
              </w:rPr>
              <w:t xml:space="preserve"> Юлиана Геннадьевна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5E246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директор мун</w:t>
            </w:r>
            <w:r w:rsidRPr="007E04E9">
              <w:rPr>
                <w:sz w:val="22"/>
                <w:szCs w:val="22"/>
              </w:rPr>
              <w:t>и</w:t>
            </w:r>
            <w:r w:rsidRPr="007E04E9">
              <w:rPr>
                <w:sz w:val="22"/>
                <w:szCs w:val="22"/>
              </w:rPr>
              <w:t>ципального бюджетного о</w:t>
            </w:r>
            <w:r w:rsidRPr="007E04E9">
              <w:rPr>
                <w:sz w:val="22"/>
                <w:szCs w:val="22"/>
              </w:rPr>
              <w:t>б</w:t>
            </w:r>
            <w:r w:rsidRPr="007E04E9">
              <w:rPr>
                <w:sz w:val="22"/>
                <w:szCs w:val="22"/>
              </w:rPr>
              <w:t>разовательного учреждения «Медиа-Мастерская»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5E246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156 205,53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469" w:rsidRPr="007E04E9" w:rsidRDefault="005E2469" w:rsidP="005E2469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  <w:r w:rsidRPr="007E04E9">
              <w:rPr>
                <w:rFonts w:ascii="Times New Roman" w:hAnsi="Times New Roman"/>
                <w:sz w:val="20"/>
                <w:szCs w:val="20"/>
              </w:rPr>
              <w:t>2-комнатная квартира</w:t>
            </w:r>
          </w:p>
          <w:p w:rsidR="005E2469" w:rsidRPr="007E04E9" w:rsidRDefault="005E2469" w:rsidP="005E2469">
            <w:pPr>
              <w:pStyle w:val="aa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443D51" w:rsidRPr="007E04E9" w:rsidRDefault="005E2469" w:rsidP="007E04E9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469" w:rsidRPr="007E04E9" w:rsidRDefault="005E2469" w:rsidP="005E2469">
            <w:pPr>
              <w:jc w:val="center"/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1)53,7</w:t>
            </w:r>
          </w:p>
          <w:p w:rsidR="005E2469" w:rsidRPr="007E04E9" w:rsidRDefault="005E2469" w:rsidP="005E2469">
            <w:pPr>
              <w:jc w:val="center"/>
              <w:rPr>
                <w:rFonts w:cs="Times New Roman"/>
                <w:sz w:val="22"/>
              </w:rPr>
            </w:pPr>
          </w:p>
          <w:p w:rsidR="00443D51" w:rsidRPr="007E04E9" w:rsidRDefault="005E2469" w:rsidP="005E2469">
            <w:pPr>
              <w:pStyle w:val="ConsPlusCell"/>
              <w:ind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2)54,1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5E24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jc w:val="center"/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1001,00</w:t>
            </w:r>
          </w:p>
          <w:p w:rsidR="00443D51" w:rsidRPr="007E04E9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7E04E9" w:rsidRDefault="005E246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7E04E9">
              <w:rPr>
                <w:sz w:val="22"/>
                <w:szCs w:val="22"/>
              </w:rPr>
              <w:t xml:space="preserve">автомобиль </w:t>
            </w:r>
            <w:r w:rsidRPr="007E04E9">
              <w:rPr>
                <w:sz w:val="22"/>
                <w:szCs w:val="22"/>
                <w:lang w:val="en-US"/>
              </w:rPr>
              <w:t xml:space="preserve">Mazda </w:t>
            </w:r>
            <w:r w:rsidRPr="007E04E9">
              <w:rPr>
                <w:sz w:val="22"/>
                <w:szCs w:val="22"/>
              </w:rPr>
              <w:t>3</w:t>
            </w:r>
          </w:p>
        </w:tc>
      </w:tr>
      <w:tr w:rsidR="003B3FAC" w:rsidRPr="007E04E9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5E2469" w:rsidP="007E38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С</w:t>
            </w:r>
            <w:r w:rsidR="008E736D" w:rsidRPr="007E04E9">
              <w:rPr>
                <w:sz w:val="22"/>
                <w:szCs w:val="22"/>
              </w:rPr>
              <w:t>упруг</w:t>
            </w:r>
            <w:r w:rsidRPr="007E04E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5E246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953 962,74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pStyle w:val="aa"/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</w:rPr>
              <w:t>2-комнатная квартира</w:t>
            </w:r>
          </w:p>
          <w:p w:rsidR="003B3FAC" w:rsidRPr="007E04E9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54,1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5E246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2-комнатная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jc w:val="center"/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56,0</w:t>
            </w:r>
          </w:p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автомобиль </w:t>
            </w:r>
            <w:r w:rsidRPr="007E04E9">
              <w:rPr>
                <w:sz w:val="22"/>
                <w:szCs w:val="22"/>
                <w:lang w:val="en-US"/>
              </w:rPr>
              <w:t>Mitsubishi Ou</w:t>
            </w:r>
            <w:r w:rsidRPr="007E04E9">
              <w:rPr>
                <w:sz w:val="22"/>
                <w:szCs w:val="22"/>
                <w:lang w:val="en-US"/>
              </w:rPr>
              <w:t>t</w:t>
            </w:r>
            <w:r w:rsidRPr="007E04E9">
              <w:rPr>
                <w:sz w:val="22"/>
                <w:szCs w:val="22"/>
                <w:lang w:val="en-US"/>
              </w:rPr>
              <w:t>lander 2.0</w:t>
            </w:r>
            <w:r w:rsidRPr="007E04E9">
              <w:rPr>
                <w:sz w:val="22"/>
                <w:szCs w:val="22"/>
              </w:rPr>
              <w:t>;</w:t>
            </w:r>
          </w:p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прицеп КЗАП 8140,1998г.</w:t>
            </w:r>
            <w:proofErr w:type="gramStart"/>
            <w:r w:rsidRPr="007E04E9">
              <w:rPr>
                <w:sz w:val="22"/>
                <w:szCs w:val="22"/>
              </w:rPr>
              <w:t>в</w:t>
            </w:r>
            <w:proofErr w:type="gramEnd"/>
            <w:r w:rsidRPr="007E04E9">
              <w:rPr>
                <w:sz w:val="22"/>
                <w:szCs w:val="22"/>
              </w:rPr>
              <w:t>.</w:t>
            </w:r>
          </w:p>
        </w:tc>
      </w:tr>
      <w:tr w:rsidR="007E04E9" w:rsidRPr="007E04E9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38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pStyle w:val="aa"/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</w:rPr>
              <w:t>2-комнатная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>
            <w:pPr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E04E9" w:rsidRPr="007E04E9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38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7E04E9">
            <w:pPr>
              <w:pStyle w:val="aa"/>
              <w:rPr>
                <w:rFonts w:ascii="Times New Roman" w:hAnsi="Times New Roman"/>
              </w:rPr>
            </w:pPr>
            <w:r w:rsidRPr="007E04E9">
              <w:rPr>
                <w:rFonts w:ascii="Times New Roman" w:hAnsi="Times New Roman"/>
              </w:rPr>
              <w:t>2-комнатная квартира</w:t>
            </w:r>
          </w:p>
          <w:p w:rsidR="007E04E9" w:rsidRPr="007E04E9" w:rsidRDefault="007E04E9" w:rsidP="007E04E9">
            <w:pPr>
              <w:pStyle w:val="aa"/>
              <w:ind w:left="360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E04E9"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>
            <w:pPr>
              <w:rPr>
                <w:rFonts w:cs="Times New Roman"/>
                <w:sz w:val="22"/>
              </w:rPr>
            </w:pPr>
            <w:r w:rsidRPr="007E04E9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4E9" w:rsidRPr="007E04E9" w:rsidRDefault="007E04E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7E04E9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7E04E9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7E38A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C0" w:rsidRPr="007F4CEC" w:rsidRDefault="00DB21C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B21C0" w:rsidRPr="007F4CEC" w:rsidRDefault="00DB21C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C0" w:rsidRPr="007F4CEC" w:rsidRDefault="00DB21C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B21C0" w:rsidRPr="007F4CEC" w:rsidRDefault="00DB21C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72C2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E38A2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000A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E73CFF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196888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C996033"/>
    <w:multiLevelType w:val="hybridMultilevel"/>
    <w:tmpl w:val="D9E6C7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2A17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2C2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2469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04E9"/>
    <w:rsid w:val="007E38A2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287F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1C0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5E246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238AE1-85F9-4FFD-9EB2-EEDE51E4FAC5}"/>
</file>

<file path=customXml/itemProps2.xml><?xml version="1.0" encoding="utf-8"?>
<ds:datastoreItem xmlns:ds="http://schemas.openxmlformats.org/officeDocument/2006/customXml" ds:itemID="{59C59BAA-A9A4-4746-9BFA-CF8FD7F62BC9}"/>
</file>

<file path=customXml/itemProps3.xml><?xml version="1.0" encoding="utf-8"?>
<ds:datastoreItem xmlns:ds="http://schemas.openxmlformats.org/officeDocument/2006/customXml" ds:itemID="{B77B2026-DDA3-49FD-94B5-038CD3A3B054}"/>
</file>

<file path=customXml/itemProps4.xml><?xml version="1.0" encoding="utf-8"?>
<ds:datastoreItem xmlns:ds="http://schemas.openxmlformats.org/officeDocument/2006/customXml" ds:itemID="{C5D05837-7FCC-4F2B-B754-9E28F94473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</cp:revision>
  <cp:lastPrinted>2013-09-10T09:17:00Z</cp:lastPrinted>
  <dcterms:created xsi:type="dcterms:W3CDTF">2015-04-28T05:45:00Z</dcterms:created>
  <dcterms:modified xsi:type="dcterms:W3CDTF">2015-04-29T10:15:00Z</dcterms:modified>
</cp:coreProperties>
</file>