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2014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на 31 декабря 2014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в 2014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</w:t>
            </w:r>
            <w:r w:rsidRPr="00897F6D">
              <w:rPr>
                <w:rFonts w:cs="Times New Roman"/>
                <w:sz w:val="20"/>
                <w:szCs w:val="20"/>
              </w:rPr>
              <w:t>и</w:t>
            </w:r>
            <w:r w:rsidRPr="00897F6D">
              <w:rPr>
                <w:rFonts w:cs="Times New Roman"/>
                <w:sz w:val="20"/>
                <w:szCs w:val="20"/>
              </w:rPr>
              <w:t xml:space="preserve">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 xml:space="preserve">щая </w:t>
            </w:r>
            <w:r w:rsidR="00CA7428" w:rsidRPr="00897F6D">
              <w:rPr>
                <w:sz w:val="20"/>
                <w:szCs w:val="20"/>
              </w:rPr>
              <w:t>сумма дох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</w:t>
            </w:r>
            <w:r w:rsidRPr="00897F6D">
              <w:rPr>
                <w:rFonts w:cs="Times New Roman"/>
                <w:sz w:val="20"/>
                <w:szCs w:val="20"/>
              </w:rPr>
              <w:t>е</w:t>
            </w:r>
            <w:r w:rsidRPr="00897F6D">
              <w:rPr>
                <w:rFonts w:cs="Times New Roman"/>
                <w:sz w:val="20"/>
                <w:szCs w:val="20"/>
              </w:rPr>
              <w:t xml:space="preserve">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</w:t>
            </w:r>
            <w:r w:rsidRPr="00897F6D">
              <w:rPr>
                <w:bCs/>
                <w:sz w:val="20"/>
                <w:szCs w:val="20"/>
              </w:rPr>
              <w:t>л</w:t>
            </w:r>
            <w:r w:rsidRPr="00897F6D">
              <w:rPr>
                <w:bCs/>
                <w:sz w:val="20"/>
                <w:szCs w:val="20"/>
              </w:rPr>
              <w:t>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</w:t>
            </w:r>
            <w:r w:rsidRPr="00897F6D">
              <w:rPr>
                <w:bCs/>
                <w:sz w:val="20"/>
                <w:szCs w:val="20"/>
              </w:rPr>
              <w:t>ч</w:t>
            </w:r>
            <w:r w:rsidRPr="00897F6D">
              <w:rPr>
                <w:bCs/>
                <w:sz w:val="20"/>
                <w:szCs w:val="20"/>
              </w:rPr>
              <w:t>ники получ</w:t>
            </w:r>
            <w:r w:rsidRPr="00897F6D">
              <w:rPr>
                <w:bCs/>
                <w:sz w:val="20"/>
                <w:szCs w:val="20"/>
              </w:rPr>
              <w:t>е</w:t>
            </w:r>
            <w:r w:rsidRPr="00897F6D">
              <w:rPr>
                <w:bCs/>
                <w:sz w:val="20"/>
                <w:szCs w:val="20"/>
              </w:rPr>
              <w:t xml:space="preserve">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рых сове</w:t>
            </w:r>
            <w:r w:rsidRPr="00897F6D">
              <w:rPr>
                <w:bCs/>
                <w:sz w:val="20"/>
                <w:szCs w:val="20"/>
              </w:rPr>
              <w:t>р</w:t>
            </w:r>
            <w:r w:rsidRPr="00897F6D">
              <w:rPr>
                <w:bCs/>
                <w:sz w:val="20"/>
                <w:szCs w:val="20"/>
              </w:rPr>
              <w:t>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</w:t>
            </w:r>
            <w:r w:rsidRPr="00897F6D">
              <w:rPr>
                <w:sz w:val="20"/>
                <w:szCs w:val="20"/>
              </w:rPr>
              <w:t>к</w:t>
            </w:r>
            <w:r w:rsidRPr="00897F6D">
              <w:rPr>
                <w:sz w:val="20"/>
                <w:szCs w:val="20"/>
              </w:rPr>
              <w:t>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A70EF" w:rsidRPr="00AC124C" w:rsidTr="00BA70EF">
        <w:trPr>
          <w:trHeight w:val="720"/>
        </w:trPr>
        <w:tc>
          <w:tcPr>
            <w:tcW w:w="2018" w:type="dxa"/>
            <w:vMerge w:val="restart"/>
          </w:tcPr>
          <w:p w:rsidR="00BA70EF" w:rsidRPr="00AC124C" w:rsidRDefault="00BA70EF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Плотников Влад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мир Ник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лаевич</w:t>
            </w:r>
          </w:p>
          <w:p w:rsidR="00BA70EF" w:rsidRPr="00AC124C" w:rsidRDefault="00BA70EF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 w:val="restart"/>
          </w:tcPr>
          <w:p w:rsidR="00BA70EF" w:rsidRPr="00AC124C" w:rsidRDefault="00BA70EF" w:rsidP="008D55AA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Директор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мол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дежного автоно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ного учрежд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города Красноя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ска «Центр пут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шественн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ков»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BA70EF" w:rsidRPr="00AC124C" w:rsidRDefault="00BA70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A70EF" w:rsidRPr="00AC124C" w:rsidRDefault="00BA70EF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1 169,065</w:t>
            </w:r>
          </w:p>
        </w:tc>
        <w:tc>
          <w:tcPr>
            <w:tcW w:w="992" w:type="dxa"/>
          </w:tcPr>
          <w:p w:rsidR="00BA70EF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</w:t>
            </w:r>
          </w:p>
        </w:tc>
        <w:tc>
          <w:tcPr>
            <w:tcW w:w="1134" w:type="dxa"/>
          </w:tcPr>
          <w:p w:rsidR="00BA70EF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819,9</w:t>
            </w:r>
          </w:p>
        </w:tc>
        <w:tc>
          <w:tcPr>
            <w:tcW w:w="1418" w:type="dxa"/>
          </w:tcPr>
          <w:p w:rsidR="00BA70EF" w:rsidRPr="00AC124C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BA70EF" w:rsidRPr="00AC124C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BA70EF" w:rsidRPr="00AC124C" w:rsidRDefault="00BA70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BA70EF" w:rsidRPr="00A421E5" w:rsidRDefault="00BA70EF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  <w:vMerge w:val="restart"/>
          </w:tcPr>
          <w:p w:rsidR="00BA70EF" w:rsidRPr="00A421E5" w:rsidRDefault="00BA70EF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BA70EF" w:rsidRPr="00DC5A2F" w:rsidRDefault="00BA70EF" w:rsidP="003B4A43">
            <w:pPr>
              <w:jc w:val="center"/>
              <w:rPr>
                <w:b/>
                <w:sz w:val="20"/>
                <w:szCs w:val="20"/>
              </w:rPr>
            </w:pPr>
            <w:r w:rsidRPr="00DC5A2F">
              <w:rPr>
                <w:rFonts w:cs="Times New Roman"/>
                <w:sz w:val="20"/>
                <w:szCs w:val="20"/>
              </w:rPr>
              <w:t>Автом</w:t>
            </w:r>
            <w:r w:rsidRPr="00DC5A2F">
              <w:rPr>
                <w:rFonts w:cs="Times New Roman"/>
                <w:sz w:val="20"/>
                <w:szCs w:val="20"/>
              </w:rPr>
              <w:t>о</w:t>
            </w:r>
            <w:r w:rsidRPr="00DC5A2F">
              <w:rPr>
                <w:rFonts w:cs="Times New Roman"/>
                <w:sz w:val="20"/>
                <w:szCs w:val="20"/>
              </w:rPr>
              <w:t>биль ле</w:t>
            </w:r>
            <w:r w:rsidRPr="00DC5A2F">
              <w:rPr>
                <w:rFonts w:cs="Times New Roman"/>
                <w:sz w:val="20"/>
                <w:szCs w:val="20"/>
              </w:rPr>
              <w:t>г</w:t>
            </w:r>
            <w:r w:rsidRPr="00DC5A2F">
              <w:rPr>
                <w:rFonts w:cs="Times New Roman"/>
                <w:sz w:val="20"/>
                <w:szCs w:val="20"/>
              </w:rPr>
              <w:t xml:space="preserve">ковой </w:t>
            </w:r>
            <w:proofErr w:type="spellStart"/>
            <w:r w:rsidR="000D11F0" w:rsidRPr="00D9365B">
              <w:rPr>
                <w:rFonts w:cs="Times New Roman"/>
                <w:sz w:val="24"/>
                <w:szCs w:val="24"/>
              </w:rPr>
              <w:t>Mitsubishi</w:t>
            </w:r>
            <w:proofErr w:type="spellEnd"/>
            <w:r w:rsidR="000D11F0" w:rsidRPr="00D9365B">
              <w:rPr>
                <w:rFonts w:cs="Times New Roman"/>
                <w:sz w:val="24"/>
                <w:szCs w:val="24"/>
              </w:rPr>
              <w:t xml:space="preserve"> </w:t>
            </w:r>
            <w:r w:rsidR="000D11F0" w:rsidRPr="001E4D77">
              <w:rPr>
                <w:rFonts w:cs="Times New Roman"/>
                <w:sz w:val="24"/>
                <w:szCs w:val="24"/>
              </w:rPr>
              <w:t xml:space="preserve"> </w:t>
            </w:r>
            <w:r w:rsidR="000D11F0" w:rsidRPr="001E4D77">
              <w:rPr>
                <w:rFonts w:cs="Times New Roman"/>
                <w:sz w:val="22"/>
              </w:rPr>
              <w:t>А</w:t>
            </w:r>
            <w:r w:rsidR="000D11F0" w:rsidRPr="001E4D77">
              <w:rPr>
                <w:rFonts w:cs="Times New Roman"/>
                <w:sz w:val="22"/>
                <w:lang w:val="en-US"/>
              </w:rPr>
              <w:t>SX</w:t>
            </w:r>
          </w:p>
        </w:tc>
        <w:tc>
          <w:tcPr>
            <w:tcW w:w="993" w:type="dxa"/>
            <w:vMerge w:val="restart"/>
          </w:tcPr>
          <w:p w:rsidR="00BA70EF" w:rsidRPr="00A421E5" w:rsidRDefault="00BA70EF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BA70EF" w:rsidRPr="00A421E5" w:rsidRDefault="00BA70EF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BA70EF" w:rsidRPr="00AC124C" w:rsidTr="002C49BE">
        <w:trPr>
          <w:trHeight w:val="185"/>
        </w:trPr>
        <w:tc>
          <w:tcPr>
            <w:tcW w:w="2018" w:type="dxa"/>
            <w:vMerge/>
          </w:tcPr>
          <w:p w:rsidR="00BA70EF" w:rsidRDefault="00BA70EF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BA70EF" w:rsidRPr="00AC124C" w:rsidRDefault="00BA70EF" w:rsidP="008D55A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A70EF" w:rsidRPr="00AC124C" w:rsidRDefault="00BA70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A70EF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</w:t>
            </w:r>
          </w:p>
        </w:tc>
        <w:tc>
          <w:tcPr>
            <w:tcW w:w="1134" w:type="dxa"/>
          </w:tcPr>
          <w:p w:rsidR="00BA70EF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418" w:type="dxa"/>
          </w:tcPr>
          <w:p w:rsidR="00BA70EF" w:rsidRPr="00AC124C" w:rsidRDefault="00BA70EF" w:rsidP="00BA70EF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BA70EF" w:rsidRPr="00AC124C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A70EF" w:rsidRDefault="00BA7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A70EF" w:rsidRPr="00A421E5" w:rsidRDefault="00BA70EF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BA70EF" w:rsidRPr="00A421E5" w:rsidRDefault="00BA70EF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A70EF" w:rsidRPr="00A421E5" w:rsidRDefault="00BA70EF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BA70EF" w:rsidRPr="00A421E5" w:rsidRDefault="00BA70EF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A70EF" w:rsidRPr="00A421E5" w:rsidRDefault="00BA70EF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2003" w:rsidRPr="00AC124C" w:rsidTr="00DF2003">
        <w:trPr>
          <w:trHeight w:val="495"/>
        </w:trPr>
        <w:tc>
          <w:tcPr>
            <w:tcW w:w="2018" w:type="dxa"/>
            <w:vMerge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DF2003" w:rsidRPr="00AC124C" w:rsidRDefault="00DF2003" w:rsidP="002C49B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F2003" w:rsidRPr="00AC124C" w:rsidRDefault="00DF200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2003" w:rsidRDefault="00BA70EF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  <w:r w:rsidR="00DF2003">
              <w:rPr>
                <w:sz w:val="20"/>
                <w:szCs w:val="20"/>
              </w:rPr>
              <w:t xml:space="preserve"> доля к</w:t>
            </w:r>
            <w:r w:rsidR="00DF2003" w:rsidRPr="00AC124C">
              <w:rPr>
                <w:sz w:val="20"/>
                <w:szCs w:val="20"/>
              </w:rPr>
              <w:t>варт</w:t>
            </w:r>
            <w:r w:rsidR="00DF2003" w:rsidRPr="00AC124C">
              <w:rPr>
                <w:sz w:val="20"/>
                <w:szCs w:val="20"/>
              </w:rPr>
              <w:t>и</w:t>
            </w:r>
            <w:r w:rsidR="00DF2003" w:rsidRPr="00AC124C">
              <w:rPr>
                <w:sz w:val="20"/>
                <w:szCs w:val="20"/>
              </w:rPr>
              <w:t>р</w:t>
            </w:r>
            <w:r w:rsidR="00DF2003"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</w:tcPr>
          <w:p w:rsidR="00DF2003" w:rsidRDefault="00DF2003" w:rsidP="00BA70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A70EF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</w:t>
            </w:r>
            <w:r w:rsidR="00BA70EF"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DF2003" w:rsidRPr="00AC124C" w:rsidRDefault="00DF2003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21532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F2003" w:rsidRDefault="00DF20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2003" w:rsidRPr="00A421E5" w:rsidRDefault="00DF2003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2003" w:rsidRPr="00AC124C" w:rsidTr="00F90837">
        <w:trPr>
          <w:trHeight w:val="180"/>
        </w:trPr>
        <w:tc>
          <w:tcPr>
            <w:tcW w:w="2018" w:type="dxa"/>
            <w:vMerge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DF2003" w:rsidRPr="00AC124C" w:rsidRDefault="00DF2003" w:rsidP="002C49B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F2003" w:rsidRPr="00AC124C" w:rsidRDefault="00DF200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34" w:type="dxa"/>
          </w:tcPr>
          <w:p w:rsidR="00DF2003" w:rsidRPr="00AC124C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22,8</w:t>
            </w:r>
          </w:p>
        </w:tc>
        <w:tc>
          <w:tcPr>
            <w:tcW w:w="1418" w:type="dxa"/>
          </w:tcPr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/>
          </w:tcPr>
          <w:p w:rsidR="00DF2003" w:rsidRDefault="00DF20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2003" w:rsidRPr="00A421E5" w:rsidRDefault="00DF2003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70EF" w:rsidRPr="00AC124C" w:rsidTr="00A421E5">
        <w:trPr>
          <w:trHeight w:val="495"/>
        </w:trPr>
        <w:tc>
          <w:tcPr>
            <w:tcW w:w="2018" w:type="dxa"/>
          </w:tcPr>
          <w:p w:rsidR="00BA70EF" w:rsidRDefault="00BA70EF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руга</w:t>
            </w:r>
          </w:p>
        </w:tc>
        <w:tc>
          <w:tcPr>
            <w:tcW w:w="1810" w:type="dxa"/>
          </w:tcPr>
          <w:p w:rsidR="00BA70EF" w:rsidRPr="00AC124C" w:rsidRDefault="00BA70EF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A70EF" w:rsidRPr="002C49BE" w:rsidRDefault="00BA70EF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243,006</w:t>
            </w:r>
          </w:p>
        </w:tc>
        <w:tc>
          <w:tcPr>
            <w:tcW w:w="992" w:type="dxa"/>
          </w:tcPr>
          <w:p w:rsidR="00BA70EF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доля к</w:t>
            </w:r>
            <w:r w:rsidRPr="00AC124C">
              <w:rPr>
                <w:sz w:val="20"/>
                <w:szCs w:val="20"/>
              </w:rPr>
              <w:t>варт</w:t>
            </w:r>
            <w:r w:rsidRPr="00AC124C">
              <w:rPr>
                <w:sz w:val="20"/>
                <w:szCs w:val="20"/>
              </w:rPr>
              <w:t>и</w:t>
            </w:r>
            <w:r w:rsidRPr="00AC124C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</w:tcPr>
          <w:p w:rsidR="00BA70EF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</w:t>
            </w:r>
          </w:p>
        </w:tc>
        <w:tc>
          <w:tcPr>
            <w:tcW w:w="1418" w:type="dxa"/>
          </w:tcPr>
          <w:p w:rsidR="00BA70EF" w:rsidRPr="00AC124C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BA70EF" w:rsidRPr="00AC124C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70EF" w:rsidRPr="00AC124C" w:rsidRDefault="00BA70EF" w:rsidP="00DF20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A70EF" w:rsidRPr="002C49BE" w:rsidRDefault="00BA70EF" w:rsidP="003B4A4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3" w:type="dxa"/>
          </w:tcPr>
          <w:p w:rsidR="00BA70EF" w:rsidRPr="002C49BE" w:rsidRDefault="00BA70EF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BA70EF" w:rsidRPr="00DF2003" w:rsidRDefault="00BA70EF" w:rsidP="003B4A4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993" w:type="dxa"/>
          </w:tcPr>
          <w:p w:rsidR="00BA70EF" w:rsidRPr="00A421E5" w:rsidRDefault="00BA70EF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0EF" w:rsidRPr="00A421E5" w:rsidRDefault="00BA70EF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</w:tbl>
    <w:p w:rsidR="001E2A87" w:rsidRPr="00A421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 w:rsidRPr="00A421E5">
        <w:rPr>
          <w:rFonts w:cs="Times New Roman"/>
          <w:sz w:val="22"/>
        </w:rPr>
        <w:t xml:space="preserve"> </w:t>
      </w:r>
    </w:p>
    <w:p w:rsidR="008628DD" w:rsidRPr="000E07E5" w:rsidRDefault="00DC5A2F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11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4E9" w:rsidRDefault="00E474E9" w:rsidP="003F034E">
      <w:r>
        <w:separator/>
      </w:r>
    </w:p>
  </w:endnote>
  <w:endnote w:type="continuationSeparator" w:id="0">
    <w:p w:rsidR="00E474E9" w:rsidRDefault="00E474E9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4E9" w:rsidRDefault="00E474E9" w:rsidP="003F034E">
      <w:r>
        <w:separator/>
      </w:r>
    </w:p>
  </w:footnote>
  <w:footnote w:type="continuationSeparator" w:id="0">
    <w:p w:rsidR="00E474E9" w:rsidRDefault="00E474E9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D11F0"/>
    <w:rsid w:val="000E07E5"/>
    <w:rsid w:val="001E2A87"/>
    <w:rsid w:val="00215325"/>
    <w:rsid w:val="00271D86"/>
    <w:rsid w:val="002C49BE"/>
    <w:rsid w:val="003F034E"/>
    <w:rsid w:val="00452BFF"/>
    <w:rsid w:val="00457128"/>
    <w:rsid w:val="004F54EF"/>
    <w:rsid w:val="00537B28"/>
    <w:rsid w:val="00547013"/>
    <w:rsid w:val="00547FBB"/>
    <w:rsid w:val="0057511F"/>
    <w:rsid w:val="00604E05"/>
    <w:rsid w:val="006B38C1"/>
    <w:rsid w:val="00702D58"/>
    <w:rsid w:val="007229F4"/>
    <w:rsid w:val="00764D54"/>
    <w:rsid w:val="00787A47"/>
    <w:rsid w:val="007E40E1"/>
    <w:rsid w:val="00853B50"/>
    <w:rsid w:val="008628DD"/>
    <w:rsid w:val="00897F6D"/>
    <w:rsid w:val="008B0BA1"/>
    <w:rsid w:val="008D55AA"/>
    <w:rsid w:val="009C128F"/>
    <w:rsid w:val="009E7E33"/>
    <w:rsid w:val="00A2204A"/>
    <w:rsid w:val="00A421E5"/>
    <w:rsid w:val="00AC124C"/>
    <w:rsid w:val="00AD734A"/>
    <w:rsid w:val="00AF4B5D"/>
    <w:rsid w:val="00B014D7"/>
    <w:rsid w:val="00B95C38"/>
    <w:rsid w:val="00BA0412"/>
    <w:rsid w:val="00BA70EF"/>
    <w:rsid w:val="00BC7A2B"/>
    <w:rsid w:val="00C53891"/>
    <w:rsid w:val="00C55E7A"/>
    <w:rsid w:val="00C84965"/>
    <w:rsid w:val="00C90F03"/>
    <w:rsid w:val="00C91EB2"/>
    <w:rsid w:val="00CA327A"/>
    <w:rsid w:val="00CA7428"/>
    <w:rsid w:val="00CC13C8"/>
    <w:rsid w:val="00CC466E"/>
    <w:rsid w:val="00D556EF"/>
    <w:rsid w:val="00DA0F94"/>
    <w:rsid w:val="00DC5A2F"/>
    <w:rsid w:val="00DF08F9"/>
    <w:rsid w:val="00DF2003"/>
    <w:rsid w:val="00E370B4"/>
    <w:rsid w:val="00E474E9"/>
    <w:rsid w:val="00F61CEC"/>
    <w:rsid w:val="00F90837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2DEA28-A090-4112-91BD-9B778D67C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F2BF4C-CC0E-47C5-92BB-5911B9970B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C12404-3639-4FBD-B772-4E6906EBCC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212CE7-D208-4602-8710-BFCAA5CD7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Жураковская</cp:lastModifiedBy>
  <cp:revision>3</cp:revision>
  <cp:lastPrinted>2015-05-06T04:26:00Z</cp:lastPrinted>
  <dcterms:created xsi:type="dcterms:W3CDTF">2015-05-13T09:37:00Z</dcterms:created>
  <dcterms:modified xsi:type="dcterms:W3CDTF">2015-05-13T09:38:00Z</dcterms:modified>
</cp:coreProperties>
</file>