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B65375">
        <w:rPr>
          <w:rFonts w:cs="Times New Roman"/>
          <w:sz w:val="30"/>
          <w:szCs w:val="30"/>
        </w:rPr>
        <w:t>несовершеннолетних детей за 201</w:t>
      </w:r>
      <w:r w:rsidR="0042148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B65375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42148F">
        <w:rPr>
          <w:rFonts w:cs="Times New Roman"/>
          <w:sz w:val="30"/>
          <w:szCs w:val="30"/>
        </w:rPr>
        <w:t>4</w:t>
      </w:r>
      <w:r w:rsidR="00F6614A"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F6614A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C061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061CA">
              <w:rPr>
                <w:sz w:val="22"/>
                <w:szCs w:val="22"/>
              </w:rPr>
              <w:t>Петровская Марина Францевна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</w:t>
            </w:r>
            <w:r w:rsidR="00C061CA">
              <w:rPr>
                <w:sz w:val="18"/>
                <w:szCs w:val="18"/>
              </w:rPr>
              <w:t xml:space="preserve"> № 217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42148F" w:rsidP="0042148F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416,74032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1CA" w:rsidRDefault="00F6614A" w:rsidP="00C061C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="00C061CA">
              <w:rPr>
                <w:sz w:val="18"/>
                <w:szCs w:val="18"/>
              </w:rPr>
              <w:t xml:space="preserve"> </w:t>
            </w:r>
          </w:p>
          <w:p w:rsidR="00F6614A" w:rsidRDefault="00C061CA" w:rsidP="00C061C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 доли)</w:t>
            </w:r>
          </w:p>
          <w:p w:rsidR="00F6614A" w:rsidRDefault="00C061CA" w:rsidP="00C061C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1CA" w:rsidRDefault="00C061CA" w:rsidP="00C061CA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62, 5</w:t>
            </w:r>
          </w:p>
          <w:p w:rsidR="00F6614A" w:rsidRDefault="00F6614A" w:rsidP="00C061CA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  <w:p w:rsidR="00C061CA" w:rsidRDefault="00C061CA" w:rsidP="00C061CA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061CA" w:rsidRDefault="00C061C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42148F" w:rsidRDefault="0042148F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KIA Picanto TA</w:t>
            </w:r>
            <w:bookmarkStart w:id="0" w:name="_GoBack"/>
            <w:bookmarkEnd w:id="0"/>
          </w:p>
        </w:tc>
      </w:tr>
      <w:tr w:rsidR="00AE1E70" w:rsidTr="00F6614A">
        <w:trPr>
          <w:trHeight w:val="1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70" w:rsidRDefault="00AE1E7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70" w:rsidRDefault="00AE1E7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Default="00AE1E70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Default="00AE1E70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Default="00AE1E70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Default="00AE1E70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Pr="00AE1E70" w:rsidRDefault="00AE1E70" w:rsidP="00D27915">
            <w:pPr>
              <w:rPr>
                <w:sz w:val="18"/>
                <w:szCs w:val="18"/>
              </w:rPr>
            </w:pPr>
            <w:r w:rsidRPr="00AE1E70">
              <w:rPr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Pr="00AE1E70" w:rsidRDefault="00AE1E70" w:rsidP="00D27915">
            <w:pPr>
              <w:rPr>
                <w:sz w:val="18"/>
                <w:szCs w:val="18"/>
              </w:rPr>
            </w:pPr>
            <w:r w:rsidRPr="00AE1E70">
              <w:rPr>
                <w:sz w:val="18"/>
                <w:szCs w:val="18"/>
              </w:rPr>
              <w:t>62,5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Pr="00AE1E70" w:rsidRDefault="00AE1E70" w:rsidP="00D27915">
            <w:pPr>
              <w:rPr>
                <w:sz w:val="18"/>
                <w:szCs w:val="18"/>
              </w:rPr>
            </w:pPr>
            <w:r w:rsidRPr="00AE1E70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70" w:rsidRDefault="00AE1E70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F6614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F6614A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210703"/>
    <w:rsid w:val="00366852"/>
    <w:rsid w:val="0042148F"/>
    <w:rsid w:val="004908F8"/>
    <w:rsid w:val="005100E8"/>
    <w:rsid w:val="00533C7F"/>
    <w:rsid w:val="00614593"/>
    <w:rsid w:val="00901033"/>
    <w:rsid w:val="00AE1E70"/>
    <w:rsid w:val="00B65375"/>
    <w:rsid w:val="00C061CA"/>
    <w:rsid w:val="00DB26DB"/>
    <w:rsid w:val="00F6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3CB07-E3FE-41BB-BDCF-90791CDD2D7C}"/>
</file>

<file path=customXml/itemProps2.xml><?xml version="1.0" encoding="utf-8"?>
<ds:datastoreItem xmlns:ds="http://schemas.openxmlformats.org/officeDocument/2006/customXml" ds:itemID="{5E56A19B-3958-4035-8829-4FCDB4564928}"/>
</file>

<file path=customXml/itemProps3.xml><?xml version="1.0" encoding="utf-8"?>
<ds:datastoreItem xmlns:ds="http://schemas.openxmlformats.org/officeDocument/2006/customXml" ds:itemID="{66658E4D-9670-4A7E-96C3-FD4A4A9C08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8</cp:revision>
  <cp:lastPrinted>2014-04-24T07:43:00Z</cp:lastPrinted>
  <dcterms:created xsi:type="dcterms:W3CDTF">2014-04-24T06:56:00Z</dcterms:created>
  <dcterms:modified xsi:type="dcterms:W3CDTF">2015-04-16T09:05:00Z</dcterms:modified>
</cp:coreProperties>
</file>