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10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Олешкевич</w:t>
            </w:r>
            <w:proofErr w:type="spellEnd"/>
            <w:r>
              <w:rPr>
                <w:sz w:val="22"/>
                <w:szCs w:val="22"/>
              </w:rPr>
              <w:t xml:space="preserve"> Марина Валериевна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105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тономного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зовательного учреждения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полнительного образования 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тей «Центр де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ского творчества № 2»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91055" w:rsidP="00482DA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</w:t>
            </w:r>
            <w:r w:rsidR="00482DA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02412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91055" w:rsidP="00A91055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комна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ная 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тира, 1/2 доли</w:t>
            </w:r>
          </w:p>
          <w:p w:rsidR="00A91055" w:rsidRDefault="00A91055" w:rsidP="00A91055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комна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ная 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тира, 1/3 доли</w:t>
            </w:r>
          </w:p>
          <w:p w:rsidR="00A91055" w:rsidRPr="007C6EE6" w:rsidRDefault="00A91055" w:rsidP="00A91055">
            <w:pPr>
              <w:pStyle w:val="ConsPlusCell"/>
              <w:ind w:left="303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  <w:p w:rsidR="00A91055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91055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91055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A91055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  <w:p w:rsidR="00A91055" w:rsidRPr="007C6EE6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91055" w:rsidRPr="007C6EE6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9105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91055" w:rsidRDefault="00A9105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450B18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работает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3F22A0" w:rsidP="00482DA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418</w:t>
            </w:r>
            <w:r w:rsidR="00482DA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15844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22A0" w:rsidP="00450B1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F22A0">
              <w:rPr>
                <w:sz w:val="22"/>
                <w:szCs w:val="22"/>
              </w:rPr>
              <w:t>1)</w:t>
            </w:r>
            <w:r w:rsidRPr="003F22A0">
              <w:rPr>
                <w:sz w:val="22"/>
                <w:szCs w:val="22"/>
              </w:rPr>
              <w:tab/>
              <w:t>2 комнатная квартира, 1/2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22A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22A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F22A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F22A0" w:rsidRDefault="003F22A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 </w:t>
            </w:r>
            <w:r>
              <w:rPr>
                <w:sz w:val="22"/>
                <w:szCs w:val="22"/>
                <w:lang w:val="en-US"/>
              </w:rPr>
              <w:t>Toy</w:t>
            </w:r>
            <w:r>
              <w:rPr>
                <w:sz w:val="22"/>
                <w:szCs w:val="22"/>
                <w:lang w:val="en-US"/>
              </w:rPr>
              <w:t>o</w:t>
            </w:r>
            <w:r>
              <w:rPr>
                <w:sz w:val="22"/>
                <w:szCs w:val="22"/>
                <w:lang w:val="en-US"/>
              </w:rPr>
              <w:t>ta</w:t>
            </w:r>
            <w:r w:rsidRPr="003F22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Camry</w:t>
            </w:r>
            <w:r w:rsidRPr="003F22A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Gracia</w:t>
            </w:r>
            <w:proofErr w:type="spellEnd"/>
            <w:r>
              <w:rPr>
                <w:sz w:val="22"/>
                <w:szCs w:val="22"/>
              </w:rPr>
              <w:t>, 2000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F22A0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482DA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CF1" w:rsidRPr="007F4CEC" w:rsidRDefault="00A24CF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24CF1" w:rsidRPr="007F4CEC" w:rsidRDefault="00A24CF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CF1" w:rsidRPr="007F4CEC" w:rsidRDefault="00A24CF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24CF1" w:rsidRPr="007F4CEC" w:rsidRDefault="00A24CF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82DA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11194"/>
    <w:multiLevelType w:val="hybridMultilevel"/>
    <w:tmpl w:val="EDC8B3AC"/>
    <w:lvl w:ilvl="0" w:tplc="E084A4E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22A0"/>
    <w:rsid w:val="004040E2"/>
    <w:rsid w:val="00414D43"/>
    <w:rsid w:val="00415FC8"/>
    <w:rsid w:val="004359D4"/>
    <w:rsid w:val="00443D51"/>
    <w:rsid w:val="00450B18"/>
    <w:rsid w:val="0046341B"/>
    <w:rsid w:val="00482DAE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24CF1"/>
    <w:rsid w:val="00A6228C"/>
    <w:rsid w:val="00A83C3C"/>
    <w:rsid w:val="00A91055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5B1B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DA3925-59E1-4B22-B62B-1ACF0CCB89B4}"/>
</file>

<file path=customXml/itemProps2.xml><?xml version="1.0" encoding="utf-8"?>
<ds:datastoreItem xmlns:ds="http://schemas.openxmlformats.org/officeDocument/2006/customXml" ds:itemID="{8A9521B6-ADEA-426C-9FF7-E7C1D10E6108}"/>
</file>

<file path=customXml/itemProps3.xml><?xml version="1.0" encoding="utf-8"?>
<ds:datastoreItem xmlns:ds="http://schemas.openxmlformats.org/officeDocument/2006/customXml" ds:itemID="{33B91643-939D-477A-AF49-C89F21347D36}"/>
</file>

<file path=customXml/itemProps4.xml><?xml version="1.0" encoding="utf-8"?>
<ds:datastoreItem xmlns:ds="http://schemas.openxmlformats.org/officeDocument/2006/customXml" ds:itemID="{32F22786-C6AB-46AD-A415-A9CF5B951D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2013-09-10T09:17:00Z</cp:lastPrinted>
  <dcterms:created xsi:type="dcterms:W3CDTF">2015-04-13T03:18:00Z</dcterms:created>
  <dcterms:modified xsi:type="dcterms:W3CDTF">2015-04-22T10:12:00Z</dcterms:modified>
</cp:coreProperties>
</file>