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3DE5" w:rsidRPr="008628DD" w:rsidTr="00897F6D">
        <w:tc>
          <w:tcPr>
            <w:tcW w:w="2018" w:type="dxa"/>
          </w:tcPr>
          <w:p w:rsidR="004B3DE5" w:rsidRDefault="004B3DE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1.Нефедов </w:t>
            </w:r>
          </w:p>
          <w:p w:rsidR="004B3DE5" w:rsidRDefault="004B3DE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Евгений </w:t>
            </w: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Рудоль</w:t>
            </w:r>
            <w:r w:rsidRPr="004B3DE5">
              <w:rPr>
                <w:rFonts w:cs="Times New Roman"/>
                <w:sz w:val="18"/>
                <w:szCs w:val="18"/>
              </w:rPr>
              <w:t>фович</w:t>
            </w:r>
          </w:p>
        </w:tc>
        <w:tc>
          <w:tcPr>
            <w:tcW w:w="1056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Директор МБОУДОД «СДЮ</w:t>
            </w:r>
            <w:r w:rsidRPr="004B3DE5">
              <w:rPr>
                <w:rFonts w:cs="Times New Roman"/>
                <w:sz w:val="18"/>
                <w:szCs w:val="18"/>
              </w:rPr>
              <w:t>С</w:t>
            </w:r>
            <w:r w:rsidRPr="004B3DE5">
              <w:rPr>
                <w:rFonts w:cs="Times New Roman"/>
                <w:sz w:val="18"/>
                <w:szCs w:val="18"/>
              </w:rPr>
              <w:t>ШОР по дзюдо»</w:t>
            </w:r>
          </w:p>
        </w:tc>
        <w:tc>
          <w:tcPr>
            <w:tcW w:w="1078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1168,983</w:t>
            </w:r>
          </w:p>
        </w:tc>
        <w:tc>
          <w:tcPr>
            <w:tcW w:w="1434" w:type="dxa"/>
          </w:tcPr>
          <w:p w:rsidR="004B3DE5" w:rsidRPr="004B3DE5" w:rsidRDefault="004B3DE5">
            <w:pPr>
              <w:tabs>
                <w:tab w:val="left" w:pos="175"/>
              </w:tabs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B3DE5" w:rsidRPr="004B3DE5" w:rsidRDefault="004B3DE5">
            <w:pPr>
              <w:tabs>
                <w:tab w:val="left" w:pos="175"/>
              </w:tabs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½ доли</w:t>
            </w:r>
          </w:p>
          <w:p w:rsidR="004B3DE5" w:rsidRDefault="004B3DE5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 w:rsidP="004B3DE5">
            <w:pPr>
              <w:tabs>
                <w:tab w:val="left" w:pos="175"/>
              </w:tabs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B3DE5" w:rsidRPr="004B3DE5" w:rsidRDefault="004B3DE5" w:rsidP="004B3DE5">
            <w:pPr>
              <w:tabs>
                <w:tab w:val="left" w:pos="175"/>
              </w:tabs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½ доли</w:t>
            </w:r>
          </w:p>
          <w:p w:rsidR="004B3DE5" w:rsidRDefault="004B3DE5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 w:rsidP="004B3DE5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65,8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4B3DE5" w:rsidRDefault="004B3DE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36,1</w:t>
            </w:r>
          </w:p>
        </w:tc>
        <w:tc>
          <w:tcPr>
            <w:tcW w:w="1320" w:type="dxa"/>
          </w:tcPr>
          <w:p w:rsidR="004B3DE5" w:rsidRPr="004B3DE5" w:rsidRDefault="004B3DE5">
            <w:pPr>
              <w:ind w:hanging="57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Pr="004B3DE5" w:rsidRDefault="004B3DE5">
            <w:pPr>
              <w:ind w:hanging="57"/>
              <w:rPr>
                <w:rFonts w:cs="Times New Roman"/>
                <w:sz w:val="18"/>
                <w:szCs w:val="18"/>
              </w:rPr>
            </w:pPr>
          </w:p>
          <w:p w:rsidR="004B3DE5" w:rsidRDefault="004B3DE5">
            <w:pPr>
              <w:widowControl w:val="0"/>
              <w:autoSpaceDE w:val="0"/>
              <w:autoSpaceDN w:val="0"/>
              <w:adjustRightInd w:val="0"/>
              <w:ind w:hanging="57"/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hanging="57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95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</w:tcPr>
          <w:p w:rsidR="004B3DE5" w:rsidRPr="004B3DE5" w:rsidRDefault="004B3DE5">
            <w:pPr>
              <w:ind w:left="33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Легковой автомобиль</w:t>
            </w:r>
          </w:p>
          <w:p w:rsidR="004B3DE5" w:rsidRPr="004B3DE5" w:rsidRDefault="004B3DE5">
            <w:pPr>
              <w:ind w:left="33"/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УАЗ-3163-235</w:t>
            </w: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left="33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B3DE5" w:rsidRPr="00EC68E8" w:rsidRDefault="004B3DE5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B3DE5" w:rsidRPr="008628DD" w:rsidRDefault="004B3DE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3DE5" w:rsidRPr="008628DD" w:rsidTr="00897F6D">
        <w:tc>
          <w:tcPr>
            <w:tcW w:w="2018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2.Супруга</w:t>
            </w:r>
          </w:p>
        </w:tc>
        <w:tc>
          <w:tcPr>
            <w:tcW w:w="1056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4B3DE5" w:rsidRPr="004B3DE5" w:rsidRDefault="004B3DE5" w:rsidP="004B3DE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753,689</w:t>
            </w:r>
          </w:p>
        </w:tc>
        <w:tc>
          <w:tcPr>
            <w:tcW w:w="1434" w:type="dxa"/>
          </w:tcPr>
          <w:p w:rsidR="004B3DE5" w:rsidRPr="004B3DE5" w:rsidRDefault="004B3DE5">
            <w:pPr>
              <w:tabs>
                <w:tab w:val="left" w:pos="175"/>
              </w:tabs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B3DE5" w:rsidRDefault="004B3DE5">
            <w:pPr>
              <w:tabs>
                <w:tab w:val="left" w:pos="175"/>
              </w:tabs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½ доли</w:t>
            </w:r>
          </w:p>
          <w:p w:rsidR="004B3DE5" w:rsidRDefault="004B3DE5">
            <w:pPr>
              <w:tabs>
                <w:tab w:val="left" w:pos="175"/>
              </w:tabs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 w:rsidP="004B3DE5">
            <w:pPr>
              <w:tabs>
                <w:tab w:val="left" w:pos="175"/>
              </w:tabs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B3DE5" w:rsidRDefault="004B3DE5" w:rsidP="004B3DE5">
            <w:pPr>
              <w:tabs>
                <w:tab w:val="left" w:pos="175"/>
              </w:tabs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½ доли</w:t>
            </w:r>
          </w:p>
          <w:p w:rsidR="004B3DE5" w:rsidRPr="004B3DE5" w:rsidRDefault="004B3DE5">
            <w:pPr>
              <w:tabs>
                <w:tab w:val="left" w:pos="175"/>
              </w:tabs>
              <w:ind w:left="33"/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33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Земельный участок сад</w:t>
            </w:r>
            <w:r w:rsidRPr="004B3DE5">
              <w:rPr>
                <w:rFonts w:cs="Times New Roman"/>
                <w:sz w:val="18"/>
                <w:szCs w:val="18"/>
              </w:rPr>
              <w:t>о</w:t>
            </w:r>
            <w:r w:rsidRPr="004B3DE5">
              <w:rPr>
                <w:rFonts w:cs="Times New Roman"/>
                <w:sz w:val="18"/>
                <w:szCs w:val="18"/>
              </w:rPr>
              <w:t>вый</w:t>
            </w:r>
          </w:p>
        </w:tc>
        <w:tc>
          <w:tcPr>
            <w:tcW w:w="921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65,8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36,1</w:t>
            </w: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1320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квартира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95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49,1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1500</w:t>
            </w:r>
          </w:p>
        </w:tc>
        <w:tc>
          <w:tcPr>
            <w:tcW w:w="1320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B3DE5" w:rsidRDefault="004B3DE5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B3DE5" w:rsidRPr="008628DD" w:rsidRDefault="004B3DE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3DE5" w:rsidRPr="008628DD" w:rsidTr="00897F6D">
        <w:tc>
          <w:tcPr>
            <w:tcW w:w="2018" w:type="dxa"/>
          </w:tcPr>
          <w:p w:rsidR="004B3DE5" w:rsidRPr="004B3DE5" w:rsidRDefault="004B3DE5" w:rsidP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 xml:space="preserve">3. </w:t>
            </w:r>
            <w:r>
              <w:rPr>
                <w:rFonts w:cs="Times New Roman"/>
                <w:sz w:val="18"/>
                <w:szCs w:val="18"/>
              </w:rPr>
              <w:t>Несовершенноле</w:t>
            </w:r>
            <w:r>
              <w:rPr>
                <w:rFonts w:cs="Times New Roman"/>
                <w:sz w:val="18"/>
                <w:szCs w:val="18"/>
              </w:rPr>
              <w:t>т</w:t>
            </w:r>
            <w:r>
              <w:rPr>
                <w:rFonts w:cs="Times New Roman"/>
                <w:sz w:val="18"/>
                <w:szCs w:val="18"/>
              </w:rPr>
              <w:t>ний р</w:t>
            </w:r>
            <w:r w:rsidRPr="004B3DE5">
              <w:rPr>
                <w:rFonts w:cs="Times New Roman"/>
                <w:sz w:val="18"/>
                <w:szCs w:val="18"/>
              </w:rPr>
              <w:t>ебенок</w:t>
            </w:r>
          </w:p>
        </w:tc>
        <w:tc>
          <w:tcPr>
            <w:tcW w:w="1056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</w:tcPr>
          <w:p w:rsidR="004B3DE5" w:rsidRPr="004B3DE5" w:rsidRDefault="004B3DE5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285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57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квартира</w:t>
            </w: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квартира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95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49,1</w:t>
            </w:r>
          </w:p>
          <w:p w:rsidR="004B3DE5" w:rsidRDefault="004B3DE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65,8</w:t>
            </w: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36,1</w:t>
            </w:r>
          </w:p>
        </w:tc>
        <w:tc>
          <w:tcPr>
            <w:tcW w:w="1320" w:type="dxa"/>
          </w:tcPr>
          <w:p w:rsidR="004B3DE5" w:rsidRPr="004B3DE5" w:rsidRDefault="004B3DE5">
            <w:pPr>
              <w:rPr>
                <w:rFonts w:eastAsia="Times New Roman"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Default="004B3DE5">
            <w:pPr>
              <w:rPr>
                <w:rFonts w:cs="Times New Roman"/>
                <w:sz w:val="18"/>
                <w:szCs w:val="18"/>
              </w:rPr>
            </w:pPr>
            <w:r w:rsidRPr="004B3DE5"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Pr="004B3DE5" w:rsidRDefault="004B3DE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</w:tcPr>
          <w:p w:rsidR="004B3DE5" w:rsidRPr="004B3DE5" w:rsidRDefault="004B3D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B3DE5" w:rsidRDefault="004B3DE5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B3DE5" w:rsidRPr="008628DD" w:rsidRDefault="004B3DE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412" w:rsidRDefault="00D51412" w:rsidP="003F034E">
      <w:r>
        <w:separator/>
      </w:r>
    </w:p>
  </w:endnote>
  <w:endnote w:type="continuationSeparator" w:id="1">
    <w:p w:rsidR="00D51412" w:rsidRDefault="00D5141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412" w:rsidRDefault="00D51412" w:rsidP="003F034E">
      <w:r>
        <w:separator/>
      </w:r>
    </w:p>
  </w:footnote>
  <w:footnote w:type="continuationSeparator" w:id="1">
    <w:p w:rsidR="00D51412" w:rsidRDefault="00D5141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3347F0"/>
    <w:rsid w:val="003B60CA"/>
    <w:rsid w:val="003D2D38"/>
    <w:rsid w:val="003F034E"/>
    <w:rsid w:val="00450DD3"/>
    <w:rsid w:val="00452BFF"/>
    <w:rsid w:val="00457128"/>
    <w:rsid w:val="004B2D49"/>
    <w:rsid w:val="004B3DE5"/>
    <w:rsid w:val="004B3F0A"/>
    <w:rsid w:val="004F54EF"/>
    <w:rsid w:val="00547FBB"/>
    <w:rsid w:val="00565EDA"/>
    <w:rsid w:val="0057511F"/>
    <w:rsid w:val="00604E05"/>
    <w:rsid w:val="00615D53"/>
    <w:rsid w:val="0069126D"/>
    <w:rsid w:val="006B38C1"/>
    <w:rsid w:val="007229F4"/>
    <w:rsid w:val="00787A47"/>
    <w:rsid w:val="007E40E1"/>
    <w:rsid w:val="00825136"/>
    <w:rsid w:val="00853B50"/>
    <w:rsid w:val="00860902"/>
    <w:rsid w:val="008628DD"/>
    <w:rsid w:val="00897F6D"/>
    <w:rsid w:val="008B0BA1"/>
    <w:rsid w:val="009843CA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51412"/>
    <w:rsid w:val="00DF08F9"/>
    <w:rsid w:val="00E23407"/>
    <w:rsid w:val="00E370B4"/>
    <w:rsid w:val="00EC68E8"/>
    <w:rsid w:val="00F61CEC"/>
    <w:rsid w:val="00F62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EE2C01-C64A-4326-89C7-33B74E4DD382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FBE434D9-1A45-43D2-BCE6-F649AE0962AF}"/>
</file>

<file path=customXml/itemProps4.xml><?xml version="1.0" encoding="utf-8"?>
<ds:datastoreItem xmlns:ds="http://schemas.openxmlformats.org/officeDocument/2006/customXml" ds:itemID="{D70E0CDE-D5E2-4775-AD5D-197E5C0DC7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2015-05-14T11:18:00Z</dcterms:created>
  <dcterms:modified xsi:type="dcterms:W3CDTF">2015-05-15T09:53:00Z</dcterms:modified>
</cp:coreProperties>
</file>