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Pr="00B014D7" w:rsidRDefault="00B014D7" w:rsidP="004B3F0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3347F0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3347F0">
        <w:rPr>
          <w:rFonts w:cs="Times New Roman"/>
          <w:sz w:val="30"/>
          <w:szCs w:val="30"/>
        </w:rPr>
        <w:t xml:space="preserve">2014 </w:t>
      </w:r>
      <w:r w:rsidR="00C55E7A">
        <w:rPr>
          <w:rFonts w:cs="Times New Roman"/>
          <w:sz w:val="30"/>
          <w:szCs w:val="30"/>
        </w:rPr>
        <w:t>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3347F0">
        <w:rPr>
          <w:rFonts w:cs="Times New Roman"/>
          <w:sz w:val="30"/>
          <w:szCs w:val="30"/>
        </w:rPr>
        <w:t xml:space="preserve">2014 </w:t>
      </w:r>
      <w:r>
        <w:rPr>
          <w:rFonts w:cs="Times New Roman"/>
          <w:sz w:val="30"/>
          <w:szCs w:val="30"/>
        </w:rPr>
        <w:t>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 xml:space="preserve">представленных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 w:rsidR="003347F0"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3347F0">
        <w:rPr>
          <w:rFonts w:cs="Times New Roman"/>
          <w:sz w:val="30"/>
          <w:szCs w:val="30"/>
        </w:rPr>
        <w:t xml:space="preserve">2014 </w:t>
      </w:r>
      <w:r>
        <w:rPr>
          <w:rFonts w:cs="Times New Roman"/>
          <w:sz w:val="30"/>
          <w:szCs w:val="30"/>
        </w:rPr>
        <w:t>году</w:t>
      </w:r>
    </w:p>
    <w:p w:rsidR="00787A47" w:rsidRPr="00787A47" w:rsidRDefault="00787A47" w:rsidP="003347F0">
      <w:pPr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</w:t>
            </w:r>
            <w:r w:rsidRPr="00897F6D">
              <w:rPr>
                <w:sz w:val="20"/>
                <w:szCs w:val="20"/>
              </w:rPr>
              <w:t>а</w:t>
            </w:r>
            <w:r w:rsidRPr="00897F6D">
              <w:rPr>
                <w:sz w:val="20"/>
                <w:szCs w:val="20"/>
              </w:rPr>
              <w:t>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897F6D">
        <w:tc>
          <w:tcPr>
            <w:tcW w:w="2018" w:type="dxa"/>
          </w:tcPr>
          <w:p w:rsidR="00AE1847" w:rsidRDefault="00450DD3" w:rsidP="007059D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1.</w:t>
            </w:r>
            <w:r w:rsidR="007059D6">
              <w:rPr>
                <w:rFonts w:cs="Times New Roman"/>
                <w:sz w:val="20"/>
                <w:szCs w:val="20"/>
              </w:rPr>
              <w:t xml:space="preserve">Митрошкин </w:t>
            </w:r>
          </w:p>
          <w:p w:rsidR="00AE1847" w:rsidRDefault="007059D6" w:rsidP="007059D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Але</w:t>
            </w:r>
            <w:r>
              <w:rPr>
                <w:rFonts w:cs="Times New Roman"/>
                <w:sz w:val="20"/>
                <w:szCs w:val="20"/>
              </w:rPr>
              <w:t>к</w:t>
            </w:r>
            <w:r>
              <w:rPr>
                <w:rFonts w:cs="Times New Roman"/>
                <w:sz w:val="20"/>
                <w:szCs w:val="20"/>
              </w:rPr>
              <w:t xml:space="preserve">сандр </w:t>
            </w:r>
          </w:p>
          <w:p w:rsidR="00E23407" w:rsidRPr="00897F6D" w:rsidRDefault="007059D6" w:rsidP="007059D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Юрьевич </w:t>
            </w:r>
            <w:r w:rsidR="00EC68E8">
              <w:rPr>
                <w:rFonts w:cs="Times New Roman"/>
                <w:sz w:val="20"/>
                <w:szCs w:val="20"/>
              </w:rPr>
              <w:t xml:space="preserve"> </w:t>
            </w:r>
            <w:r w:rsidR="00A107A6">
              <w:rPr>
                <w:rFonts w:cs="Times New Roman"/>
                <w:sz w:val="20"/>
                <w:szCs w:val="20"/>
              </w:rPr>
              <w:t xml:space="preserve"> </w:t>
            </w:r>
            <w:r w:rsidR="001C5628">
              <w:rPr>
                <w:rFonts w:cs="Times New Roman"/>
                <w:sz w:val="20"/>
                <w:szCs w:val="20"/>
              </w:rPr>
              <w:t xml:space="preserve"> </w:t>
            </w:r>
            <w:r w:rsidR="00E23407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56" w:type="dxa"/>
          </w:tcPr>
          <w:p w:rsidR="00CA7428" w:rsidRPr="008628DD" w:rsidRDefault="007059D6" w:rsidP="00EC68E8">
            <w:pPr>
              <w:ind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Генерал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ный дире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тор МАУ «ЦСК»</w:t>
            </w:r>
          </w:p>
        </w:tc>
        <w:tc>
          <w:tcPr>
            <w:tcW w:w="1078" w:type="dxa"/>
          </w:tcPr>
          <w:p w:rsidR="00CA7428" w:rsidRPr="008628DD" w:rsidRDefault="007059D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782,09</w:t>
            </w:r>
          </w:p>
        </w:tc>
        <w:tc>
          <w:tcPr>
            <w:tcW w:w="1434" w:type="dxa"/>
          </w:tcPr>
          <w:p w:rsidR="00450DD3" w:rsidRPr="008628DD" w:rsidRDefault="00450DD3" w:rsidP="007059D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1C5628" w:rsidRPr="008628DD" w:rsidRDefault="001C5628" w:rsidP="007059D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1C5628" w:rsidRPr="008628DD" w:rsidRDefault="001C5628" w:rsidP="007059D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CA7428" w:rsidRPr="008628DD" w:rsidRDefault="007059D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</w:tcPr>
          <w:p w:rsidR="00CA7428" w:rsidRPr="008628DD" w:rsidRDefault="007059D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84,4</w:t>
            </w:r>
          </w:p>
        </w:tc>
        <w:tc>
          <w:tcPr>
            <w:tcW w:w="1320" w:type="dxa"/>
          </w:tcPr>
          <w:p w:rsidR="00CA7428" w:rsidRPr="008628DD" w:rsidRDefault="007059D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</w:tcPr>
          <w:p w:rsidR="00CA7428" w:rsidRPr="00EC68E8" w:rsidRDefault="00CA7428" w:rsidP="00897F6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51" w:type="dxa"/>
          </w:tcPr>
          <w:p w:rsidR="00CA7428" w:rsidRPr="00EC68E8" w:rsidRDefault="00CA7428" w:rsidP="00EC68E8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EC68E8" w:rsidRPr="008628DD" w:rsidTr="00897F6D">
        <w:tc>
          <w:tcPr>
            <w:tcW w:w="2018" w:type="dxa"/>
          </w:tcPr>
          <w:p w:rsidR="00EC68E8" w:rsidRDefault="00EC68E8" w:rsidP="00EC68E8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2. Супруг</w:t>
            </w:r>
            <w:r w:rsidR="007059D6">
              <w:rPr>
                <w:rFonts w:cs="Times New Roman"/>
                <w:sz w:val="20"/>
                <w:szCs w:val="20"/>
              </w:rPr>
              <w:t>а</w:t>
            </w:r>
          </w:p>
        </w:tc>
        <w:tc>
          <w:tcPr>
            <w:tcW w:w="1056" w:type="dxa"/>
          </w:tcPr>
          <w:p w:rsidR="00EC68E8" w:rsidRDefault="00EC68E8" w:rsidP="00EC68E8">
            <w:pPr>
              <w:ind w:right="-57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EC68E8" w:rsidRDefault="007059D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55,02</w:t>
            </w:r>
            <w:r w:rsidR="00EC68E8">
              <w:rPr>
                <w:sz w:val="16"/>
                <w:szCs w:val="16"/>
              </w:rPr>
              <w:t>83</w:t>
            </w:r>
          </w:p>
        </w:tc>
        <w:tc>
          <w:tcPr>
            <w:tcW w:w="1434" w:type="dxa"/>
          </w:tcPr>
          <w:p w:rsidR="00EC68E8" w:rsidRPr="008628DD" w:rsidRDefault="007059D6" w:rsidP="005570F5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 1/5</w:t>
            </w:r>
          </w:p>
        </w:tc>
        <w:tc>
          <w:tcPr>
            <w:tcW w:w="921" w:type="dxa"/>
          </w:tcPr>
          <w:p w:rsidR="00EC68E8" w:rsidRPr="008628DD" w:rsidRDefault="007059D6" w:rsidP="005570F5">
            <w:pPr>
              <w:tabs>
                <w:tab w:val="left" w:pos="240"/>
                <w:tab w:val="center" w:pos="352"/>
              </w:tabs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84,4</w:t>
            </w:r>
          </w:p>
        </w:tc>
        <w:tc>
          <w:tcPr>
            <w:tcW w:w="1320" w:type="dxa"/>
          </w:tcPr>
          <w:p w:rsidR="00EC68E8" w:rsidRPr="008628DD" w:rsidRDefault="007059D6" w:rsidP="005570F5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</w:tc>
        <w:tc>
          <w:tcPr>
            <w:tcW w:w="1357" w:type="dxa"/>
          </w:tcPr>
          <w:p w:rsidR="00EC68E8" w:rsidRDefault="007059D6" w:rsidP="00F714BB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Квартира </w:t>
            </w:r>
          </w:p>
          <w:p w:rsidR="00EC68E8" w:rsidRPr="008628DD" w:rsidRDefault="00EC68E8" w:rsidP="00F714BB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EC68E8" w:rsidRDefault="007059D6" w:rsidP="00F714BB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84,4</w:t>
            </w:r>
          </w:p>
          <w:p w:rsidR="00EC68E8" w:rsidRPr="008628DD" w:rsidRDefault="00EC68E8" w:rsidP="00F714BB">
            <w:pPr>
              <w:tabs>
                <w:tab w:val="left" w:pos="240"/>
                <w:tab w:val="center" w:pos="352"/>
              </w:tabs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EC68E8" w:rsidRDefault="00EC68E8" w:rsidP="00F714BB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  <w:p w:rsidR="00EC68E8" w:rsidRDefault="00EC68E8" w:rsidP="00F714BB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EC68E8" w:rsidRPr="008628DD" w:rsidRDefault="00EC68E8" w:rsidP="00F714BB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EC68E8" w:rsidRPr="007059D6" w:rsidRDefault="007059D6" w:rsidP="00897F6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Легковой авт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 xml:space="preserve">мобиль </w:t>
            </w:r>
            <w:r>
              <w:rPr>
                <w:sz w:val="16"/>
                <w:szCs w:val="16"/>
                <w:lang w:val="en-US"/>
              </w:rPr>
              <w:t>Toyota Allex</w:t>
            </w:r>
          </w:p>
        </w:tc>
        <w:tc>
          <w:tcPr>
            <w:tcW w:w="851" w:type="dxa"/>
          </w:tcPr>
          <w:p w:rsidR="00EC68E8" w:rsidRDefault="00EC68E8" w:rsidP="00EC68E8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C68E8" w:rsidRPr="008628DD" w:rsidRDefault="00EC68E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7059D6" w:rsidRPr="008628DD" w:rsidTr="00897F6D">
        <w:tc>
          <w:tcPr>
            <w:tcW w:w="2018" w:type="dxa"/>
          </w:tcPr>
          <w:p w:rsidR="007059D6" w:rsidRDefault="007059D6" w:rsidP="00EC68E8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3. Несовершенноле</w:t>
            </w:r>
            <w:r>
              <w:rPr>
                <w:rFonts w:cs="Times New Roman"/>
                <w:sz w:val="20"/>
                <w:szCs w:val="20"/>
              </w:rPr>
              <w:t>т</w:t>
            </w:r>
            <w:r>
              <w:rPr>
                <w:rFonts w:cs="Times New Roman"/>
                <w:sz w:val="20"/>
                <w:szCs w:val="20"/>
              </w:rPr>
              <w:t xml:space="preserve">ний ребенок </w:t>
            </w:r>
          </w:p>
        </w:tc>
        <w:tc>
          <w:tcPr>
            <w:tcW w:w="1056" w:type="dxa"/>
          </w:tcPr>
          <w:p w:rsidR="007059D6" w:rsidRDefault="007059D6" w:rsidP="00EC68E8">
            <w:pPr>
              <w:ind w:right="-57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7059D6" w:rsidRDefault="007059D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7059D6" w:rsidRPr="008628DD" w:rsidRDefault="007059D6" w:rsidP="005570F5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7059D6" w:rsidRPr="008628DD" w:rsidRDefault="007059D6" w:rsidP="005570F5">
            <w:pPr>
              <w:tabs>
                <w:tab w:val="left" w:pos="240"/>
                <w:tab w:val="center" w:pos="352"/>
              </w:tabs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7059D6" w:rsidRPr="008628DD" w:rsidRDefault="007059D6" w:rsidP="005570F5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7059D6" w:rsidRDefault="007059D6" w:rsidP="008C0FD5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Квартира </w:t>
            </w:r>
          </w:p>
          <w:p w:rsidR="007059D6" w:rsidRPr="008628DD" w:rsidRDefault="007059D6" w:rsidP="008C0FD5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7059D6" w:rsidRDefault="007059D6" w:rsidP="008C0FD5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84,4</w:t>
            </w:r>
          </w:p>
          <w:p w:rsidR="007059D6" w:rsidRPr="008628DD" w:rsidRDefault="007059D6" w:rsidP="008C0FD5">
            <w:pPr>
              <w:tabs>
                <w:tab w:val="left" w:pos="240"/>
                <w:tab w:val="center" w:pos="352"/>
              </w:tabs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7059D6" w:rsidRDefault="007059D6" w:rsidP="008C0FD5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  <w:p w:rsidR="007059D6" w:rsidRDefault="007059D6" w:rsidP="008C0FD5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7059D6" w:rsidRPr="008628DD" w:rsidRDefault="007059D6" w:rsidP="008C0FD5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7059D6" w:rsidRDefault="007059D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059D6" w:rsidRDefault="007059D6" w:rsidP="00EC68E8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059D6" w:rsidRPr="008628DD" w:rsidRDefault="007059D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Default="00787A47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30"/>
          <w:szCs w:val="30"/>
        </w:rPr>
      </w:pPr>
    </w:p>
    <w:p w:rsidR="00AE1847" w:rsidRPr="00897F6D" w:rsidRDefault="00AE18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AE1847" w:rsidRPr="00897F6D" w:rsidSect="004B3F0A">
      <w:headerReference w:type="default" r:id="rId7"/>
      <w:pgSz w:w="16840" w:h="11907" w:orient="landscape" w:code="9"/>
      <w:pgMar w:top="42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51A2" w:rsidRDefault="00DD51A2" w:rsidP="003F034E">
      <w:r>
        <w:separator/>
      </w:r>
    </w:p>
  </w:endnote>
  <w:endnote w:type="continuationSeparator" w:id="1">
    <w:p w:rsidR="00DD51A2" w:rsidRDefault="00DD51A2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51A2" w:rsidRDefault="00DD51A2" w:rsidP="003F034E">
      <w:r>
        <w:separator/>
      </w:r>
    </w:p>
  </w:footnote>
  <w:footnote w:type="continuationSeparator" w:id="1">
    <w:p w:rsidR="00DD51A2" w:rsidRDefault="00DD51A2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90F03"/>
    <w:rsid w:val="000068F9"/>
    <w:rsid w:val="00013056"/>
    <w:rsid w:val="000772B5"/>
    <w:rsid w:val="000920CA"/>
    <w:rsid w:val="000C08DF"/>
    <w:rsid w:val="001C5628"/>
    <w:rsid w:val="001E2A87"/>
    <w:rsid w:val="00271D86"/>
    <w:rsid w:val="003347F0"/>
    <w:rsid w:val="003B60CA"/>
    <w:rsid w:val="003D2D38"/>
    <w:rsid w:val="003F034E"/>
    <w:rsid w:val="00450DD3"/>
    <w:rsid w:val="00452BFF"/>
    <w:rsid w:val="00457128"/>
    <w:rsid w:val="00475620"/>
    <w:rsid w:val="004B2D49"/>
    <w:rsid w:val="004B3F0A"/>
    <w:rsid w:val="004F54EF"/>
    <w:rsid w:val="00547FBB"/>
    <w:rsid w:val="00565EDA"/>
    <w:rsid w:val="0057511F"/>
    <w:rsid w:val="00604E05"/>
    <w:rsid w:val="00615D53"/>
    <w:rsid w:val="0069126D"/>
    <w:rsid w:val="006B38C1"/>
    <w:rsid w:val="006B3D34"/>
    <w:rsid w:val="007059D6"/>
    <w:rsid w:val="007229F4"/>
    <w:rsid w:val="00787A47"/>
    <w:rsid w:val="007E40E1"/>
    <w:rsid w:val="00853B50"/>
    <w:rsid w:val="008628DD"/>
    <w:rsid w:val="00897F6D"/>
    <w:rsid w:val="008B0BA1"/>
    <w:rsid w:val="009C128F"/>
    <w:rsid w:val="00A058DB"/>
    <w:rsid w:val="00A107A6"/>
    <w:rsid w:val="00A573BA"/>
    <w:rsid w:val="00AD734A"/>
    <w:rsid w:val="00AE1847"/>
    <w:rsid w:val="00AF4B5D"/>
    <w:rsid w:val="00B014D7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B5062"/>
    <w:rsid w:val="00CC466E"/>
    <w:rsid w:val="00D02B37"/>
    <w:rsid w:val="00D96494"/>
    <w:rsid w:val="00DD51A2"/>
    <w:rsid w:val="00DF08F9"/>
    <w:rsid w:val="00E23407"/>
    <w:rsid w:val="00E370B4"/>
    <w:rsid w:val="00EC68E8"/>
    <w:rsid w:val="00F61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F2E8F48-0631-42E4-93D7-CA0A411EBEDD}"/>
</file>

<file path=customXml/itemProps2.xml><?xml version="1.0" encoding="utf-8"?>
<ds:datastoreItem xmlns:ds="http://schemas.openxmlformats.org/officeDocument/2006/customXml" ds:itemID="{879610BA-111C-4C36-BDDE-7283A73D38C4}"/>
</file>

<file path=customXml/itemProps3.xml><?xml version="1.0" encoding="utf-8"?>
<ds:datastoreItem xmlns:ds="http://schemas.openxmlformats.org/officeDocument/2006/customXml" ds:itemID="{570CE8B9-4BB4-4A52-B3EA-CC53E4E65B2C}"/>
</file>

<file path=customXml/itemProps4.xml><?xml version="1.0" encoding="utf-8"?>
<ds:datastoreItem xmlns:ds="http://schemas.openxmlformats.org/officeDocument/2006/customXml" ds:itemID="{7E90F0B0-5B9A-432E-A8B1-7E11751FE71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pirogova</cp:lastModifiedBy>
  <cp:revision>3</cp:revision>
  <cp:lastPrinted>2015-05-14T05:40:00Z</cp:lastPrinted>
  <dcterms:created xsi:type="dcterms:W3CDTF">2015-05-14T09:51:00Z</dcterms:created>
  <dcterms:modified xsi:type="dcterms:W3CDTF">2015-05-15T09:57:00Z</dcterms:modified>
</cp:coreProperties>
</file>