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E1A" w:rsidRDefault="00823E1A" w:rsidP="00823E1A">
      <w:pPr>
        <w:autoSpaceDE w:val="0"/>
        <w:autoSpaceDN w:val="0"/>
        <w:adjustRightInd w:val="0"/>
        <w:spacing w:line="192" w:lineRule="auto"/>
        <w:jc w:val="right"/>
        <w:rPr>
          <w:rFonts w:cs="Times New Roman"/>
          <w:sz w:val="26"/>
          <w:szCs w:val="26"/>
        </w:rPr>
      </w:pP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>
        <w:rPr>
          <w:rFonts w:cs="Times New Roman"/>
          <w:sz w:val="30"/>
          <w:szCs w:val="30"/>
        </w:rPr>
        <w:t xml:space="preserve"> имущественного характера его супруга (супруги) и несовершеннолетних детей за 201</w:t>
      </w:r>
      <w:r w:rsidR="00CB43A0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823E1A" w:rsidRDefault="007C145A" w:rsidP="00823E1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 на 31 декабря 201</w:t>
      </w:r>
      <w:r w:rsidR="00CB43A0">
        <w:rPr>
          <w:rFonts w:cs="Times New Roman"/>
          <w:sz w:val="30"/>
          <w:szCs w:val="30"/>
        </w:rPr>
        <w:t>4</w:t>
      </w:r>
      <w:r w:rsidR="00823E1A">
        <w:rPr>
          <w:rFonts w:cs="Times New Roman"/>
          <w:sz w:val="30"/>
          <w:szCs w:val="30"/>
        </w:rPr>
        <w:t xml:space="preserve"> года</w:t>
      </w:r>
    </w:p>
    <w:p w:rsidR="00823E1A" w:rsidRDefault="00823E1A" w:rsidP="00823E1A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23E1A" w:rsidTr="00823E1A">
        <w:trPr>
          <w:trHeight w:val="720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>сумма дохода</w:t>
            </w:r>
          </w:p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объектов недвижимости,  </w:t>
            </w:r>
            <w:r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Перечень  </w:t>
            </w:r>
            <w:r>
              <w:rPr>
                <w:sz w:val="22"/>
                <w:szCs w:val="22"/>
              </w:rPr>
              <w:br/>
              <w:t>транспортных</w:t>
            </w:r>
            <w:r>
              <w:rPr>
                <w:sz w:val="22"/>
                <w:szCs w:val="22"/>
              </w:rPr>
              <w:br/>
              <w:t xml:space="preserve">средств,  </w:t>
            </w:r>
            <w:r>
              <w:rPr>
                <w:sz w:val="22"/>
                <w:szCs w:val="22"/>
              </w:rPr>
              <w:br/>
              <w:t>вид, марка</w:t>
            </w:r>
          </w:p>
        </w:tc>
      </w:tr>
      <w:tr w:rsidR="00823E1A" w:rsidTr="00823E1A">
        <w:trPr>
          <w:trHeight w:val="360"/>
        </w:trPr>
        <w:tc>
          <w:tcPr>
            <w:tcW w:w="3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7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вид объекта </w:t>
            </w:r>
            <w:r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площадь,</w:t>
            </w:r>
            <w:r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страна   </w:t>
            </w:r>
            <w:r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E1A" w:rsidRDefault="00823E1A">
            <w:pPr>
              <w:rPr>
                <w:rFonts w:cs="Times New Roman"/>
                <w:sz w:val="22"/>
              </w:rPr>
            </w:pPr>
          </w:p>
        </w:tc>
      </w:tr>
      <w:tr w:rsidR="00823E1A" w:rsidTr="00CB43A0"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1. Милехина Татьяна Владимировна             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D76016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="00823E1A">
              <w:rPr>
                <w:sz w:val="22"/>
                <w:szCs w:val="22"/>
              </w:rPr>
              <w:t>аведующий</w:t>
            </w:r>
            <w:r>
              <w:rPr>
                <w:sz w:val="22"/>
                <w:szCs w:val="22"/>
              </w:rPr>
              <w:t xml:space="preserve"> МБДОУ № 178</w:t>
            </w: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EE34DE" w:rsidRDefault="00CB43A0" w:rsidP="00CB43A0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757,545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Pr="0011590C" w:rsidRDefault="00CB43A0" w:rsidP="00C305E4">
            <w:pPr>
              <w:pStyle w:val="ConsPlusCell"/>
              <w:ind w:left="360" w:right="-57" w:hanging="3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CB43A0" w:rsidP="0011590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05E4" w:rsidRDefault="00C305E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1A" w:rsidRDefault="00823E1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3E1A" w:rsidRDefault="00CB43A0" w:rsidP="00CB43A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  <w:bookmarkStart w:id="0" w:name="_GoBack"/>
            <w:bookmarkEnd w:id="0"/>
          </w:p>
        </w:tc>
      </w:tr>
      <w:tr w:rsidR="007C145A" w:rsidTr="00823E1A">
        <w:trPr>
          <w:trHeight w:val="137"/>
        </w:trPr>
        <w:tc>
          <w:tcPr>
            <w:tcW w:w="3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 Несовершеннолетний ребенок *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имеет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45A" w:rsidRDefault="00CB43A0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48,8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 w:rsidP="00A174CF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45A" w:rsidRDefault="007C145A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23E1A" w:rsidRDefault="00823E1A" w:rsidP="00823E1A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p w:rsidR="00F825DD" w:rsidRDefault="00CB43A0"/>
    <w:sectPr w:rsidR="00F825DD" w:rsidSect="00823E1A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F6E4E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CD0740"/>
    <w:multiLevelType w:val="hybridMultilevel"/>
    <w:tmpl w:val="87DC9378"/>
    <w:lvl w:ilvl="0" w:tplc="17546B0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23E1A"/>
    <w:rsid w:val="0011590C"/>
    <w:rsid w:val="0028698A"/>
    <w:rsid w:val="002A6ADB"/>
    <w:rsid w:val="0033611D"/>
    <w:rsid w:val="007329C7"/>
    <w:rsid w:val="007C145A"/>
    <w:rsid w:val="00823E1A"/>
    <w:rsid w:val="00A8235C"/>
    <w:rsid w:val="00B10520"/>
    <w:rsid w:val="00C305E4"/>
    <w:rsid w:val="00CB43A0"/>
    <w:rsid w:val="00D76016"/>
    <w:rsid w:val="00DB6C39"/>
    <w:rsid w:val="00EE34DE"/>
    <w:rsid w:val="00F34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E1A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23E1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1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EEA958-8E36-41E8-B9A8-630FFD0A42BB}"/>
</file>

<file path=customXml/itemProps2.xml><?xml version="1.0" encoding="utf-8"?>
<ds:datastoreItem xmlns:ds="http://schemas.openxmlformats.org/officeDocument/2006/customXml" ds:itemID="{EF422EA0-D370-4FD7-9790-67CB13BEBDD1}"/>
</file>

<file path=customXml/itemProps3.xml><?xml version="1.0" encoding="utf-8"?>
<ds:datastoreItem xmlns:ds="http://schemas.openxmlformats.org/officeDocument/2006/customXml" ds:itemID="{F1EA1E02-051B-48F0-9C6A-F02605D437A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135</Words>
  <Characters>776</Characters>
  <Application>Microsoft Office Word</Application>
  <DocSecurity>0</DocSecurity>
  <Lines>6</Lines>
  <Paragraphs>1</Paragraphs>
  <ScaleCrop>false</ScaleCrop>
  <Company>DNA Project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DNA7 X86</dc:creator>
  <cp:lastModifiedBy>Мамаева Анна Викторовна</cp:lastModifiedBy>
  <cp:revision>13</cp:revision>
  <cp:lastPrinted>2013-08-23T08:30:00Z</cp:lastPrinted>
  <dcterms:created xsi:type="dcterms:W3CDTF">2013-08-19T03:30:00Z</dcterms:created>
  <dcterms:modified xsi:type="dcterms:W3CDTF">2015-04-15T11:59:00Z</dcterms:modified>
</cp:coreProperties>
</file>