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B0F" w:rsidRPr="009A44EB" w:rsidRDefault="005B0B0F" w:rsidP="0096063B">
      <w:pPr>
        <w:spacing w:after="0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9A44EB">
        <w:rPr>
          <w:rFonts w:ascii="Times New Roman" w:hAnsi="Times New Roman" w:cs="Times New Roman"/>
          <w:sz w:val="28"/>
          <w:szCs w:val="28"/>
        </w:rPr>
        <w:t>СВЕДЕНИЯ</w:t>
      </w:r>
    </w:p>
    <w:p w:rsidR="005B0B0F" w:rsidRPr="009A44EB" w:rsidRDefault="005B0B0F" w:rsidP="00303C6F">
      <w:pPr>
        <w:spacing w:after="0"/>
        <w:ind w:left="567" w:right="-3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44EB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</w:t>
      </w:r>
      <w:r w:rsidR="0096063B" w:rsidRPr="009A44EB">
        <w:rPr>
          <w:rFonts w:ascii="Times New Roman" w:hAnsi="Times New Roman" w:cs="Times New Roman"/>
          <w:sz w:val="28"/>
          <w:szCs w:val="28"/>
        </w:rPr>
        <w:t>а, замещающего</w:t>
      </w:r>
      <w:r w:rsidRPr="009A44EB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6063B" w:rsidRPr="009A44EB">
        <w:rPr>
          <w:rFonts w:ascii="Times New Roman" w:hAnsi="Times New Roman" w:cs="Times New Roman"/>
          <w:sz w:val="28"/>
          <w:szCs w:val="28"/>
        </w:rPr>
        <w:t>ь</w:t>
      </w:r>
    </w:p>
    <w:p w:rsidR="0096063B" w:rsidRPr="009A44EB" w:rsidRDefault="0096063B" w:rsidP="00303C6F">
      <w:pPr>
        <w:spacing w:after="0"/>
        <w:ind w:right="-3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44EB">
        <w:rPr>
          <w:rFonts w:ascii="Times New Roman" w:hAnsi="Times New Roman" w:cs="Times New Roman"/>
          <w:sz w:val="28"/>
          <w:szCs w:val="28"/>
        </w:rPr>
        <w:t>руководителя</w:t>
      </w:r>
      <w:r w:rsidR="005B0B0F" w:rsidRPr="009A44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9A44EB">
        <w:rPr>
          <w:rFonts w:ascii="Times New Roman" w:hAnsi="Times New Roman" w:cs="Times New Roman"/>
          <w:sz w:val="28"/>
          <w:szCs w:val="28"/>
        </w:rPr>
        <w:t>ого</w:t>
      </w:r>
      <w:r w:rsidR="005B0B0F" w:rsidRPr="009A44E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Pr="009A44EB">
        <w:rPr>
          <w:rFonts w:ascii="Times New Roman" w:hAnsi="Times New Roman" w:cs="Times New Roman"/>
          <w:sz w:val="28"/>
          <w:szCs w:val="28"/>
        </w:rPr>
        <w:t xml:space="preserve">я </w:t>
      </w:r>
      <w:r w:rsidR="005B0B0F" w:rsidRPr="009A44EB">
        <w:rPr>
          <w:rFonts w:ascii="Times New Roman" w:hAnsi="Times New Roman" w:cs="Times New Roman"/>
          <w:sz w:val="28"/>
          <w:szCs w:val="28"/>
        </w:rPr>
        <w:t xml:space="preserve">города Красноярска, </w:t>
      </w:r>
      <w:r w:rsidRPr="009A44EB">
        <w:rPr>
          <w:rFonts w:ascii="Times New Roman" w:hAnsi="Times New Roman" w:cs="Times New Roman"/>
          <w:sz w:val="28"/>
          <w:szCs w:val="28"/>
        </w:rPr>
        <w:t>а также сведения о доходах,  об имуществе</w:t>
      </w:r>
    </w:p>
    <w:p w:rsidR="005B0B0F" w:rsidRPr="009A44EB" w:rsidRDefault="0096063B" w:rsidP="00303C6F">
      <w:pPr>
        <w:spacing w:after="0"/>
        <w:ind w:right="-3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44EB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его</w:t>
      </w:r>
      <w:r w:rsidR="005B0B0F" w:rsidRPr="009A44EB">
        <w:rPr>
          <w:rFonts w:ascii="Times New Roman" w:hAnsi="Times New Roman" w:cs="Times New Roman"/>
          <w:sz w:val="28"/>
          <w:szCs w:val="28"/>
        </w:rPr>
        <w:t xml:space="preserve"> супруга (супруги)</w:t>
      </w:r>
      <w:r w:rsidRPr="009A44EB">
        <w:rPr>
          <w:rFonts w:ascii="Times New Roman" w:hAnsi="Times New Roman" w:cs="Times New Roman"/>
          <w:sz w:val="28"/>
          <w:szCs w:val="28"/>
        </w:rPr>
        <w:t xml:space="preserve"> </w:t>
      </w:r>
      <w:r w:rsidR="005B0B0F" w:rsidRPr="009A44EB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  <w:r w:rsidR="009A44EB" w:rsidRPr="009A44EB">
        <w:rPr>
          <w:rFonts w:ascii="Times New Roman" w:hAnsi="Times New Roman" w:cs="Times New Roman"/>
          <w:sz w:val="28"/>
          <w:szCs w:val="28"/>
        </w:rPr>
        <w:t xml:space="preserve"> за 2014</w:t>
      </w:r>
      <w:r w:rsidRPr="009A44E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063B" w:rsidRPr="009A44EB" w:rsidRDefault="0096063B" w:rsidP="00303C6F">
      <w:pPr>
        <w:spacing w:after="0"/>
        <w:ind w:right="-3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44EB">
        <w:rPr>
          <w:rFonts w:ascii="Times New Roman" w:hAnsi="Times New Roman" w:cs="Times New Roman"/>
          <w:sz w:val="28"/>
          <w:szCs w:val="28"/>
        </w:rPr>
        <w:t>по состоянию на 31 декабря 201</w:t>
      </w:r>
      <w:r w:rsidR="009A44EB" w:rsidRPr="009A44EB">
        <w:rPr>
          <w:rFonts w:ascii="Times New Roman" w:hAnsi="Times New Roman" w:cs="Times New Roman"/>
          <w:sz w:val="28"/>
          <w:szCs w:val="28"/>
        </w:rPr>
        <w:t>4</w:t>
      </w:r>
      <w:r w:rsidRPr="009A44E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6063B" w:rsidRDefault="0096063B" w:rsidP="0096063B">
      <w:pPr>
        <w:spacing w:after="0"/>
        <w:ind w:right="-31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1" w:type="dxa"/>
        <w:tblLayout w:type="fixed"/>
        <w:tblLook w:val="04A0"/>
      </w:tblPr>
      <w:tblGrid>
        <w:gridCol w:w="1526"/>
        <w:gridCol w:w="1559"/>
        <w:gridCol w:w="992"/>
        <w:gridCol w:w="1985"/>
        <w:gridCol w:w="1275"/>
        <w:gridCol w:w="1560"/>
        <w:gridCol w:w="1702"/>
        <w:gridCol w:w="1134"/>
        <w:gridCol w:w="1559"/>
        <w:gridCol w:w="1559"/>
      </w:tblGrid>
      <w:tr w:rsidR="00AD59B0" w:rsidTr="008D1AB5">
        <w:tc>
          <w:tcPr>
            <w:tcW w:w="1526" w:type="dxa"/>
            <w:vMerge w:val="restart"/>
          </w:tcPr>
          <w:p w:rsidR="0096063B" w:rsidRPr="0096063B" w:rsidRDefault="0096063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559" w:type="dxa"/>
            <w:vMerge w:val="restart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84778B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D17561" w:rsidRDefault="0084778B" w:rsidP="00D17561">
            <w:pPr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6063B" w:rsidRPr="0084778B" w:rsidRDefault="0084778B" w:rsidP="00D17561">
            <w:pPr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дохода за год, тыс. руб.</w:t>
            </w:r>
          </w:p>
        </w:tc>
        <w:tc>
          <w:tcPr>
            <w:tcW w:w="4820" w:type="dxa"/>
            <w:gridSpan w:val="3"/>
          </w:tcPr>
          <w:p w:rsidR="0096063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  <w:p w:rsidR="0084778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3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96063B" w:rsidRPr="0084778B" w:rsidRDefault="0084778B" w:rsidP="0084778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транспортных средств, вид, марка</w:t>
            </w:r>
          </w:p>
        </w:tc>
      </w:tr>
      <w:tr w:rsidR="00AD59B0" w:rsidTr="008D1AB5">
        <w:tc>
          <w:tcPr>
            <w:tcW w:w="1526" w:type="dxa"/>
            <w:vMerge/>
          </w:tcPr>
          <w:p w:rsidR="0096063B" w:rsidRDefault="0096063B" w:rsidP="0096063B">
            <w:pPr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6063B" w:rsidRPr="0084778B" w:rsidRDefault="0096063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6063B" w:rsidRPr="0084778B" w:rsidRDefault="0096063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75" w:type="dxa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 кв. м</w:t>
            </w:r>
          </w:p>
        </w:tc>
        <w:tc>
          <w:tcPr>
            <w:tcW w:w="1560" w:type="dxa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2" w:type="dxa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134" w:type="dxa"/>
          </w:tcPr>
          <w:p w:rsidR="0096063B" w:rsidRPr="0084778B" w:rsidRDefault="0084778B" w:rsidP="0084778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 кв. м</w:t>
            </w:r>
          </w:p>
        </w:tc>
        <w:tc>
          <w:tcPr>
            <w:tcW w:w="1559" w:type="dxa"/>
          </w:tcPr>
          <w:p w:rsidR="0096063B" w:rsidRPr="0084778B" w:rsidRDefault="0084778B" w:rsidP="0096063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96063B" w:rsidRDefault="0096063B" w:rsidP="0096063B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E19" w:rsidTr="008D1AB5">
        <w:tc>
          <w:tcPr>
            <w:tcW w:w="1526" w:type="dxa"/>
            <w:vMerge w:val="restart"/>
          </w:tcPr>
          <w:p w:rsidR="00C10E19" w:rsidRPr="00AD59B0" w:rsidRDefault="00C10E19" w:rsidP="0096063B">
            <w:pPr>
              <w:ind w:right="-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Литвинцева Люция Абрамовна</w:t>
            </w:r>
          </w:p>
        </w:tc>
        <w:tc>
          <w:tcPr>
            <w:tcW w:w="1559" w:type="dxa"/>
            <w:vMerge w:val="restart"/>
          </w:tcPr>
          <w:p w:rsidR="00C10E19" w:rsidRPr="00AD59B0" w:rsidRDefault="00C10E19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Гимназия № 7</w:t>
            </w:r>
          </w:p>
        </w:tc>
        <w:tc>
          <w:tcPr>
            <w:tcW w:w="992" w:type="dxa"/>
            <w:vMerge w:val="restart"/>
          </w:tcPr>
          <w:p w:rsidR="00C10E19" w:rsidRPr="00AD59B0" w:rsidRDefault="009A44EB" w:rsidP="008D1AB5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1 101,38</w:t>
            </w:r>
          </w:p>
        </w:tc>
        <w:tc>
          <w:tcPr>
            <w:tcW w:w="1985" w:type="dxa"/>
          </w:tcPr>
          <w:p w:rsidR="00C10E19" w:rsidRDefault="00C10E19" w:rsidP="00C10E19">
            <w:pPr>
              <w:pStyle w:val="a4"/>
              <w:ind w:left="0" w:right="-31"/>
              <w:jc w:val="center"/>
              <w:rPr>
                <w:rFonts w:ascii="Times New Roman" w:hAnsi="Times New Roman" w:cs="Times New Roman"/>
              </w:rPr>
            </w:pPr>
            <w:r w:rsidRPr="00F53B1C">
              <w:rPr>
                <w:rFonts w:ascii="Times New Roman" w:hAnsi="Times New Roman" w:cs="Times New Roman"/>
              </w:rPr>
              <w:t>Квартира</w:t>
            </w:r>
          </w:p>
          <w:p w:rsidR="00C10E19" w:rsidRPr="00654826" w:rsidRDefault="00C10E19" w:rsidP="00C10E19">
            <w:pPr>
              <w:pStyle w:val="a4"/>
              <w:ind w:left="0"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1275" w:type="dxa"/>
          </w:tcPr>
          <w:p w:rsidR="00C10E19" w:rsidRPr="00AD59B0" w:rsidRDefault="00C10E19" w:rsidP="00C10E19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560" w:type="dxa"/>
          </w:tcPr>
          <w:p w:rsidR="00C10E19" w:rsidRPr="00AD59B0" w:rsidRDefault="00C10E19" w:rsidP="00C10E19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2" w:type="dxa"/>
            <w:vMerge w:val="restart"/>
          </w:tcPr>
          <w:p w:rsidR="00C10E19" w:rsidRPr="00AD59B0" w:rsidRDefault="00C10E19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</w:tcPr>
          <w:p w:rsidR="00C10E19" w:rsidRPr="00AD59B0" w:rsidRDefault="00C10E19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10E19" w:rsidRPr="00AD59B0" w:rsidRDefault="00C10E19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C10E19" w:rsidRPr="00AD59B0" w:rsidRDefault="00C10E19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9A44EB" w:rsidTr="008D1AB5">
        <w:tc>
          <w:tcPr>
            <w:tcW w:w="1526" w:type="dxa"/>
            <w:vMerge/>
          </w:tcPr>
          <w:p w:rsidR="009A44EB" w:rsidRDefault="009A44EB" w:rsidP="0096063B">
            <w:pPr>
              <w:ind w:right="-3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A44EB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A44EB" w:rsidRDefault="009A44EB" w:rsidP="008D1AB5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A44EB" w:rsidRPr="00654826" w:rsidRDefault="009A44EB" w:rsidP="009A44EB">
            <w:pPr>
              <w:pStyle w:val="a4"/>
              <w:ind w:left="0" w:right="-31"/>
              <w:jc w:val="center"/>
              <w:rPr>
                <w:rFonts w:ascii="Times New Roman" w:hAnsi="Times New Roman" w:cs="Times New Roman"/>
              </w:rPr>
            </w:pPr>
            <w:r w:rsidRPr="00F53B1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9A44EB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560" w:type="dxa"/>
          </w:tcPr>
          <w:p w:rsidR="009A44EB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2" w:type="dxa"/>
            <w:vMerge/>
          </w:tcPr>
          <w:p w:rsidR="009A44EB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44EB" w:rsidRPr="00AD59B0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A44EB" w:rsidRPr="00AD59B0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A44EB" w:rsidRDefault="009A44EB" w:rsidP="00AD59B0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A44EB" w:rsidRPr="009A44EB" w:rsidRDefault="009A44EB" w:rsidP="004D71DA">
      <w:pPr>
        <w:spacing w:after="0"/>
        <w:ind w:right="-31" w:firstLine="709"/>
        <w:rPr>
          <w:rFonts w:ascii="Times New Roman" w:hAnsi="Times New Roman" w:cs="Times New Roman"/>
          <w:sz w:val="28"/>
          <w:szCs w:val="28"/>
        </w:rPr>
      </w:pPr>
    </w:p>
    <w:sectPr w:rsidR="009A44EB" w:rsidRPr="009A44EB" w:rsidSect="005B0B0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60AC9"/>
    <w:multiLevelType w:val="hybridMultilevel"/>
    <w:tmpl w:val="4C18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0B0F"/>
    <w:rsid w:val="000C6151"/>
    <w:rsid w:val="00303C6F"/>
    <w:rsid w:val="004375EE"/>
    <w:rsid w:val="004D71DA"/>
    <w:rsid w:val="005A7C7E"/>
    <w:rsid w:val="005B0B0F"/>
    <w:rsid w:val="00654826"/>
    <w:rsid w:val="006949E5"/>
    <w:rsid w:val="00791D00"/>
    <w:rsid w:val="00817F30"/>
    <w:rsid w:val="0084778B"/>
    <w:rsid w:val="008D1AB5"/>
    <w:rsid w:val="0096063B"/>
    <w:rsid w:val="009A44EB"/>
    <w:rsid w:val="00AD59B0"/>
    <w:rsid w:val="00BA53F1"/>
    <w:rsid w:val="00C10E19"/>
    <w:rsid w:val="00C41AFD"/>
    <w:rsid w:val="00D17561"/>
    <w:rsid w:val="00D84E12"/>
    <w:rsid w:val="00D860F4"/>
    <w:rsid w:val="00E2455C"/>
    <w:rsid w:val="00F5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B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B8B40-0344-4101-8B94-BA9D2164F14C}"/>
</file>

<file path=customXml/itemProps2.xml><?xml version="1.0" encoding="utf-8"?>
<ds:datastoreItem xmlns:ds="http://schemas.openxmlformats.org/officeDocument/2006/customXml" ds:itemID="{70B7DE69-F2E7-41F2-84DB-5EAEE2D8280A}"/>
</file>

<file path=customXml/itemProps3.xml><?xml version="1.0" encoding="utf-8"?>
<ds:datastoreItem xmlns:ds="http://schemas.openxmlformats.org/officeDocument/2006/customXml" ds:itemID="{CB84CF44-957A-4985-A178-00C21D6F1348}"/>
</file>

<file path=customXml/itemProps4.xml><?xml version="1.0" encoding="utf-8"?>
<ds:datastoreItem xmlns:ds="http://schemas.openxmlformats.org/officeDocument/2006/customXml" ds:itemID="{A8FE57AA-E08A-4CBF-B4F4-70273C8E5B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dikunova</cp:lastModifiedBy>
  <cp:revision>5</cp:revision>
  <cp:lastPrinted>2014-04-10T06:26:00Z</cp:lastPrinted>
  <dcterms:created xsi:type="dcterms:W3CDTF">2014-04-10T06:27:00Z</dcterms:created>
  <dcterms:modified xsi:type="dcterms:W3CDTF">2015-04-13T06:24:00Z</dcterms:modified>
</cp:coreProperties>
</file>