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155" w:rsidRDefault="00FC1155" w:rsidP="00FC1155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p w:rsidR="00FC1155" w:rsidRDefault="00FC1155" w:rsidP="00FC1155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p w:rsidR="00FC1155" w:rsidRDefault="00FC1155" w:rsidP="00FC1155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FC1155" w:rsidRDefault="00FC1155" w:rsidP="00FC1155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FC1155" w:rsidRDefault="00FC1155" w:rsidP="00FC1155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FC1155" w:rsidRDefault="00FC1155" w:rsidP="00FC1155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и обязательствах имущественного характера его супруга (супруги</w:t>
      </w:r>
      <w:proofErr w:type="gramStart"/>
      <w:r>
        <w:rPr>
          <w:sz w:val="30"/>
          <w:szCs w:val="30"/>
        </w:rPr>
        <w:t>)и</w:t>
      </w:r>
      <w:proofErr w:type="gramEnd"/>
      <w:r>
        <w:rPr>
          <w:sz w:val="30"/>
          <w:szCs w:val="30"/>
        </w:rPr>
        <w:t xml:space="preserve"> несовершеннолетних детей за 201</w:t>
      </w:r>
      <w:r w:rsidR="00E4420B">
        <w:rPr>
          <w:sz w:val="30"/>
          <w:szCs w:val="30"/>
        </w:rPr>
        <w:t>4</w:t>
      </w:r>
      <w:r>
        <w:rPr>
          <w:sz w:val="30"/>
          <w:szCs w:val="30"/>
        </w:rPr>
        <w:t xml:space="preserve"> год </w:t>
      </w:r>
    </w:p>
    <w:p w:rsidR="00FC1155" w:rsidRDefault="00FC1155" w:rsidP="00FC1155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по состоянию на 31 декабря 201</w:t>
      </w:r>
      <w:r w:rsidR="00E4420B">
        <w:rPr>
          <w:sz w:val="30"/>
          <w:szCs w:val="30"/>
        </w:rPr>
        <w:t>4</w:t>
      </w:r>
      <w:r>
        <w:rPr>
          <w:sz w:val="30"/>
          <w:szCs w:val="30"/>
        </w:rPr>
        <w:t xml:space="preserve"> года</w:t>
      </w:r>
    </w:p>
    <w:p w:rsidR="00FC1155" w:rsidRDefault="00FC1155" w:rsidP="00FC1155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14742" w:type="dxa"/>
        <w:tblInd w:w="64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8"/>
        <w:gridCol w:w="1560"/>
        <w:gridCol w:w="1417"/>
        <w:gridCol w:w="1701"/>
        <w:gridCol w:w="992"/>
        <w:gridCol w:w="1134"/>
        <w:gridCol w:w="1560"/>
        <w:gridCol w:w="992"/>
        <w:gridCol w:w="1843"/>
        <w:gridCol w:w="1275"/>
      </w:tblGrid>
      <w:tr w:rsidR="00FC1155" w:rsidTr="00E4420B">
        <w:trPr>
          <w:trHeight w:val="72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155" w:rsidRDefault="00FC115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FC1155" w:rsidRDefault="00FC115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155" w:rsidRDefault="00FC115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155" w:rsidRDefault="00FC115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FC1155" w:rsidRDefault="00FC115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155" w:rsidRDefault="00FC115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155" w:rsidRDefault="00FC115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155" w:rsidRDefault="00FC115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FC1155" w:rsidTr="00E4420B">
        <w:trPr>
          <w:trHeight w:val="36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155" w:rsidRDefault="00FC1155">
            <w:pPr>
              <w:suppressAutoHyphens w:val="0"/>
              <w:rPr>
                <w:rFonts w:eastAsia="Calibri"/>
                <w:sz w:val="22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155" w:rsidRDefault="00FC1155">
            <w:pPr>
              <w:suppressAutoHyphens w:val="0"/>
              <w:rPr>
                <w:rFonts w:eastAsia="Calibri"/>
                <w:sz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155" w:rsidRDefault="00FC1155">
            <w:pPr>
              <w:suppressAutoHyphens w:val="0"/>
              <w:rPr>
                <w:rFonts w:eastAsia="Calibri"/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155" w:rsidRDefault="00FC115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155" w:rsidRDefault="00FC115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155" w:rsidRDefault="00FC115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155" w:rsidRDefault="00FC115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155" w:rsidRDefault="00FC115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155" w:rsidRDefault="00FC115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155" w:rsidRDefault="00FC1155">
            <w:pPr>
              <w:suppressAutoHyphens w:val="0"/>
              <w:rPr>
                <w:rFonts w:eastAsia="Calibri"/>
                <w:sz w:val="22"/>
                <w:lang w:eastAsia="en-US"/>
              </w:rPr>
            </w:pPr>
          </w:p>
        </w:tc>
      </w:tr>
      <w:tr w:rsidR="00CF1D55" w:rsidTr="00E4420B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55" w:rsidRDefault="00CF1D5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Кудрявцева Александра</w:t>
            </w:r>
          </w:p>
          <w:p w:rsidR="00CF1D55" w:rsidRDefault="00CF1D55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Никоновна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55" w:rsidRDefault="007D1A3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CF1D55">
              <w:rPr>
                <w:sz w:val="22"/>
                <w:szCs w:val="22"/>
              </w:rPr>
              <w:t>аведующий</w:t>
            </w:r>
          </w:p>
          <w:p w:rsidR="007D1A38" w:rsidRDefault="007D1A3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№303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55" w:rsidRDefault="00E4420B" w:rsidP="00CF1D55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629,695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55" w:rsidRDefault="00BA4FE0" w:rsidP="00DE58D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CF1D55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>,</w:t>
            </w:r>
          </w:p>
          <w:p w:rsidR="00BA4FE0" w:rsidRDefault="00BA4FE0" w:rsidP="00DE58D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 доли</w:t>
            </w:r>
          </w:p>
          <w:p w:rsidR="00BA4FE0" w:rsidRDefault="00BA4FE0" w:rsidP="00DE58D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E4420B" w:rsidRDefault="00E4420B" w:rsidP="00DE58D5">
            <w:pPr>
              <w:pStyle w:val="ConsPlusCell"/>
              <w:ind w:right="-57"/>
              <w:rPr>
                <w:sz w:val="22"/>
                <w:szCs w:val="22"/>
              </w:rPr>
            </w:pPr>
            <w:r w:rsidRPr="00E4420B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55" w:rsidRDefault="00CF1D55" w:rsidP="00BA4F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82 </w:t>
            </w: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  <w:p w:rsidR="00BA4FE0" w:rsidRDefault="00BA4FE0" w:rsidP="00BA4F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BA4FE0" w:rsidRDefault="00BA4FE0" w:rsidP="00BA4F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</w:t>
            </w:r>
          </w:p>
          <w:p w:rsidR="00E4420B" w:rsidRDefault="00E4420B" w:rsidP="00BA4F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E4420B" w:rsidRDefault="00E4420B" w:rsidP="00BA4F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55" w:rsidRDefault="00BA4FE0" w:rsidP="00DE58D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A4FE0" w:rsidRDefault="00BA4FE0" w:rsidP="00DE58D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BA4FE0" w:rsidRDefault="00BA4FE0" w:rsidP="00DE58D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4420B" w:rsidRDefault="00E4420B" w:rsidP="00DE58D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E4420B" w:rsidRDefault="00E4420B" w:rsidP="00DE58D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E4420B">
              <w:rPr>
                <w:sz w:val="22"/>
                <w:szCs w:val="22"/>
              </w:rPr>
              <w:t>Россия</w:t>
            </w:r>
            <w:bookmarkStart w:id="0" w:name="_GoBack"/>
            <w:bookmarkEnd w:id="0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55" w:rsidRPr="00CF1D55" w:rsidRDefault="00CF1D55" w:rsidP="00CF1D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55" w:rsidRDefault="00CF1D5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55" w:rsidRDefault="00CF1D55" w:rsidP="00FC115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55" w:rsidRPr="00FC1155" w:rsidRDefault="00CF1D5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- </w:t>
            </w:r>
          </w:p>
        </w:tc>
      </w:tr>
    </w:tbl>
    <w:p w:rsidR="00023933" w:rsidRDefault="00023933"/>
    <w:sectPr w:rsidR="00023933" w:rsidSect="00FC115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6BF0"/>
    <w:rsid w:val="00023933"/>
    <w:rsid w:val="00182AB4"/>
    <w:rsid w:val="003A3BCA"/>
    <w:rsid w:val="007D1A38"/>
    <w:rsid w:val="009C6BF0"/>
    <w:rsid w:val="00A77E74"/>
    <w:rsid w:val="00BA4FE0"/>
    <w:rsid w:val="00BE1CCD"/>
    <w:rsid w:val="00C03C06"/>
    <w:rsid w:val="00CF1D55"/>
    <w:rsid w:val="00D27397"/>
    <w:rsid w:val="00E4420B"/>
    <w:rsid w:val="00FC1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155"/>
    <w:pPr>
      <w:suppressAutoHyphens/>
      <w:spacing w:after="0" w:line="240" w:lineRule="auto"/>
    </w:pPr>
    <w:rPr>
      <w:rFonts w:eastAsia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C1155"/>
    <w:pPr>
      <w:autoSpaceDE w:val="0"/>
      <w:autoSpaceDN w:val="0"/>
      <w:adjustRightInd w:val="0"/>
      <w:spacing w:after="0" w:line="240" w:lineRule="auto"/>
    </w:pPr>
    <w:rPr>
      <w:rFonts w:eastAsia="Calibri"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155"/>
    <w:pPr>
      <w:suppressAutoHyphens/>
      <w:spacing w:after="0" w:line="240" w:lineRule="auto"/>
    </w:pPr>
    <w:rPr>
      <w:rFonts w:eastAsia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C1155"/>
    <w:pPr>
      <w:autoSpaceDE w:val="0"/>
      <w:autoSpaceDN w:val="0"/>
      <w:adjustRightInd w:val="0"/>
      <w:spacing w:after="0" w:line="240" w:lineRule="auto"/>
    </w:pPr>
    <w:rPr>
      <w:rFonts w:eastAsia="Calibri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9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4D84FF-DE30-4C3E-B596-6A4A7AB56301}"/>
</file>

<file path=customXml/itemProps2.xml><?xml version="1.0" encoding="utf-8"?>
<ds:datastoreItem xmlns:ds="http://schemas.openxmlformats.org/officeDocument/2006/customXml" ds:itemID="{62553B8B-9942-4549-B308-A57F9A5E206D}"/>
</file>

<file path=customXml/itemProps3.xml><?xml version="1.0" encoding="utf-8"?>
<ds:datastoreItem xmlns:ds="http://schemas.openxmlformats.org/officeDocument/2006/customXml" ds:itemID="{66834675-4D24-44A1-9200-BAA8FA1DB2F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DS_303</Company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Prima</dc:creator>
  <cp:lastModifiedBy>Мамаева Анна Викторовна</cp:lastModifiedBy>
  <cp:revision>8</cp:revision>
  <cp:lastPrinted>2014-04-24T08:52:00Z</cp:lastPrinted>
  <dcterms:created xsi:type="dcterms:W3CDTF">2014-04-24T08:52:00Z</dcterms:created>
  <dcterms:modified xsi:type="dcterms:W3CDTF">2015-04-08T05:18:00Z</dcterms:modified>
</cp:coreProperties>
</file>