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8E0ECB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F453A6">
        <w:rPr>
          <w:rFonts w:cs="Times New Roman"/>
          <w:sz w:val="24"/>
          <w:szCs w:val="24"/>
        </w:rPr>
        <w:t>201</w:t>
      </w:r>
      <w:r w:rsidR="008E0ECB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418"/>
        <w:gridCol w:w="2268"/>
        <w:gridCol w:w="1134"/>
        <w:gridCol w:w="1276"/>
        <w:gridCol w:w="1275"/>
        <w:gridCol w:w="1134"/>
        <w:gridCol w:w="1276"/>
        <w:gridCol w:w="1289"/>
      </w:tblGrid>
      <w:tr w:rsidR="00443D51" w:rsidRPr="00C81FF3" w:rsidTr="00A615DE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A615DE">
            <w:pPr>
              <w:pStyle w:val="ConsPlusCell"/>
              <w:spacing w:line="192" w:lineRule="auto"/>
              <w:ind w:left="-57" w:right="-57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A615DE">
            <w:pPr>
              <w:pStyle w:val="ConsPlusCell"/>
              <w:spacing w:line="192" w:lineRule="auto"/>
              <w:ind w:left="-57" w:right="-57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</w:t>
            </w:r>
            <w:r w:rsidRPr="00C81FF3">
              <w:rPr>
                <w:sz w:val="24"/>
                <w:szCs w:val="24"/>
              </w:rPr>
              <w:t>т</w:t>
            </w:r>
            <w:r w:rsidRPr="00C81FF3">
              <w:rPr>
                <w:sz w:val="24"/>
                <w:szCs w:val="24"/>
              </w:rPr>
              <w:t>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A615DE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</w:t>
            </w:r>
            <w:r w:rsidRPr="00C81FF3">
              <w:rPr>
                <w:sz w:val="24"/>
                <w:szCs w:val="24"/>
              </w:rPr>
              <w:t>е</w:t>
            </w:r>
            <w:r w:rsidRPr="00C81FF3">
              <w:rPr>
                <w:sz w:val="24"/>
                <w:szCs w:val="24"/>
              </w:rPr>
              <w:t>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</w:t>
            </w:r>
            <w:r w:rsidRPr="00C81FF3">
              <w:rPr>
                <w:sz w:val="24"/>
                <w:szCs w:val="24"/>
              </w:rPr>
              <w:t>и</w:t>
            </w:r>
            <w:r w:rsidRPr="00C81FF3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</w:t>
            </w:r>
            <w:r w:rsidRPr="00C81FF3">
              <w:rPr>
                <w:sz w:val="24"/>
                <w:szCs w:val="24"/>
              </w:rPr>
              <w:t>е</w:t>
            </w:r>
            <w:r w:rsidRPr="00C81FF3">
              <w:rPr>
                <w:sz w:val="24"/>
                <w:szCs w:val="24"/>
              </w:rPr>
              <w:t>ния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615DE" w:rsidRPr="00C81FF3" w:rsidTr="003A458F">
        <w:trPr>
          <w:trHeight w:val="556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Default="00A615DE" w:rsidP="004C3FB3">
            <w:pPr>
              <w:pStyle w:val="ConsPlusCell"/>
              <w:tabs>
                <w:tab w:val="left" w:pos="209"/>
              </w:tabs>
              <w:ind w:right="-57"/>
              <w:rPr>
                <w:sz w:val="24"/>
                <w:szCs w:val="24"/>
              </w:rPr>
            </w:pPr>
            <w:r w:rsidRPr="00F32DB3">
              <w:rPr>
                <w:sz w:val="24"/>
                <w:szCs w:val="24"/>
              </w:rPr>
              <w:t>Крылова Т</w:t>
            </w:r>
            <w:r w:rsidRPr="00F32DB3">
              <w:rPr>
                <w:sz w:val="24"/>
                <w:szCs w:val="24"/>
              </w:rPr>
              <w:t>а</w:t>
            </w:r>
            <w:r w:rsidRPr="00F32DB3">
              <w:rPr>
                <w:sz w:val="24"/>
                <w:szCs w:val="24"/>
              </w:rPr>
              <w:t xml:space="preserve">тьяна </w:t>
            </w:r>
          </w:p>
          <w:p w:rsidR="00A615DE" w:rsidRPr="00F32DB3" w:rsidRDefault="00A615DE" w:rsidP="004C3FB3">
            <w:pPr>
              <w:pStyle w:val="ConsPlusCell"/>
              <w:ind w:right="-57"/>
              <w:rPr>
                <w:sz w:val="24"/>
                <w:szCs w:val="24"/>
              </w:rPr>
            </w:pPr>
            <w:r w:rsidRPr="00F32DB3">
              <w:rPr>
                <w:sz w:val="24"/>
                <w:szCs w:val="24"/>
              </w:rPr>
              <w:t xml:space="preserve">Ивановна            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Pr="00F32DB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F32DB3">
              <w:rPr>
                <w:sz w:val="24"/>
                <w:szCs w:val="24"/>
              </w:rPr>
              <w:t>Заведующий м</w:t>
            </w:r>
            <w:r w:rsidRPr="00F32DB3">
              <w:rPr>
                <w:sz w:val="24"/>
                <w:szCs w:val="24"/>
              </w:rPr>
              <w:t>у</w:t>
            </w:r>
            <w:r w:rsidRPr="00F32DB3">
              <w:rPr>
                <w:sz w:val="24"/>
                <w:szCs w:val="24"/>
              </w:rPr>
              <w:t>ниципального бюджетного д</w:t>
            </w:r>
            <w:r w:rsidRPr="00F32DB3">
              <w:rPr>
                <w:sz w:val="24"/>
                <w:szCs w:val="24"/>
              </w:rPr>
              <w:t>о</w:t>
            </w:r>
            <w:r w:rsidRPr="00F32DB3">
              <w:rPr>
                <w:sz w:val="24"/>
                <w:szCs w:val="24"/>
              </w:rPr>
              <w:t>школьного обр</w:t>
            </w:r>
            <w:r w:rsidRPr="00F32DB3">
              <w:rPr>
                <w:sz w:val="24"/>
                <w:szCs w:val="24"/>
              </w:rPr>
              <w:t>а</w:t>
            </w:r>
            <w:r w:rsidRPr="00F32DB3">
              <w:rPr>
                <w:sz w:val="24"/>
                <w:szCs w:val="24"/>
              </w:rPr>
              <w:t>зовательного учреждения «Де</w:t>
            </w:r>
            <w:r w:rsidRPr="00F32DB3">
              <w:rPr>
                <w:sz w:val="24"/>
                <w:szCs w:val="24"/>
              </w:rPr>
              <w:t>т</w:t>
            </w:r>
            <w:r w:rsidRPr="00F32DB3">
              <w:rPr>
                <w:sz w:val="24"/>
                <w:szCs w:val="24"/>
              </w:rPr>
              <w:t xml:space="preserve">ский сад </w:t>
            </w:r>
            <w:proofErr w:type="gramEnd"/>
            <w:r w:rsidRPr="00F32DB3">
              <w:rPr>
                <w:sz w:val="24"/>
                <w:szCs w:val="24"/>
              </w:rPr>
              <w:t xml:space="preserve"> № 325»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Pr="00C81FF3" w:rsidRDefault="008E0ECB" w:rsidP="00F453A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381,75567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Default="00A615D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2DB3">
              <w:rPr>
                <w:rFonts w:ascii="Times New Roman" w:hAnsi="Times New Roman"/>
                <w:sz w:val="24"/>
                <w:szCs w:val="24"/>
              </w:rPr>
              <w:t>½ доли квартиры</w:t>
            </w:r>
          </w:p>
          <w:p w:rsidR="00F453A6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F453A6" w:rsidRPr="00F32DB3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Default="00A615D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2DB3">
              <w:rPr>
                <w:rFonts w:ascii="Times New Roman" w:hAnsi="Times New Roman"/>
                <w:sz w:val="24"/>
                <w:szCs w:val="24"/>
              </w:rPr>
              <w:t>59,10</w:t>
            </w:r>
          </w:p>
          <w:p w:rsidR="00F453A6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F453A6" w:rsidRPr="00F32DB3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Default="00A615D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2DB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453A6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F453A6" w:rsidRPr="00F32DB3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Pr="00F32DB3" w:rsidRDefault="00A615DE" w:rsidP="00A615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Pr="00F32DB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Pr="00F32DB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</w:tcPr>
          <w:p w:rsidR="00A615DE" w:rsidRPr="00DE7069" w:rsidRDefault="00A615D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E7069">
              <w:rPr>
                <w:rFonts w:ascii="Times New Roman" w:hAnsi="Times New Roman"/>
                <w:sz w:val="24"/>
                <w:szCs w:val="24"/>
              </w:rPr>
              <w:t>Легковой автом</w:t>
            </w:r>
            <w:r w:rsidRPr="00DE7069">
              <w:rPr>
                <w:rFonts w:ascii="Times New Roman" w:hAnsi="Times New Roman"/>
                <w:sz w:val="24"/>
                <w:szCs w:val="24"/>
              </w:rPr>
              <w:t>о</w:t>
            </w:r>
            <w:r w:rsidRPr="00DE7069">
              <w:rPr>
                <w:rFonts w:ascii="Times New Roman" w:hAnsi="Times New Roman"/>
                <w:sz w:val="24"/>
                <w:szCs w:val="24"/>
              </w:rPr>
              <w:t>биль</w:t>
            </w:r>
          </w:p>
          <w:p w:rsidR="00A615DE" w:rsidRPr="00965CC3" w:rsidRDefault="00965CC3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CC3">
              <w:rPr>
                <w:rFonts w:ascii="Times New Roman" w:hAnsi="Times New Roman"/>
                <w:sz w:val="24"/>
                <w:szCs w:val="24"/>
                <w:lang w:val="en-US"/>
              </w:rPr>
              <w:t>MAZDA DEMIO</w:t>
            </w:r>
          </w:p>
        </w:tc>
      </w:tr>
      <w:tr w:rsidR="009A3963" w:rsidRPr="00C81FF3" w:rsidTr="004C3FB3">
        <w:trPr>
          <w:trHeight w:val="594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9A3963" w:rsidRDefault="009A3963" w:rsidP="004C3FB3">
            <w:pPr>
              <w:rPr>
                <w:sz w:val="24"/>
                <w:szCs w:val="24"/>
              </w:rPr>
            </w:pPr>
            <w:r w:rsidRPr="009A3963">
              <w:rPr>
                <w:sz w:val="24"/>
                <w:szCs w:val="24"/>
              </w:rPr>
              <w:t>Суп</w:t>
            </w:r>
            <w:r w:rsidR="004C3FB3">
              <w:rPr>
                <w:sz w:val="24"/>
                <w:szCs w:val="24"/>
              </w:rPr>
              <w:t xml:space="preserve">руг </w:t>
            </w:r>
          </w:p>
          <w:p w:rsidR="009A3963" w:rsidRPr="00197D17" w:rsidRDefault="009A3963" w:rsidP="00C81FF3">
            <w:pPr>
              <w:rPr>
                <w:color w:val="FF0000"/>
                <w:sz w:val="24"/>
                <w:szCs w:val="24"/>
              </w:rPr>
            </w:pPr>
          </w:p>
          <w:p w:rsidR="009A3963" w:rsidRPr="00C81FF3" w:rsidRDefault="009A396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DE7069" w:rsidRDefault="009A396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197D17" w:rsidRDefault="008E0ECB" w:rsidP="00A615D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1334,14926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63" w:rsidRPr="009A3963" w:rsidRDefault="009A396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½ доли квартиры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63" w:rsidRPr="009A3963" w:rsidRDefault="009A3963" w:rsidP="008046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3963" w:rsidRPr="009A3963" w:rsidRDefault="009A3963" w:rsidP="008046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59,10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63" w:rsidRPr="009A3963" w:rsidRDefault="009A3963" w:rsidP="008046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3963" w:rsidRPr="009A3963" w:rsidRDefault="009A3963" w:rsidP="008046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9A3963" w:rsidRDefault="009A396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9A3963" w:rsidRDefault="009A396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9A3963" w:rsidRDefault="009A396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963" w:rsidRPr="00965CC3" w:rsidRDefault="00965CC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965C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COROLLA</w:t>
            </w:r>
            <w:r w:rsidRPr="00965C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SPASIO</w:t>
            </w:r>
          </w:p>
        </w:tc>
      </w:tr>
      <w:tr w:rsidR="00C81FF3" w:rsidRPr="00C81FF3" w:rsidTr="004C3FB3">
        <w:trPr>
          <w:trHeight w:val="24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C81F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97D17" w:rsidRDefault="00C81FF3" w:rsidP="0097754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453A6" w:rsidRPr="009A3963" w:rsidRDefault="00F453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9A3963" w:rsidRDefault="009A396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sz w:val="24"/>
                <w:szCs w:val="24"/>
              </w:rPr>
              <w:t>579,1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9A3963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396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A615DE" w:rsidRPr="00C81FF3" w:rsidTr="004C3FB3">
        <w:trPr>
          <w:trHeight w:val="119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4C3FB3" w:rsidP="00A615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F32DB3" w:rsidRDefault="00A615DE" w:rsidP="00F453A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2DB3">
              <w:rPr>
                <w:rFonts w:ascii="Times New Roman" w:hAnsi="Times New Roman"/>
                <w:sz w:val="24"/>
                <w:szCs w:val="24"/>
              </w:rPr>
              <w:t>квартир</w:t>
            </w:r>
            <w:r w:rsidR="00F453A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F32DB3" w:rsidRDefault="00A615DE" w:rsidP="008046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2DB3">
              <w:rPr>
                <w:rFonts w:ascii="Times New Roman" w:hAnsi="Times New Roman"/>
                <w:sz w:val="24"/>
                <w:szCs w:val="24"/>
              </w:rPr>
              <w:t>59,10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F32DB3" w:rsidRDefault="00A615DE" w:rsidP="008046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2DB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DE" w:rsidRPr="00C81FF3" w:rsidRDefault="00A615D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15DE" w:rsidRDefault="00A615DE" w:rsidP="00A615DE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A615DE" w:rsidSect="00A615DE">
      <w:headerReference w:type="default" r:id="rId9"/>
      <w:pgSz w:w="16838" w:h="11906" w:orient="landscape"/>
      <w:pgMar w:top="284" w:right="1134" w:bottom="567" w:left="1134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04E" w:rsidRPr="007F4CEC" w:rsidRDefault="0063204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3204E" w:rsidRPr="007F4CEC" w:rsidRDefault="0063204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04E" w:rsidRPr="007F4CEC" w:rsidRDefault="0063204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3204E" w:rsidRPr="007F4CEC" w:rsidRDefault="0063204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93F5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27C9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2C42"/>
    <w:multiLevelType w:val="hybridMultilevel"/>
    <w:tmpl w:val="2ED02A1C"/>
    <w:lvl w:ilvl="0" w:tplc="9E3838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8339F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92383"/>
    <w:rsid w:val="004C3FB3"/>
    <w:rsid w:val="004C7287"/>
    <w:rsid w:val="004D18D1"/>
    <w:rsid w:val="0050065E"/>
    <w:rsid w:val="005433DC"/>
    <w:rsid w:val="00553DC4"/>
    <w:rsid w:val="00570734"/>
    <w:rsid w:val="00574C49"/>
    <w:rsid w:val="00584ACF"/>
    <w:rsid w:val="00593285"/>
    <w:rsid w:val="00593F5E"/>
    <w:rsid w:val="005A3CA9"/>
    <w:rsid w:val="005A5473"/>
    <w:rsid w:val="005B29F6"/>
    <w:rsid w:val="005D52F2"/>
    <w:rsid w:val="005F11D9"/>
    <w:rsid w:val="00613601"/>
    <w:rsid w:val="00627842"/>
    <w:rsid w:val="0063204E"/>
    <w:rsid w:val="00693A2F"/>
    <w:rsid w:val="006B7919"/>
    <w:rsid w:val="006D1C96"/>
    <w:rsid w:val="006D1F9A"/>
    <w:rsid w:val="006E7C84"/>
    <w:rsid w:val="00715A92"/>
    <w:rsid w:val="00727C95"/>
    <w:rsid w:val="00735B81"/>
    <w:rsid w:val="00741BAC"/>
    <w:rsid w:val="00761E0D"/>
    <w:rsid w:val="00767A7F"/>
    <w:rsid w:val="00781522"/>
    <w:rsid w:val="007B396F"/>
    <w:rsid w:val="007B5EA7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67A52"/>
    <w:rsid w:val="00887D33"/>
    <w:rsid w:val="008B3D69"/>
    <w:rsid w:val="008E019E"/>
    <w:rsid w:val="008E0ECB"/>
    <w:rsid w:val="00924F90"/>
    <w:rsid w:val="00965CC3"/>
    <w:rsid w:val="00965F90"/>
    <w:rsid w:val="009A3963"/>
    <w:rsid w:val="009A5FEF"/>
    <w:rsid w:val="009E0069"/>
    <w:rsid w:val="009E4459"/>
    <w:rsid w:val="00A24BB3"/>
    <w:rsid w:val="00A46D3D"/>
    <w:rsid w:val="00A615DE"/>
    <w:rsid w:val="00A6228C"/>
    <w:rsid w:val="00A827C2"/>
    <w:rsid w:val="00A83C3C"/>
    <w:rsid w:val="00AD357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83ADF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2A71"/>
    <w:rsid w:val="00E04813"/>
    <w:rsid w:val="00E4102D"/>
    <w:rsid w:val="00E46A0B"/>
    <w:rsid w:val="00E57AD3"/>
    <w:rsid w:val="00E821E5"/>
    <w:rsid w:val="00EA14C6"/>
    <w:rsid w:val="00EA5D6C"/>
    <w:rsid w:val="00ED07EF"/>
    <w:rsid w:val="00F05DC3"/>
    <w:rsid w:val="00F256B6"/>
    <w:rsid w:val="00F32DB3"/>
    <w:rsid w:val="00F453A6"/>
    <w:rsid w:val="00FA0808"/>
    <w:rsid w:val="00FC43D2"/>
    <w:rsid w:val="00FD49A8"/>
    <w:rsid w:val="00FE5BB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5BA88D-0243-4F4E-B30C-E2B46DFCF667}"/>
</file>

<file path=customXml/itemProps2.xml><?xml version="1.0" encoding="utf-8"?>
<ds:datastoreItem xmlns:ds="http://schemas.openxmlformats.org/officeDocument/2006/customXml" ds:itemID="{A7BD009A-344C-49EA-8837-A0B94D76C6C5}"/>
</file>

<file path=customXml/itemProps3.xml><?xml version="1.0" encoding="utf-8"?>
<ds:datastoreItem xmlns:ds="http://schemas.openxmlformats.org/officeDocument/2006/customXml" ds:itemID="{AE420F06-6119-4AD7-AB08-1633232DD8B0}"/>
</file>

<file path=customXml/itemProps4.xml><?xml version="1.0" encoding="utf-8"?>
<ds:datastoreItem xmlns:ds="http://schemas.openxmlformats.org/officeDocument/2006/customXml" ds:itemID="{9E9697F2-01BA-4E15-A5FB-7695BC365F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2015-04-23T07:20:00Z</cp:lastPrinted>
  <dcterms:created xsi:type="dcterms:W3CDTF">2013-08-20T03:44:00Z</dcterms:created>
  <dcterms:modified xsi:type="dcterms:W3CDTF">2015-04-23T07:21:00Z</dcterms:modified>
</cp:coreProperties>
</file>