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2014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на 31 декабря 2014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в 2014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C49BE" w:rsidRPr="00AC124C" w:rsidTr="002C49BE">
        <w:trPr>
          <w:trHeight w:val="675"/>
        </w:trPr>
        <w:tc>
          <w:tcPr>
            <w:tcW w:w="2018" w:type="dxa"/>
            <w:vMerge w:val="restart"/>
          </w:tcPr>
          <w:p w:rsidR="002C49BE" w:rsidRPr="00AC124C" w:rsidRDefault="002C49BE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Круликовская</w:t>
            </w:r>
            <w:proofErr w:type="spellEnd"/>
            <w:r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мара Николаевна</w:t>
            </w:r>
          </w:p>
          <w:p w:rsidR="002C49BE" w:rsidRPr="00AC124C" w:rsidRDefault="002C49BE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 w:val="restart"/>
          </w:tcPr>
          <w:p w:rsidR="002C49BE" w:rsidRPr="00AC124C" w:rsidRDefault="002C49BE" w:rsidP="002C49BE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Директор ММАУ</w:t>
            </w:r>
            <w:r>
              <w:rPr>
                <w:rFonts w:ascii="Times New Roman" w:hAnsi="Times New Roman" w:cs="Times New Roman"/>
              </w:rPr>
              <w:t xml:space="preserve"> «Молодежный центр «Академия молодой семьи»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C49BE" w:rsidRPr="00AC124C" w:rsidRDefault="002C49B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C49BE" w:rsidRPr="00AC124C" w:rsidRDefault="002C49BE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951, 007</w:t>
            </w:r>
          </w:p>
        </w:tc>
        <w:tc>
          <w:tcPr>
            <w:tcW w:w="992" w:type="dxa"/>
          </w:tcPr>
          <w:p w:rsidR="002C49BE" w:rsidRPr="00AC124C" w:rsidRDefault="002C49BE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</w:t>
            </w:r>
          </w:p>
        </w:tc>
        <w:tc>
          <w:tcPr>
            <w:tcW w:w="1134" w:type="dxa"/>
          </w:tcPr>
          <w:p w:rsidR="002C49BE" w:rsidRPr="00AC124C" w:rsidRDefault="002C49BE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536,3 </w:t>
            </w:r>
          </w:p>
        </w:tc>
        <w:tc>
          <w:tcPr>
            <w:tcW w:w="1418" w:type="dxa"/>
          </w:tcPr>
          <w:p w:rsidR="002C49BE" w:rsidRPr="00AC124C" w:rsidRDefault="002C49B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C49BE" w:rsidRPr="00AC124C" w:rsidRDefault="002C49B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2C49BE" w:rsidRPr="00AC124C" w:rsidRDefault="002C49BE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2C49BE" w:rsidRPr="00AC124C" w:rsidRDefault="002C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2C49BE" w:rsidRPr="00A421E5" w:rsidRDefault="002C49BE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  <w:vMerge w:val="restart"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2C49BE" w:rsidRPr="00A421E5" w:rsidRDefault="002C49BE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  <w:vMerge w:val="restart"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2C49BE" w:rsidRPr="00A421E5" w:rsidRDefault="002C49BE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2C49BE" w:rsidRPr="00AC124C" w:rsidTr="00F90837">
        <w:trPr>
          <w:trHeight w:val="460"/>
        </w:trPr>
        <w:tc>
          <w:tcPr>
            <w:tcW w:w="2018" w:type="dxa"/>
            <w:vMerge/>
          </w:tcPr>
          <w:p w:rsidR="002C49BE" w:rsidRDefault="002C49BE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2C49BE" w:rsidRPr="00AC124C" w:rsidRDefault="002C49BE" w:rsidP="002C49B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C49BE" w:rsidRPr="00AC124C" w:rsidRDefault="002C49B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C49BE" w:rsidRPr="00AC124C" w:rsidRDefault="002C49BE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 к</w:t>
            </w:r>
            <w:r w:rsidRPr="00AC124C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ы</w:t>
            </w:r>
          </w:p>
          <w:p w:rsidR="002C49BE" w:rsidRDefault="002C49BE" w:rsidP="00D556E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C49BE" w:rsidRDefault="002C49BE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39,3</w:t>
            </w:r>
          </w:p>
        </w:tc>
        <w:tc>
          <w:tcPr>
            <w:tcW w:w="1418" w:type="dxa"/>
          </w:tcPr>
          <w:p w:rsidR="002C49BE" w:rsidRPr="00AC124C" w:rsidRDefault="002C49BE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C49BE" w:rsidRPr="00AC124C" w:rsidRDefault="002C49BE" w:rsidP="0021532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C49BE" w:rsidRDefault="002C49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C49BE" w:rsidRPr="00A421E5" w:rsidRDefault="002C49BE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C49BE" w:rsidRPr="00A421E5" w:rsidRDefault="002C49BE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C49BE" w:rsidRPr="00A421E5" w:rsidRDefault="002C49BE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C49BE" w:rsidRPr="00AC124C" w:rsidTr="00A421E5">
        <w:trPr>
          <w:trHeight w:val="495"/>
        </w:trPr>
        <w:tc>
          <w:tcPr>
            <w:tcW w:w="2018" w:type="dxa"/>
            <w:vMerge w:val="restart"/>
          </w:tcPr>
          <w:p w:rsidR="002C49BE" w:rsidRDefault="002C49BE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2C49BE" w:rsidRPr="00AC124C" w:rsidRDefault="002C49BE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2C49BE" w:rsidRPr="002C49BE" w:rsidRDefault="002C49BE" w:rsidP="003B4A43">
            <w:pPr>
              <w:jc w:val="center"/>
              <w:rPr>
                <w:sz w:val="20"/>
                <w:szCs w:val="20"/>
              </w:rPr>
            </w:pPr>
            <w:r w:rsidRPr="002C49BE">
              <w:rPr>
                <w:sz w:val="20"/>
                <w:szCs w:val="20"/>
              </w:rPr>
              <w:t>277,196</w:t>
            </w:r>
          </w:p>
        </w:tc>
        <w:tc>
          <w:tcPr>
            <w:tcW w:w="992" w:type="dxa"/>
          </w:tcPr>
          <w:p w:rsidR="002C49BE" w:rsidRPr="00AC124C" w:rsidRDefault="002C49BE" w:rsidP="00F9083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½ доля к</w:t>
            </w:r>
            <w:r w:rsidRPr="00AC124C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ы</w:t>
            </w:r>
          </w:p>
          <w:p w:rsidR="002C49BE" w:rsidRDefault="002C49BE" w:rsidP="00F9083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C49BE" w:rsidRDefault="002C49BE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57,9</w:t>
            </w:r>
          </w:p>
        </w:tc>
        <w:tc>
          <w:tcPr>
            <w:tcW w:w="1418" w:type="dxa"/>
          </w:tcPr>
          <w:p w:rsidR="002C49BE" w:rsidRPr="00AC124C" w:rsidRDefault="002C49BE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C49BE" w:rsidRPr="00AC124C" w:rsidRDefault="002C49BE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2C49BE" w:rsidRPr="00AC124C" w:rsidRDefault="002C49BE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тира</w:t>
            </w:r>
          </w:p>
        </w:tc>
        <w:tc>
          <w:tcPr>
            <w:tcW w:w="992" w:type="dxa"/>
            <w:vMerge w:val="restart"/>
          </w:tcPr>
          <w:p w:rsidR="002C49BE" w:rsidRPr="002C49BE" w:rsidRDefault="002C49BE" w:rsidP="003B4A43">
            <w:pPr>
              <w:jc w:val="center"/>
              <w:rPr>
                <w:sz w:val="22"/>
              </w:rPr>
            </w:pPr>
            <w:r w:rsidRPr="002C49BE">
              <w:rPr>
                <w:sz w:val="22"/>
              </w:rPr>
              <w:t>39,3</w:t>
            </w:r>
          </w:p>
        </w:tc>
        <w:tc>
          <w:tcPr>
            <w:tcW w:w="993" w:type="dxa"/>
            <w:vMerge w:val="restart"/>
          </w:tcPr>
          <w:p w:rsidR="002C49BE" w:rsidRPr="002C49BE" w:rsidRDefault="002C49BE" w:rsidP="003B4A43">
            <w:pPr>
              <w:jc w:val="center"/>
              <w:rPr>
                <w:sz w:val="20"/>
                <w:szCs w:val="20"/>
              </w:rPr>
            </w:pPr>
            <w:r w:rsidRPr="002C49B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5" w:type="dxa"/>
            <w:vMerge w:val="restart"/>
          </w:tcPr>
          <w:p w:rsidR="002C49BE" w:rsidRPr="00A421E5" w:rsidRDefault="002C49BE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  <w:vMerge w:val="restart"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2C49BE" w:rsidRPr="00AC124C" w:rsidTr="00A421E5">
        <w:trPr>
          <w:trHeight w:val="495"/>
        </w:trPr>
        <w:tc>
          <w:tcPr>
            <w:tcW w:w="2018" w:type="dxa"/>
            <w:vMerge/>
          </w:tcPr>
          <w:p w:rsidR="002C49BE" w:rsidRDefault="002C49BE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2C49BE" w:rsidRDefault="002C49BE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C49BE" w:rsidRPr="002C49BE" w:rsidRDefault="002C49BE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C49BE" w:rsidRDefault="002C49BE" w:rsidP="00F9083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34" w:type="dxa"/>
          </w:tcPr>
          <w:p w:rsidR="002C49BE" w:rsidRDefault="002C49BE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</w:tc>
        <w:tc>
          <w:tcPr>
            <w:tcW w:w="1418" w:type="dxa"/>
          </w:tcPr>
          <w:p w:rsidR="002C49BE" w:rsidRPr="00AC124C" w:rsidRDefault="002C49BE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2C49BE" w:rsidRPr="00AC124C" w:rsidRDefault="002C49BE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C49BE" w:rsidRDefault="002C49BE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C49BE" w:rsidRPr="00A421E5" w:rsidRDefault="002C49BE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C49BE" w:rsidRPr="00A421E5" w:rsidRDefault="002C49BE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C49BE" w:rsidRPr="00A421E5" w:rsidRDefault="002C49BE" w:rsidP="003B4A4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628DD" w:rsidRPr="000E07E5" w:rsidRDefault="00EF3C9B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2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54F" w:rsidRDefault="00DA354F" w:rsidP="003F034E">
      <w:r>
        <w:separator/>
      </w:r>
    </w:p>
  </w:endnote>
  <w:endnote w:type="continuationSeparator" w:id="1">
    <w:p w:rsidR="00DA354F" w:rsidRDefault="00DA354F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54F" w:rsidRDefault="00DA354F" w:rsidP="003F034E">
      <w:r>
        <w:separator/>
      </w:r>
    </w:p>
  </w:footnote>
  <w:footnote w:type="continuationSeparator" w:id="1">
    <w:p w:rsidR="00DA354F" w:rsidRDefault="00DA354F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13056"/>
    <w:rsid w:val="00077DCF"/>
    <w:rsid w:val="000920CA"/>
    <w:rsid w:val="000A224F"/>
    <w:rsid w:val="000E07E5"/>
    <w:rsid w:val="001C351D"/>
    <w:rsid w:val="001E2A87"/>
    <w:rsid w:val="00215325"/>
    <w:rsid w:val="00271D86"/>
    <w:rsid w:val="002C49BE"/>
    <w:rsid w:val="003F034E"/>
    <w:rsid w:val="00452BFF"/>
    <w:rsid w:val="00457128"/>
    <w:rsid w:val="004F54EF"/>
    <w:rsid w:val="00537B28"/>
    <w:rsid w:val="00547013"/>
    <w:rsid w:val="00547FBB"/>
    <w:rsid w:val="0057511F"/>
    <w:rsid w:val="00604E05"/>
    <w:rsid w:val="006B38C1"/>
    <w:rsid w:val="007229F4"/>
    <w:rsid w:val="00764D54"/>
    <w:rsid w:val="00787A47"/>
    <w:rsid w:val="007E40E1"/>
    <w:rsid w:val="00853B50"/>
    <w:rsid w:val="008628DD"/>
    <w:rsid w:val="00897F6D"/>
    <w:rsid w:val="008B0BA1"/>
    <w:rsid w:val="009C128F"/>
    <w:rsid w:val="00A2204A"/>
    <w:rsid w:val="00A421E5"/>
    <w:rsid w:val="00AC124C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56EF"/>
    <w:rsid w:val="00DA0F94"/>
    <w:rsid w:val="00DA354F"/>
    <w:rsid w:val="00DF08F9"/>
    <w:rsid w:val="00E370B4"/>
    <w:rsid w:val="00EF3C9B"/>
    <w:rsid w:val="00F61CEC"/>
    <w:rsid w:val="00F90837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C38A37-F2FE-4B99-868E-991A30775C29}"/>
</file>

<file path=customXml/itemProps2.xml><?xml version="1.0" encoding="utf-8"?>
<ds:datastoreItem xmlns:ds="http://schemas.openxmlformats.org/officeDocument/2006/customXml" ds:itemID="{E1E521E2-D27C-4524-B5F0-11E144B5B250}"/>
</file>

<file path=customXml/itemProps3.xml><?xml version="1.0" encoding="utf-8"?>
<ds:datastoreItem xmlns:ds="http://schemas.openxmlformats.org/officeDocument/2006/customXml" ds:itemID="{879610BA-111C-4C36-BDDE-7283A73D38C4}"/>
</file>

<file path=customXml/itemProps4.xml><?xml version="1.0" encoding="utf-8"?>
<ds:datastoreItem xmlns:ds="http://schemas.openxmlformats.org/officeDocument/2006/customXml" ds:itemID="{67DD02A7-A55D-4656-A2E5-546311F291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Власенко </cp:lastModifiedBy>
  <cp:revision>2</cp:revision>
  <cp:lastPrinted>2015-05-06T04:26:00Z</cp:lastPrinted>
  <dcterms:created xsi:type="dcterms:W3CDTF">2015-05-08T03:08:00Z</dcterms:created>
  <dcterms:modified xsi:type="dcterms:W3CDTF">2015-05-08T03:08:00Z</dcterms:modified>
</cp:coreProperties>
</file>