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C124C" w:rsidRPr="00AC124C" w:rsidTr="00AC124C">
        <w:tc>
          <w:tcPr>
            <w:tcW w:w="2018" w:type="dxa"/>
            <w:vMerge w:val="restart"/>
          </w:tcPr>
          <w:p w:rsidR="00AC124C" w:rsidRPr="00AC124C" w:rsidRDefault="00AC124C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Крамская Светлана Владимировна</w:t>
            </w:r>
          </w:p>
          <w:p w:rsidR="00AC124C" w:rsidRPr="00AC124C" w:rsidRDefault="00AC124C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AC124C" w:rsidRPr="00AC124C" w:rsidRDefault="00AC124C" w:rsidP="000A224F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 «Центр продв</w:t>
            </w:r>
            <w:r w:rsidRPr="00AC124C">
              <w:rPr>
                <w:rFonts w:ascii="Times New Roman" w:hAnsi="Times New Roman" w:cs="Times New Roman"/>
              </w:rPr>
              <w:t>и</w:t>
            </w:r>
            <w:r w:rsidRPr="00AC124C">
              <w:rPr>
                <w:rFonts w:ascii="Times New Roman" w:hAnsi="Times New Roman" w:cs="Times New Roman"/>
              </w:rPr>
              <w:t>жения молоде</w:t>
            </w:r>
            <w:r w:rsidRPr="00AC124C">
              <w:rPr>
                <w:rFonts w:ascii="Times New Roman" w:hAnsi="Times New Roman" w:cs="Times New Roman"/>
              </w:rPr>
              <w:t>ж</w:t>
            </w:r>
            <w:r w:rsidRPr="00AC124C">
              <w:rPr>
                <w:rFonts w:ascii="Times New Roman" w:hAnsi="Times New Roman" w:cs="Times New Roman"/>
              </w:rPr>
              <w:t>ных проектов «Вектор»</w:t>
            </w:r>
          </w:p>
        </w:tc>
        <w:tc>
          <w:tcPr>
            <w:tcW w:w="992" w:type="dxa"/>
            <w:vMerge w:val="restart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124C" w:rsidRPr="00AC124C" w:rsidRDefault="00AC124C" w:rsidP="000A22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3 673, 672</w:t>
            </w:r>
          </w:p>
        </w:tc>
        <w:tc>
          <w:tcPr>
            <w:tcW w:w="992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60,0</w:t>
            </w:r>
          </w:p>
        </w:tc>
        <w:tc>
          <w:tcPr>
            <w:tcW w:w="1418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AC124C" w:rsidRPr="00AC124C" w:rsidRDefault="00AC1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C124C" w:rsidRPr="00AC124C" w:rsidRDefault="00AC124C" w:rsidP="000A22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C124C" w:rsidRPr="00AC124C" w:rsidRDefault="00AC1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Доход, получе</w:t>
            </w:r>
            <w:r w:rsidRPr="00AC124C">
              <w:rPr>
                <w:sz w:val="20"/>
                <w:szCs w:val="20"/>
              </w:rPr>
              <w:t>н</w:t>
            </w:r>
            <w:r w:rsidRPr="00AC124C">
              <w:rPr>
                <w:sz w:val="20"/>
                <w:szCs w:val="20"/>
              </w:rPr>
              <w:t>ный от продажи квартиры; нако</w:t>
            </w:r>
            <w:r>
              <w:rPr>
                <w:sz w:val="20"/>
                <w:szCs w:val="20"/>
              </w:rPr>
              <w:t>пления за пред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дущие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ды, кредит потреб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тельский</w:t>
            </w:r>
          </w:p>
        </w:tc>
      </w:tr>
      <w:tr w:rsidR="00AC124C" w:rsidRPr="000E07E5" w:rsidTr="00AC124C">
        <w:tc>
          <w:tcPr>
            <w:tcW w:w="2018" w:type="dxa"/>
            <w:vMerge/>
          </w:tcPr>
          <w:p w:rsidR="00AC124C" w:rsidRDefault="00AC124C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2"/>
              </w:rPr>
            </w:pPr>
          </w:p>
        </w:tc>
        <w:tc>
          <w:tcPr>
            <w:tcW w:w="1810" w:type="dxa"/>
            <w:vMerge/>
          </w:tcPr>
          <w:p w:rsidR="00AC124C" w:rsidRPr="00AC124C" w:rsidRDefault="00AC124C" w:rsidP="000A224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C124C" w:rsidRPr="000E07E5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C124C" w:rsidRPr="00AC124C" w:rsidRDefault="00AC124C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1/3 доли квартиры</w:t>
            </w:r>
          </w:p>
        </w:tc>
        <w:tc>
          <w:tcPr>
            <w:tcW w:w="1134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53,8</w:t>
            </w:r>
          </w:p>
        </w:tc>
        <w:tc>
          <w:tcPr>
            <w:tcW w:w="1418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AC124C" w:rsidRPr="00FE1BF0" w:rsidRDefault="00AC1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124C" w:rsidRPr="00FE1BF0" w:rsidRDefault="00AC124C" w:rsidP="000A22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124C" w:rsidRPr="00FE1BF0" w:rsidRDefault="00AC1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C124C" w:rsidRPr="000E07E5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AC124C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C124C" w:rsidRPr="000E07E5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1E2A87" w:rsidRPr="000E07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sectPr w:rsidR="001E2A87" w:rsidRPr="000E07E5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C89" w:rsidRDefault="008A3C89" w:rsidP="003F034E">
      <w:r>
        <w:separator/>
      </w:r>
    </w:p>
  </w:endnote>
  <w:endnote w:type="continuationSeparator" w:id="1">
    <w:p w:rsidR="008A3C89" w:rsidRDefault="008A3C8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C89" w:rsidRDefault="008A3C89" w:rsidP="003F034E">
      <w:r>
        <w:separator/>
      </w:r>
    </w:p>
  </w:footnote>
  <w:footnote w:type="continuationSeparator" w:id="1">
    <w:p w:rsidR="008A3C89" w:rsidRDefault="008A3C8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C2482"/>
    <w:rsid w:val="001E2A87"/>
    <w:rsid w:val="00271D86"/>
    <w:rsid w:val="003F034E"/>
    <w:rsid w:val="00452BFF"/>
    <w:rsid w:val="00457128"/>
    <w:rsid w:val="004F54EF"/>
    <w:rsid w:val="00511644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A3C89"/>
    <w:rsid w:val="008B0BA1"/>
    <w:rsid w:val="009C128F"/>
    <w:rsid w:val="00A2204A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4FE19F-2907-4B68-9672-7AAD9120B270}"/>
</file>

<file path=customXml/itemProps2.xml><?xml version="1.0" encoding="utf-8"?>
<ds:datastoreItem xmlns:ds="http://schemas.openxmlformats.org/officeDocument/2006/customXml" ds:itemID="{C77CCCA8-9ABB-40C1-A632-81928209F39D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11ED9808-8F0A-4F7A-9BA7-4631E1B02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2015-05-06T04:26:00Z</cp:lastPrinted>
  <dcterms:created xsi:type="dcterms:W3CDTF">2015-05-08T03:04:00Z</dcterms:created>
  <dcterms:modified xsi:type="dcterms:W3CDTF">2015-05-08T03:04:00Z</dcterms:modified>
</cp:coreProperties>
</file>