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E23407" w:rsidRPr="00897F6D" w:rsidRDefault="00450DD3" w:rsidP="00C277C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C277CF">
              <w:rPr>
                <w:rFonts w:cs="Times New Roman"/>
                <w:sz w:val="20"/>
                <w:szCs w:val="20"/>
              </w:rPr>
              <w:t>Каташин Сергей Юрьевич</w:t>
            </w:r>
            <w:r w:rsidR="00EC68E8">
              <w:rPr>
                <w:rFonts w:cs="Times New Roman"/>
                <w:sz w:val="20"/>
                <w:szCs w:val="20"/>
              </w:rPr>
              <w:t xml:space="preserve"> </w:t>
            </w:r>
            <w:r w:rsidR="00A107A6">
              <w:rPr>
                <w:rFonts w:cs="Times New Roman"/>
                <w:sz w:val="20"/>
                <w:szCs w:val="20"/>
              </w:rPr>
              <w:t xml:space="preserve"> </w:t>
            </w:r>
            <w:r w:rsidR="001C5628">
              <w:rPr>
                <w:rFonts w:cs="Times New Roman"/>
                <w:sz w:val="20"/>
                <w:szCs w:val="20"/>
              </w:rPr>
              <w:t xml:space="preserve"> </w:t>
            </w:r>
            <w:r w:rsidR="00E2340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CA7428" w:rsidRPr="008628DD" w:rsidRDefault="00C277CF" w:rsidP="00EC68E8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дире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тор МА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УДОД ДЮСШ №5</w:t>
            </w:r>
          </w:p>
        </w:tc>
        <w:tc>
          <w:tcPr>
            <w:tcW w:w="1078" w:type="dxa"/>
          </w:tcPr>
          <w:p w:rsidR="00CA7428" w:rsidRPr="008628DD" w:rsidRDefault="00C277C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885,719</w:t>
            </w:r>
          </w:p>
        </w:tc>
        <w:tc>
          <w:tcPr>
            <w:tcW w:w="1434" w:type="dxa"/>
          </w:tcPr>
          <w:p w:rsidR="001C5628" w:rsidRDefault="00C277C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450DD3" w:rsidRPr="008628DD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1C5628" w:rsidRDefault="00C277C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47,8</w:t>
            </w:r>
          </w:p>
          <w:p w:rsidR="001C5628" w:rsidRPr="008628DD" w:rsidRDefault="001C5628" w:rsidP="00EC68E8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1C5628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C5628" w:rsidRPr="008628DD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Default="00C277CF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Mitsubishi Lanser X</w:t>
            </w:r>
          </w:p>
          <w:p w:rsidR="00C277CF" w:rsidRDefault="00C277CF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C277CF" w:rsidRPr="00C277CF" w:rsidRDefault="00C277C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ВАЗ-21093</w:t>
            </w:r>
          </w:p>
        </w:tc>
        <w:tc>
          <w:tcPr>
            <w:tcW w:w="851" w:type="dxa"/>
          </w:tcPr>
          <w:p w:rsidR="00CA7428" w:rsidRPr="00EC68E8" w:rsidRDefault="00CA7428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277CF" w:rsidRPr="008628DD" w:rsidTr="00897F6D">
        <w:tc>
          <w:tcPr>
            <w:tcW w:w="2018" w:type="dxa"/>
          </w:tcPr>
          <w:p w:rsidR="00C277CF" w:rsidRDefault="00C277CF" w:rsidP="00EC68E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Супруга </w:t>
            </w:r>
          </w:p>
        </w:tc>
        <w:tc>
          <w:tcPr>
            <w:tcW w:w="1056" w:type="dxa"/>
          </w:tcPr>
          <w:p w:rsidR="00C277CF" w:rsidRDefault="00C277CF" w:rsidP="00EC68E8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Бухгалтер</w:t>
            </w:r>
          </w:p>
        </w:tc>
        <w:tc>
          <w:tcPr>
            <w:tcW w:w="1078" w:type="dxa"/>
          </w:tcPr>
          <w:p w:rsidR="00C277CF" w:rsidRDefault="00C277C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164,310</w:t>
            </w:r>
          </w:p>
        </w:tc>
        <w:tc>
          <w:tcPr>
            <w:tcW w:w="1434" w:type="dxa"/>
          </w:tcPr>
          <w:p w:rsidR="00C277CF" w:rsidRPr="008628DD" w:rsidRDefault="00C277CF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277CF" w:rsidRPr="008628DD" w:rsidRDefault="00C277CF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277CF" w:rsidRPr="008628DD" w:rsidRDefault="00C277CF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277CF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C277CF" w:rsidRPr="008628DD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277CF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47,8</w:t>
            </w:r>
          </w:p>
          <w:p w:rsidR="00C277CF" w:rsidRPr="008628DD" w:rsidRDefault="00C277CF" w:rsidP="00072BC7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277CF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C277CF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277CF" w:rsidRPr="008628DD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277CF" w:rsidRPr="00C277CF" w:rsidRDefault="00C277CF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Ford Focus</w:t>
            </w:r>
          </w:p>
        </w:tc>
        <w:tc>
          <w:tcPr>
            <w:tcW w:w="851" w:type="dxa"/>
          </w:tcPr>
          <w:p w:rsidR="00C277CF" w:rsidRDefault="00C277CF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277CF" w:rsidRPr="008628DD" w:rsidRDefault="00C277C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277CF" w:rsidRPr="008628DD" w:rsidTr="00897F6D">
        <w:tc>
          <w:tcPr>
            <w:tcW w:w="2018" w:type="dxa"/>
          </w:tcPr>
          <w:p w:rsidR="00C277CF" w:rsidRDefault="00C277CF" w:rsidP="00EC68E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 xml:space="preserve">ний ребенок </w:t>
            </w:r>
          </w:p>
        </w:tc>
        <w:tc>
          <w:tcPr>
            <w:tcW w:w="1056" w:type="dxa"/>
          </w:tcPr>
          <w:p w:rsidR="00C277CF" w:rsidRDefault="00C277CF" w:rsidP="00EC68E8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277CF" w:rsidRDefault="00C277C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277CF" w:rsidRPr="008628DD" w:rsidRDefault="00C277CF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277CF" w:rsidRPr="008628DD" w:rsidRDefault="00C277CF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277CF" w:rsidRPr="008628DD" w:rsidRDefault="00C277CF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277CF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C277CF" w:rsidRPr="008628DD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277CF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47,8</w:t>
            </w:r>
          </w:p>
          <w:p w:rsidR="00C277CF" w:rsidRPr="008628DD" w:rsidRDefault="00C277CF" w:rsidP="00072BC7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277CF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C277CF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277CF" w:rsidRPr="008628DD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277CF" w:rsidRDefault="00C277C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277CF" w:rsidRDefault="00C277CF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277CF" w:rsidRPr="008628DD" w:rsidRDefault="00C277C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15C" w:rsidRDefault="00AC115C" w:rsidP="003F034E">
      <w:r>
        <w:separator/>
      </w:r>
    </w:p>
  </w:endnote>
  <w:endnote w:type="continuationSeparator" w:id="1">
    <w:p w:rsidR="00AC115C" w:rsidRDefault="00AC115C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15C" w:rsidRDefault="00AC115C" w:rsidP="003F034E">
      <w:r>
        <w:separator/>
      </w:r>
    </w:p>
  </w:footnote>
  <w:footnote w:type="continuationSeparator" w:id="1">
    <w:p w:rsidR="00AC115C" w:rsidRDefault="00AC115C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0E41CE"/>
    <w:rsid w:val="001C5628"/>
    <w:rsid w:val="001E2A87"/>
    <w:rsid w:val="00271D86"/>
    <w:rsid w:val="003347F0"/>
    <w:rsid w:val="00374144"/>
    <w:rsid w:val="003B60CA"/>
    <w:rsid w:val="003D2D38"/>
    <w:rsid w:val="003F034E"/>
    <w:rsid w:val="00450DD3"/>
    <w:rsid w:val="00452BFF"/>
    <w:rsid w:val="00457128"/>
    <w:rsid w:val="004B2D49"/>
    <w:rsid w:val="004B3F0A"/>
    <w:rsid w:val="004F54EF"/>
    <w:rsid w:val="00547FBB"/>
    <w:rsid w:val="00565EDA"/>
    <w:rsid w:val="0057511F"/>
    <w:rsid w:val="00604E05"/>
    <w:rsid w:val="00615D53"/>
    <w:rsid w:val="0069126D"/>
    <w:rsid w:val="006B38C1"/>
    <w:rsid w:val="007229F4"/>
    <w:rsid w:val="00787A47"/>
    <w:rsid w:val="007C223F"/>
    <w:rsid w:val="007E40E1"/>
    <w:rsid w:val="00853B50"/>
    <w:rsid w:val="008628DD"/>
    <w:rsid w:val="00897F6D"/>
    <w:rsid w:val="008B0BA1"/>
    <w:rsid w:val="009C128F"/>
    <w:rsid w:val="00A058DB"/>
    <w:rsid w:val="00A107A6"/>
    <w:rsid w:val="00A573BA"/>
    <w:rsid w:val="00AC115C"/>
    <w:rsid w:val="00AD734A"/>
    <w:rsid w:val="00AF4B5D"/>
    <w:rsid w:val="00B014D7"/>
    <w:rsid w:val="00B95C38"/>
    <w:rsid w:val="00BC7A2B"/>
    <w:rsid w:val="00C277CF"/>
    <w:rsid w:val="00C53891"/>
    <w:rsid w:val="00C55438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F08F9"/>
    <w:rsid w:val="00E23407"/>
    <w:rsid w:val="00E370B4"/>
    <w:rsid w:val="00EC68E8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238D0B-5A41-40DB-AC23-E2F58E5662E0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87DD2A96-40B4-461A-9DF7-318DFBD1F464}"/>
</file>

<file path=customXml/itemProps4.xml><?xml version="1.0" encoding="utf-8"?>
<ds:datastoreItem xmlns:ds="http://schemas.openxmlformats.org/officeDocument/2006/customXml" ds:itemID="{4C398EE5-1400-495A-A58C-0AFD2291D9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4</cp:revision>
  <cp:lastPrinted>2015-05-14T05:40:00Z</cp:lastPrinted>
  <dcterms:created xsi:type="dcterms:W3CDTF">2015-05-14T10:05:00Z</dcterms:created>
  <dcterms:modified xsi:type="dcterms:W3CDTF">2015-05-15T09:57:00Z</dcterms:modified>
</cp:coreProperties>
</file>