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6743FD">
        <w:rPr>
          <w:rFonts w:cs="Times New Roman"/>
          <w:sz w:val="24"/>
          <w:szCs w:val="24"/>
        </w:rPr>
        <w:t>201</w:t>
      </w:r>
      <w:r w:rsidR="00A33FFC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A33FFC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2410"/>
        <w:gridCol w:w="1208"/>
        <w:gridCol w:w="1344"/>
        <w:gridCol w:w="1842"/>
        <w:gridCol w:w="1276"/>
        <w:gridCol w:w="1154"/>
        <w:gridCol w:w="1080"/>
        <w:gridCol w:w="1168"/>
        <w:gridCol w:w="1856"/>
      </w:tblGrid>
      <w:tr w:rsidR="00443D51" w:rsidRPr="00C81FF3" w:rsidTr="00D473D8">
        <w:trPr>
          <w:trHeight w:val="720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хода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Перечень объектов 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 xml:space="preserve">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D473D8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</w:t>
            </w:r>
            <w:r w:rsidRPr="00C81FF3">
              <w:rPr>
                <w:sz w:val="24"/>
                <w:szCs w:val="24"/>
              </w:rPr>
              <w:t>е</w:t>
            </w:r>
            <w:r w:rsidRPr="00C81FF3">
              <w:rPr>
                <w:sz w:val="24"/>
                <w:szCs w:val="24"/>
              </w:rPr>
              <w:t>ния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вид об</w:t>
            </w:r>
            <w:r w:rsidRPr="00C81FF3">
              <w:rPr>
                <w:sz w:val="24"/>
                <w:szCs w:val="24"/>
              </w:rPr>
              <w:t>ъ</w:t>
            </w:r>
            <w:r w:rsidRPr="00C81FF3">
              <w:rPr>
                <w:sz w:val="24"/>
                <w:szCs w:val="24"/>
              </w:rPr>
              <w:t xml:space="preserve">екта </w:t>
            </w:r>
            <w:r w:rsidRPr="00C81FF3">
              <w:rPr>
                <w:sz w:val="24"/>
                <w:szCs w:val="24"/>
              </w:rPr>
              <w:br/>
              <w:t>недвиж</w:t>
            </w:r>
            <w:r w:rsidRPr="00C81FF3">
              <w:rPr>
                <w:sz w:val="24"/>
                <w:szCs w:val="24"/>
              </w:rPr>
              <w:t>и</w:t>
            </w:r>
            <w:r w:rsidRPr="00C81FF3">
              <w:rPr>
                <w:sz w:val="24"/>
                <w:szCs w:val="24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жения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B7EFE" w:rsidRPr="00C81FF3" w:rsidTr="005B7EFE">
        <w:trPr>
          <w:trHeight w:val="1785"/>
          <w:tblCellSpacing w:w="5" w:type="nil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C7E6A">
              <w:rPr>
                <w:sz w:val="24"/>
                <w:szCs w:val="24"/>
              </w:rPr>
              <w:t>Игнатова Марина Михайло</w:t>
            </w:r>
            <w:r w:rsidRPr="000C7E6A">
              <w:rPr>
                <w:sz w:val="24"/>
                <w:szCs w:val="24"/>
              </w:rPr>
              <w:t>в</w:t>
            </w:r>
            <w:r w:rsidRPr="000C7E6A">
              <w:rPr>
                <w:sz w:val="24"/>
                <w:szCs w:val="24"/>
              </w:rPr>
              <w:t xml:space="preserve">на   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0C7E6A">
              <w:rPr>
                <w:sz w:val="24"/>
                <w:szCs w:val="24"/>
              </w:rPr>
              <w:t>Заведующий муниц</w:t>
            </w:r>
            <w:r w:rsidRPr="000C7E6A">
              <w:rPr>
                <w:sz w:val="24"/>
                <w:szCs w:val="24"/>
              </w:rPr>
              <w:t>и</w:t>
            </w:r>
            <w:r w:rsidRPr="000C7E6A">
              <w:rPr>
                <w:sz w:val="24"/>
                <w:szCs w:val="24"/>
              </w:rPr>
              <w:t>пального бюджетного образовательного учреждения «Детский сад № 235 комбинир</w:t>
            </w:r>
            <w:r w:rsidRPr="000C7E6A">
              <w:rPr>
                <w:sz w:val="24"/>
                <w:szCs w:val="24"/>
              </w:rPr>
              <w:t>о</w:t>
            </w:r>
            <w:proofErr w:type="gramEnd"/>
            <w:r w:rsidRPr="000C7E6A">
              <w:rPr>
                <w:sz w:val="24"/>
                <w:szCs w:val="24"/>
              </w:rPr>
              <w:t>ванного вида»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A33FFC" w:rsidP="00D473D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463,52322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53,3</w:t>
            </w:r>
          </w:p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Default="005B7EFE" w:rsidP="00977543">
            <w:pPr>
              <w:rPr>
                <w:sz w:val="24"/>
                <w:szCs w:val="24"/>
              </w:rPr>
            </w:pPr>
            <w:r w:rsidRPr="000C7E6A">
              <w:rPr>
                <w:sz w:val="24"/>
                <w:szCs w:val="24"/>
              </w:rPr>
              <w:t>-</w:t>
            </w:r>
          </w:p>
          <w:p w:rsidR="005B7EFE" w:rsidRPr="000C7E6A" w:rsidRDefault="005B7EFE" w:rsidP="0097754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EFE" w:rsidRPr="00D473D8" w:rsidRDefault="005B7EFE" w:rsidP="00D473D8">
            <w:r>
              <w:t>-</w:t>
            </w:r>
          </w:p>
        </w:tc>
      </w:tr>
      <w:tr w:rsidR="005B7EFE" w:rsidRPr="00C81FF3" w:rsidTr="005B7EFE">
        <w:trPr>
          <w:trHeight w:val="259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D473D8" w:rsidRDefault="005B7EFE" w:rsidP="00D473D8">
            <w:pPr>
              <w:pStyle w:val="ConsPlusCell"/>
              <w:ind w:right="-57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F27F3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0C7E6A" w:rsidRDefault="005B7EFE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EFE" w:rsidRPr="00A44278" w:rsidRDefault="005B7EFE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43FD" w:rsidRPr="00C81FF3" w:rsidTr="005B7EFE">
        <w:trPr>
          <w:trHeight w:val="1126"/>
          <w:tblCellSpacing w:w="5" w:type="nil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F27F32">
            <w:pPr>
              <w:rPr>
                <w:sz w:val="24"/>
                <w:szCs w:val="24"/>
              </w:rPr>
            </w:pPr>
            <w:r w:rsidRPr="000C7E6A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A33FFC" w:rsidP="00674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354,03106</w:t>
            </w:r>
            <w:bookmarkStart w:id="0" w:name="_GoBack"/>
            <w:bookmarkEnd w:id="0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743FD" w:rsidRPr="00D473D8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47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1763,40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Default="006743FD" w:rsidP="00977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43FD" w:rsidRDefault="006743FD" w:rsidP="00977543">
            <w:pPr>
              <w:rPr>
                <w:sz w:val="24"/>
                <w:szCs w:val="24"/>
              </w:rPr>
            </w:pPr>
          </w:p>
          <w:p w:rsidR="006743FD" w:rsidRDefault="006743FD" w:rsidP="00977543">
            <w:pPr>
              <w:rPr>
                <w:sz w:val="24"/>
                <w:szCs w:val="24"/>
              </w:rPr>
            </w:pPr>
          </w:p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6743FD" w:rsidRPr="00D473D8" w:rsidRDefault="006743FD" w:rsidP="00D473D8"/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6743FD" w:rsidRPr="00D473D8" w:rsidRDefault="006743FD" w:rsidP="00D473D8"/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3FD" w:rsidRPr="00D473D8" w:rsidRDefault="006743FD" w:rsidP="00F27F3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Автомобили легковые:        </w:t>
            </w: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1)</w:t>
            </w:r>
            <w:r w:rsidRPr="00D473D8">
              <w:rPr>
                <w:rFonts w:eastAsia="Times New Roman" w:cs="Times New Roman"/>
                <w:sz w:val="24"/>
                <w:szCs w:val="24"/>
                <w:lang w:val="en-US" w:eastAsia="ru-RU"/>
              </w:rPr>
              <w:t>Daewoo</w:t>
            </w: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73D8">
              <w:rPr>
                <w:rFonts w:eastAsia="Times New Roman" w:cs="Times New Roman"/>
                <w:sz w:val="24"/>
                <w:szCs w:val="24"/>
                <w:lang w:val="en-US" w:eastAsia="ru-RU"/>
              </w:rPr>
              <w:t>Ma</w:t>
            </w:r>
            <w:r w:rsidRPr="00D473D8">
              <w:rPr>
                <w:rFonts w:eastAsia="Times New Roman" w:cs="Times New Roman"/>
                <w:sz w:val="24"/>
                <w:szCs w:val="24"/>
                <w:lang w:val="en-US" w:eastAsia="ru-RU"/>
              </w:rPr>
              <w:t>g</w:t>
            </w:r>
            <w:r w:rsidRPr="00D473D8">
              <w:rPr>
                <w:rFonts w:eastAsia="Times New Roman" w:cs="Times New Roman"/>
                <w:sz w:val="24"/>
                <w:szCs w:val="24"/>
                <w:lang w:val="en-US" w:eastAsia="ru-RU"/>
              </w:rPr>
              <w:t>nus</w:t>
            </w: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2) ВАЗ-21150                         </w:t>
            </w:r>
          </w:p>
          <w:p w:rsidR="006743FD" w:rsidRPr="00D473D8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47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Автомобили грузовые:        </w:t>
            </w:r>
            <w:r w:rsidRPr="00D47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1) ЗИЛ 431410     </w:t>
            </w:r>
            <w:r w:rsidRPr="00D473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</w:p>
        </w:tc>
      </w:tr>
      <w:tr w:rsidR="006743FD" w:rsidRPr="00C81FF3" w:rsidTr="00195D56">
        <w:trPr>
          <w:trHeight w:val="510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C81F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D473D8" w:rsidRDefault="006743FD" w:rsidP="00F27F32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473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161,10, </w:t>
            </w:r>
          </w:p>
          <w:p w:rsidR="006743FD" w:rsidRPr="00D473D8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D473D8">
            <w:pPr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D473D8">
            <w:pPr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3FD" w:rsidRPr="00C81FF3" w:rsidRDefault="006743F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743FD" w:rsidRPr="00C81FF3" w:rsidTr="005B7EFE">
        <w:trPr>
          <w:trHeight w:val="540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C81FF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D473D8" w:rsidRDefault="006743FD" w:rsidP="00977543">
            <w:pPr>
              <w:pStyle w:val="aa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0C7E6A" w:rsidRDefault="006743F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Default="006743FD" w:rsidP="00D473D8"/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Default="006743FD" w:rsidP="00D473D8"/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D" w:rsidRPr="00C81FF3" w:rsidRDefault="006743F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F27F32" w:rsidRPr="00C81FF3" w:rsidTr="00D473D8">
        <w:trPr>
          <w:trHeight w:val="137"/>
          <w:tblCellSpacing w:w="5" w:type="nil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97228B" w:rsidP="00C81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</w:t>
            </w:r>
            <w:r w:rsidR="00F27F32" w:rsidRPr="000C7E6A">
              <w:rPr>
                <w:sz w:val="24"/>
                <w:szCs w:val="24"/>
              </w:rPr>
              <w:t>ебенок</w:t>
            </w:r>
          </w:p>
          <w:p w:rsidR="00F27F32" w:rsidRPr="000C7E6A" w:rsidRDefault="00F27F32" w:rsidP="00C81FF3">
            <w:pPr>
              <w:rPr>
                <w:sz w:val="24"/>
                <w:szCs w:val="24"/>
              </w:rPr>
            </w:pPr>
          </w:p>
          <w:p w:rsidR="00F27F32" w:rsidRPr="000C7E6A" w:rsidRDefault="00F27F32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5B7EF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D473D8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F27F32" w:rsidP="00623D7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F27F32" w:rsidP="00623D7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0C7E6A" w:rsidRDefault="00F27F32" w:rsidP="00623D7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C7E6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D473D8" w:rsidRDefault="00D473D8" w:rsidP="00D473D8">
            <w: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D473D8" w:rsidRDefault="00D473D8" w:rsidP="00D473D8">
            <w:r>
              <w:t>-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D473D8" w:rsidRDefault="00D473D8" w:rsidP="00D473D8">
            <w:r>
              <w:t>-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32" w:rsidRPr="00D473D8" w:rsidRDefault="00D473D8" w:rsidP="00D473D8">
            <w: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D473D8">
      <w:headerReference w:type="default" r:id="rId8"/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644" w:rsidRPr="007F4CEC" w:rsidRDefault="0086564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65644" w:rsidRPr="007F4CEC" w:rsidRDefault="0086564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644" w:rsidRPr="007F4CEC" w:rsidRDefault="0086564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65644" w:rsidRPr="007F4CEC" w:rsidRDefault="0086564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D473D8" w:rsidP="00D473D8">
    <w:pPr>
      <w:pStyle w:val="a6"/>
      <w:tabs>
        <w:tab w:val="center" w:pos="7285"/>
        <w:tab w:val="left" w:pos="8952"/>
      </w:tabs>
      <w:rPr>
        <w:sz w:val="24"/>
        <w:szCs w:val="24"/>
      </w:rPr>
    </w:pPr>
    <w:r>
      <w:tab/>
    </w:r>
    <w:r>
      <w:tab/>
    </w:r>
    <w:sdt>
      <w:sdtPr>
        <w:id w:val="679637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863796"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="00863796" w:rsidRPr="008042A8">
          <w:rPr>
            <w:sz w:val="24"/>
            <w:szCs w:val="24"/>
          </w:rPr>
          <w:fldChar w:fldCharType="separate"/>
        </w:r>
        <w:r w:rsidR="00A33FFC">
          <w:rPr>
            <w:noProof/>
            <w:sz w:val="24"/>
            <w:szCs w:val="24"/>
          </w:rPr>
          <w:t>1</w:t>
        </w:r>
        <w:r w:rsidR="00863796" w:rsidRPr="008042A8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C7E6A"/>
    <w:rsid w:val="000E6FD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302C4A"/>
    <w:rsid w:val="00354D3E"/>
    <w:rsid w:val="00387773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B7EFE"/>
    <w:rsid w:val="005D52F2"/>
    <w:rsid w:val="005F11D9"/>
    <w:rsid w:val="00613601"/>
    <w:rsid w:val="00627842"/>
    <w:rsid w:val="006743FD"/>
    <w:rsid w:val="00693A2F"/>
    <w:rsid w:val="006B7919"/>
    <w:rsid w:val="006D1C96"/>
    <w:rsid w:val="006D1F9A"/>
    <w:rsid w:val="006E7C84"/>
    <w:rsid w:val="00715A92"/>
    <w:rsid w:val="00735B81"/>
    <w:rsid w:val="00741BAC"/>
    <w:rsid w:val="00744F7F"/>
    <w:rsid w:val="00767A7F"/>
    <w:rsid w:val="00781522"/>
    <w:rsid w:val="007826BB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63796"/>
    <w:rsid w:val="00865644"/>
    <w:rsid w:val="00887D33"/>
    <w:rsid w:val="008B3657"/>
    <w:rsid w:val="008B3D69"/>
    <w:rsid w:val="008E019E"/>
    <w:rsid w:val="00924F90"/>
    <w:rsid w:val="0097228B"/>
    <w:rsid w:val="009A5FEF"/>
    <w:rsid w:val="009E0069"/>
    <w:rsid w:val="009E4459"/>
    <w:rsid w:val="00A1087C"/>
    <w:rsid w:val="00A33FFC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E2C13"/>
    <w:rsid w:val="00CF1F38"/>
    <w:rsid w:val="00D21108"/>
    <w:rsid w:val="00D27E4F"/>
    <w:rsid w:val="00D37622"/>
    <w:rsid w:val="00D42112"/>
    <w:rsid w:val="00D473D8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27F32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A51696-BC93-4D6C-B516-4E3018B6E855}"/>
</file>

<file path=customXml/itemProps2.xml><?xml version="1.0" encoding="utf-8"?>
<ds:datastoreItem xmlns:ds="http://schemas.openxmlformats.org/officeDocument/2006/customXml" ds:itemID="{33CA009C-A806-44E0-BE68-1B73349F609C}"/>
</file>

<file path=customXml/itemProps3.xml><?xml version="1.0" encoding="utf-8"?>
<ds:datastoreItem xmlns:ds="http://schemas.openxmlformats.org/officeDocument/2006/customXml" ds:itemID="{2C35A4BD-B197-4CDD-9C72-4552626A7224}"/>
</file>

<file path=customXml/itemProps4.xml><?xml version="1.0" encoding="utf-8"?>
<ds:datastoreItem xmlns:ds="http://schemas.openxmlformats.org/officeDocument/2006/customXml" ds:itemID="{A3A48BC4-02DA-4494-BC77-E7FF28B54D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2013-08-19T08:28:00Z</cp:lastPrinted>
  <dcterms:created xsi:type="dcterms:W3CDTF">2013-08-16T04:13:00Z</dcterms:created>
  <dcterms:modified xsi:type="dcterms:W3CDTF">2015-03-31T10:37:00Z</dcterms:modified>
</cp:coreProperties>
</file>