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2014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на 31 декабря 2014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в 2014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15325" w:rsidRPr="00AC124C" w:rsidTr="00215325">
        <w:trPr>
          <w:trHeight w:val="960"/>
        </w:trPr>
        <w:tc>
          <w:tcPr>
            <w:tcW w:w="2018" w:type="dxa"/>
            <w:vMerge w:val="restart"/>
          </w:tcPr>
          <w:p w:rsidR="00215325" w:rsidRPr="00AC124C" w:rsidRDefault="00215325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Жаров Николай 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колаевич</w:t>
            </w:r>
          </w:p>
          <w:p w:rsidR="00215325" w:rsidRPr="00AC124C" w:rsidRDefault="00215325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215325" w:rsidRPr="00AC124C" w:rsidRDefault="00215325" w:rsidP="00215325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Директор ММАУ</w:t>
            </w:r>
            <w:r>
              <w:rPr>
                <w:rFonts w:ascii="Times New Roman" w:hAnsi="Times New Roman" w:cs="Times New Roman"/>
              </w:rPr>
              <w:t xml:space="preserve"> «Молодежный военно-спортивный центр «Патриот»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15325" w:rsidRPr="00AC124C" w:rsidRDefault="0021532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15325" w:rsidRPr="00AC124C" w:rsidRDefault="00215325" w:rsidP="0021532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552, 387</w:t>
            </w:r>
          </w:p>
        </w:tc>
        <w:tc>
          <w:tcPr>
            <w:tcW w:w="992" w:type="dxa"/>
          </w:tcPr>
          <w:p w:rsidR="00215325" w:rsidRPr="00AC124C" w:rsidRDefault="00215325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 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</w:p>
          <w:p w:rsidR="00215325" w:rsidRPr="00AC124C" w:rsidRDefault="00215325" w:rsidP="00AC124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215325" w:rsidRPr="00AC124C" w:rsidRDefault="00215325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215325" w:rsidRPr="00AC124C" w:rsidRDefault="002153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  <w:p w:rsidR="00215325" w:rsidRPr="00AC124C" w:rsidRDefault="002153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215325" w:rsidRPr="00AC124C" w:rsidRDefault="002153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215325" w:rsidRPr="00AC124C" w:rsidRDefault="002153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15325" w:rsidRPr="00AC124C" w:rsidRDefault="002153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215325" w:rsidRPr="00AC124C" w:rsidRDefault="00215325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215325" w:rsidRPr="00AC124C" w:rsidRDefault="0021532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215325" w:rsidRPr="00AC124C" w:rsidRDefault="002153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215325" w:rsidRPr="00A421E5" w:rsidRDefault="00215325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215325" w:rsidRPr="00A421E5" w:rsidRDefault="0021532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215325" w:rsidRPr="00FA3D96" w:rsidRDefault="00FA3D96" w:rsidP="003B4A43">
            <w:pPr>
              <w:jc w:val="center"/>
              <w:rPr>
                <w:sz w:val="20"/>
                <w:szCs w:val="20"/>
              </w:rPr>
            </w:pPr>
            <w:r w:rsidRPr="00FA3D96">
              <w:rPr>
                <w:sz w:val="20"/>
                <w:szCs w:val="20"/>
              </w:rPr>
              <w:t>Автом</w:t>
            </w:r>
            <w:r w:rsidRPr="00FA3D96">
              <w:rPr>
                <w:sz w:val="20"/>
                <w:szCs w:val="20"/>
              </w:rPr>
              <w:t>о</w:t>
            </w:r>
            <w:r w:rsidRPr="00FA3D96">
              <w:rPr>
                <w:sz w:val="20"/>
                <w:szCs w:val="20"/>
              </w:rPr>
              <w:t>биль ле</w:t>
            </w:r>
            <w:r w:rsidRPr="00FA3D96">
              <w:rPr>
                <w:sz w:val="20"/>
                <w:szCs w:val="20"/>
              </w:rPr>
              <w:t>г</w:t>
            </w:r>
            <w:r w:rsidRPr="00FA3D96">
              <w:rPr>
                <w:sz w:val="20"/>
                <w:szCs w:val="20"/>
              </w:rPr>
              <w:t>ковой: ВАЗ 2107</w:t>
            </w:r>
          </w:p>
        </w:tc>
        <w:tc>
          <w:tcPr>
            <w:tcW w:w="993" w:type="dxa"/>
            <w:vMerge w:val="restart"/>
          </w:tcPr>
          <w:p w:rsidR="00215325" w:rsidRPr="00A421E5" w:rsidRDefault="0021532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215325" w:rsidRPr="00A421E5" w:rsidRDefault="00215325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215325" w:rsidRPr="00AC124C" w:rsidTr="00215325">
        <w:trPr>
          <w:trHeight w:val="630"/>
        </w:trPr>
        <w:tc>
          <w:tcPr>
            <w:tcW w:w="2018" w:type="dxa"/>
            <w:vMerge/>
          </w:tcPr>
          <w:p w:rsidR="00215325" w:rsidRDefault="00215325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215325" w:rsidRPr="00AC124C" w:rsidRDefault="00215325" w:rsidP="0021532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15325" w:rsidRPr="00AC124C" w:rsidRDefault="0021532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15325" w:rsidRDefault="00215325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Дача </w:t>
            </w:r>
          </w:p>
        </w:tc>
        <w:tc>
          <w:tcPr>
            <w:tcW w:w="1134" w:type="dxa"/>
          </w:tcPr>
          <w:p w:rsidR="00215325" w:rsidRDefault="002153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653,0</w:t>
            </w:r>
          </w:p>
        </w:tc>
        <w:tc>
          <w:tcPr>
            <w:tcW w:w="1418" w:type="dxa"/>
          </w:tcPr>
          <w:p w:rsidR="00215325" w:rsidRPr="00AC124C" w:rsidRDefault="00215325" w:rsidP="00215325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15325" w:rsidRPr="00AC124C" w:rsidRDefault="0021532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5325" w:rsidRDefault="002153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15325" w:rsidRPr="00A421E5" w:rsidRDefault="00215325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15325" w:rsidRPr="00A421E5" w:rsidRDefault="00215325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15325" w:rsidRPr="00A421E5" w:rsidRDefault="00215325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15325" w:rsidRPr="00A421E5" w:rsidRDefault="00215325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15325" w:rsidRPr="00A421E5" w:rsidRDefault="00215325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5325" w:rsidRPr="00AC124C" w:rsidTr="00A421E5">
        <w:trPr>
          <w:trHeight w:val="495"/>
        </w:trPr>
        <w:tc>
          <w:tcPr>
            <w:tcW w:w="2018" w:type="dxa"/>
            <w:vMerge/>
          </w:tcPr>
          <w:p w:rsidR="00215325" w:rsidRDefault="00215325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215325" w:rsidRPr="00AC124C" w:rsidRDefault="00215325" w:rsidP="0021532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15325" w:rsidRPr="00AC124C" w:rsidRDefault="0021532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15325" w:rsidRDefault="00215325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1/6 доля квартиры</w:t>
            </w:r>
          </w:p>
        </w:tc>
        <w:tc>
          <w:tcPr>
            <w:tcW w:w="1134" w:type="dxa"/>
          </w:tcPr>
          <w:p w:rsidR="00215325" w:rsidRDefault="002153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57,2</w:t>
            </w:r>
          </w:p>
        </w:tc>
        <w:tc>
          <w:tcPr>
            <w:tcW w:w="1418" w:type="dxa"/>
          </w:tcPr>
          <w:p w:rsidR="00215325" w:rsidRPr="00AC124C" w:rsidRDefault="00215325" w:rsidP="00215325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15325" w:rsidRPr="00AC124C" w:rsidRDefault="00215325" w:rsidP="0021532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5325" w:rsidRDefault="002153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15325" w:rsidRPr="00A421E5" w:rsidRDefault="00215325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15325" w:rsidRPr="00A421E5" w:rsidRDefault="00215325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15325" w:rsidRPr="00A421E5" w:rsidRDefault="00215325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15325" w:rsidRPr="00A421E5" w:rsidRDefault="00215325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15325" w:rsidRPr="00A421E5" w:rsidRDefault="00215325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5325" w:rsidRPr="00AC124C" w:rsidTr="00A421E5">
        <w:trPr>
          <w:trHeight w:val="495"/>
        </w:trPr>
        <w:tc>
          <w:tcPr>
            <w:tcW w:w="2018" w:type="dxa"/>
            <w:vMerge/>
          </w:tcPr>
          <w:p w:rsidR="00215325" w:rsidRDefault="00215325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215325" w:rsidRPr="00AC124C" w:rsidRDefault="00215325" w:rsidP="0021532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15325" w:rsidRPr="00AC124C" w:rsidRDefault="0021532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15325" w:rsidRDefault="00215325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34" w:type="dxa"/>
          </w:tcPr>
          <w:p w:rsidR="00215325" w:rsidRDefault="002153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418" w:type="dxa"/>
          </w:tcPr>
          <w:p w:rsidR="00215325" w:rsidRPr="00AC124C" w:rsidRDefault="00215325" w:rsidP="00215325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15325" w:rsidRPr="00AC124C" w:rsidRDefault="00215325" w:rsidP="0021532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5325" w:rsidRDefault="002153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15325" w:rsidRPr="00A421E5" w:rsidRDefault="00215325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15325" w:rsidRPr="00A421E5" w:rsidRDefault="00215325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15325" w:rsidRPr="00A421E5" w:rsidRDefault="00215325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15325" w:rsidRPr="00A421E5" w:rsidRDefault="00215325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15325" w:rsidRPr="00A421E5" w:rsidRDefault="00215325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5325" w:rsidRPr="00AC124C" w:rsidTr="00A421E5">
        <w:trPr>
          <w:trHeight w:val="495"/>
        </w:trPr>
        <w:tc>
          <w:tcPr>
            <w:tcW w:w="2018" w:type="dxa"/>
          </w:tcPr>
          <w:p w:rsidR="00215325" w:rsidRDefault="00215325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Ребенок </w:t>
            </w:r>
          </w:p>
        </w:tc>
        <w:tc>
          <w:tcPr>
            <w:tcW w:w="1810" w:type="dxa"/>
          </w:tcPr>
          <w:p w:rsidR="00215325" w:rsidRPr="00AC124C" w:rsidRDefault="00215325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15325" w:rsidRPr="00A421E5" w:rsidRDefault="00215325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2" w:type="dxa"/>
          </w:tcPr>
          <w:p w:rsidR="00215325" w:rsidRDefault="0021532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1/6 доля квартиры</w:t>
            </w:r>
          </w:p>
        </w:tc>
        <w:tc>
          <w:tcPr>
            <w:tcW w:w="1134" w:type="dxa"/>
          </w:tcPr>
          <w:p w:rsidR="00215325" w:rsidRDefault="0021532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57,2</w:t>
            </w:r>
          </w:p>
        </w:tc>
        <w:tc>
          <w:tcPr>
            <w:tcW w:w="1418" w:type="dxa"/>
          </w:tcPr>
          <w:p w:rsidR="00215325" w:rsidRPr="00AC124C" w:rsidRDefault="0021532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15325" w:rsidRPr="00AC124C" w:rsidRDefault="00215325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15325" w:rsidRPr="00AC124C" w:rsidRDefault="00215325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15325" w:rsidRPr="00A421E5" w:rsidRDefault="00215325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215325" w:rsidRPr="00A421E5" w:rsidRDefault="0021532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215325" w:rsidRPr="00A421E5" w:rsidRDefault="00215325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215325" w:rsidRPr="00A421E5" w:rsidRDefault="0021532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15325" w:rsidRPr="00A421E5" w:rsidRDefault="0021532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</w:tbl>
    <w:p w:rsidR="001E2A87" w:rsidRPr="00A421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A421E5">
        <w:rPr>
          <w:rFonts w:cs="Times New Roman"/>
          <w:sz w:val="22"/>
        </w:rPr>
        <w:t xml:space="preserve"> </w:t>
      </w:r>
    </w:p>
    <w:p w:rsidR="00C91EB2" w:rsidRPr="000E07E5" w:rsidRDefault="00482A83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8628DD" w:rsidRPr="000E07E5" w:rsidRDefault="000E07E5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C5F" w:rsidRDefault="00ED5C5F" w:rsidP="003F034E">
      <w:r>
        <w:separator/>
      </w:r>
    </w:p>
  </w:endnote>
  <w:endnote w:type="continuationSeparator" w:id="0">
    <w:p w:rsidR="00ED5C5F" w:rsidRDefault="00ED5C5F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C5F" w:rsidRDefault="00ED5C5F" w:rsidP="003F034E">
      <w:r>
        <w:separator/>
      </w:r>
    </w:p>
  </w:footnote>
  <w:footnote w:type="continuationSeparator" w:id="0">
    <w:p w:rsidR="00ED5C5F" w:rsidRDefault="00ED5C5F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0F708E"/>
    <w:rsid w:val="001E2A87"/>
    <w:rsid w:val="00215325"/>
    <w:rsid w:val="00271D86"/>
    <w:rsid w:val="00375978"/>
    <w:rsid w:val="003F034E"/>
    <w:rsid w:val="00452BFF"/>
    <w:rsid w:val="00457128"/>
    <w:rsid w:val="00482A83"/>
    <w:rsid w:val="004F54EF"/>
    <w:rsid w:val="00537B28"/>
    <w:rsid w:val="00547013"/>
    <w:rsid w:val="00547FBB"/>
    <w:rsid w:val="0057511F"/>
    <w:rsid w:val="00604E05"/>
    <w:rsid w:val="006B38C1"/>
    <w:rsid w:val="007229F4"/>
    <w:rsid w:val="00764D54"/>
    <w:rsid w:val="00787A47"/>
    <w:rsid w:val="007E40E1"/>
    <w:rsid w:val="00853B50"/>
    <w:rsid w:val="008628DD"/>
    <w:rsid w:val="00897F6D"/>
    <w:rsid w:val="008B0BA1"/>
    <w:rsid w:val="009C128F"/>
    <w:rsid w:val="00A2204A"/>
    <w:rsid w:val="00A421E5"/>
    <w:rsid w:val="00AB3583"/>
    <w:rsid w:val="00AC124C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A0F94"/>
    <w:rsid w:val="00DF08F9"/>
    <w:rsid w:val="00E370B4"/>
    <w:rsid w:val="00ED5C5F"/>
    <w:rsid w:val="00F61CEC"/>
    <w:rsid w:val="00FA3D96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A51F4-AB0C-4F33-A6CB-39783748A606}"/>
</file>

<file path=customXml/itemProps2.xml><?xml version="1.0" encoding="utf-8"?>
<ds:datastoreItem xmlns:ds="http://schemas.openxmlformats.org/officeDocument/2006/customXml" ds:itemID="{C818BEF4-8B05-4CF0-B89A-D71640501C8B}"/>
</file>

<file path=customXml/itemProps3.xml><?xml version="1.0" encoding="utf-8"?>
<ds:datastoreItem xmlns:ds="http://schemas.openxmlformats.org/officeDocument/2006/customXml" ds:itemID="{4832BF21-0A5A-45BB-8EB1-B611BAC225BB}"/>
</file>

<file path=customXml/itemProps4.xml><?xml version="1.0" encoding="utf-8"?>
<ds:datastoreItem xmlns:ds="http://schemas.openxmlformats.org/officeDocument/2006/customXml" ds:itemID="{2D5782EE-3498-4C92-B78C-367D44104A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Жураковская</cp:lastModifiedBy>
  <cp:revision>3</cp:revision>
  <cp:lastPrinted>2015-05-06T04:26:00Z</cp:lastPrinted>
  <dcterms:created xsi:type="dcterms:W3CDTF">2015-05-08T03:08:00Z</dcterms:created>
  <dcterms:modified xsi:type="dcterms:W3CDTF">2015-05-08T05:00:00Z</dcterms:modified>
</cp:coreProperties>
</file>