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2A623A" w:rsidP="00F377B7">
      <w:pPr>
        <w:autoSpaceDE w:val="0"/>
        <w:autoSpaceDN w:val="0"/>
        <w:adjustRightInd w:val="0"/>
        <w:spacing w:line="192" w:lineRule="auto"/>
        <w:ind w:firstLine="567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</w:t>
      </w:r>
      <w:r w:rsidR="00443D51"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 за </w:t>
      </w:r>
      <w:r w:rsidR="00597B36">
        <w:rPr>
          <w:rFonts w:cs="Times New Roman"/>
          <w:sz w:val="30"/>
          <w:szCs w:val="30"/>
          <w:u w:val="single"/>
        </w:rPr>
        <w:t>201</w:t>
      </w:r>
      <w:r w:rsidR="005F469E">
        <w:rPr>
          <w:rFonts w:cs="Times New Roman"/>
          <w:sz w:val="30"/>
          <w:szCs w:val="30"/>
          <w:u w:val="single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597B36">
        <w:rPr>
          <w:rFonts w:cs="Times New Roman"/>
          <w:sz w:val="30"/>
          <w:szCs w:val="30"/>
        </w:rPr>
        <w:t>201</w:t>
      </w:r>
      <w:r w:rsidR="005F469E">
        <w:rPr>
          <w:rFonts w:cs="Times New Roman"/>
          <w:sz w:val="30"/>
          <w:szCs w:val="30"/>
        </w:rPr>
        <w:t>4</w:t>
      </w:r>
      <w:r w:rsidR="00597B3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A95470">
        <w:trPr>
          <w:trHeight w:val="720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A95470">
        <w:trPr>
          <w:trHeight w:val="36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F96AAF" w:rsidTr="00A95470">
        <w:trPr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70" w:rsidRDefault="00597B36" w:rsidP="00A95470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 xml:space="preserve">Дмитриева Галина </w:t>
            </w:r>
          </w:p>
          <w:p w:rsidR="00443D51" w:rsidRPr="00F96AAF" w:rsidRDefault="00597B36" w:rsidP="00597B36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Васильевна</w:t>
            </w:r>
            <w:r w:rsidR="00443D51" w:rsidRPr="00F96AAF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96AAF" w:rsidRDefault="00F96AAF" w:rsidP="007221F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З</w:t>
            </w:r>
            <w:r w:rsidR="00597B36" w:rsidRPr="00F96AAF">
              <w:rPr>
                <w:sz w:val="24"/>
                <w:szCs w:val="24"/>
              </w:rPr>
              <w:t>аведу</w:t>
            </w:r>
            <w:r w:rsidR="00597B36" w:rsidRPr="00F96AAF">
              <w:rPr>
                <w:sz w:val="24"/>
                <w:szCs w:val="24"/>
              </w:rPr>
              <w:t>ю</w:t>
            </w:r>
            <w:r w:rsidR="00597B36" w:rsidRPr="00F96AAF">
              <w:rPr>
                <w:sz w:val="24"/>
                <w:szCs w:val="24"/>
              </w:rPr>
              <w:t>щий МБДОУ «Детский сад №79»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B92FB1" w:rsidRDefault="005F469E" w:rsidP="005F469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467,3653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62" w:rsidRPr="00B92FB1" w:rsidRDefault="00D25562" w:rsidP="00FD2F47">
            <w:pPr>
              <w:pStyle w:val="ConsPlusCell"/>
              <w:numPr>
                <w:ilvl w:val="0"/>
                <w:numId w:val="2"/>
              </w:numPr>
              <w:ind w:right="-57"/>
              <w:jc w:val="center"/>
              <w:rPr>
                <w:sz w:val="24"/>
                <w:szCs w:val="24"/>
              </w:rPr>
            </w:pPr>
            <w:r w:rsidRPr="00B92FB1">
              <w:rPr>
                <w:sz w:val="24"/>
                <w:szCs w:val="24"/>
              </w:rPr>
              <w:t>Квартира</w:t>
            </w:r>
          </w:p>
          <w:p w:rsidR="003B699D" w:rsidRPr="00B92FB1" w:rsidRDefault="00C24325" w:rsidP="003B699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B92FB1">
              <w:rPr>
                <w:sz w:val="24"/>
                <w:szCs w:val="24"/>
              </w:rPr>
              <w:t>общедолевая  1/3</w:t>
            </w:r>
          </w:p>
          <w:p w:rsidR="00F11594" w:rsidRPr="00B92FB1" w:rsidRDefault="00F11594" w:rsidP="00F1159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rPr>
                <w:sz w:val="24"/>
                <w:szCs w:val="24"/>
              </w:rPr>
            </w:pPr>
            <w:r w:rsidRPr="00B92FB1">
              <w:rPr>
                <w:sz w:val="24"/>
                <w:szCs w:val="24"/>
              </w:rPr>
              <w:t>Земел</w:t>
            </w:r>
            <w:r w:rsidRPr="00B92FB1">
              <w:rPr>
                <w:sz w:val="24"/>
                <w:szCs w:val="24"/>
              </w:rPr>
              <w:t>ь</w:t>
            </w:r>
            <w:r w:rsidRPr="00B92FB1">
              <w:rPr>
                <w:sz w:val="24"/>
                <w:szCs w:val="24"/>
              </w:rPr>
              <w:t>ный уч</w:t>
            </w:r>
            <w:r w:rsidRPr="00B92FB1">
              <w:rPr>
                <w:sz w:val="24"/>
                <w:szCs w:val="24"/>
              </w:rPr>
              <w:t>а</w:t>
            </w:r>
            <w:r w:rsidRPr="00B92FB1">
              <w:rPr>
                <w:sz w:val="24"/>
                <w:szCs w:val="24"/>
              </w:rPr>
              <w:t>сток сел</w:t>
            </w:r>
            <w:r w:rsidRPr="00B92FB1">
              <w:rPr>
                <w:sz w:val="24"/>
                <w:szCs w:val="24"/>
              </w:rPr>
              <w:t>ь</w:t>
            </w:r>
            <w:r w:rsidRPr="00B92FB1">
              <w:rPr>
                <w:sz w:val="24"/>
                <w:szCs w:val="24"/>
              </w:rPr>
              <w:t>скохозя</w:t>
            </w:r>
            <w:r w:rsidRPr="00B92FB1">
              <w:rPr>
                <w:sz w:val="24"/>
                <w:szCs w:val="24"/>
              </w:rPr>
              <w:t>й</w:t>
            </w:r>
            <w:r w:rsidRPr="00B92FB1">
              <w:rPr>
                <w:sz w:val="24"/>
                <w:szCs w:val="24"/>
              </w:rPr>
              <w:t>ственного назнач</w:t>
            </w:r>
            <w:r w:rsidRPr="00B92FB1">
              <w:rPr>
                <w:sz w:val="24"/>
                <w:szCs w:val="24"/>
              </w:rPr>
              <w:t>е</w:t>
            </w:r>
            <w:r w:rsidRPr="00B92FB1">
              <w:rPr>
                <w:sz w:val="24"/>
                <w:szCs w:val="24"/>
              </w:rPr>
              <w:t>ния</w:t>
            </w:r>
          </w:p>
          <w:p w:rsidR="003B699D" w:rsidRPr="00B92FB1" w:rsidRDefault="00F11594" w:rsidP="00F11594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rPr>
                <w:sz w:val="24"/>
                <w:szCs w:val="24"/>
              </w:rPr>
            </w:pPr>
            <w:r w:rsidRPr="00B92FB1">
              <w:rPr>
                <w:sz w:val="24"/>
                <w:szCs w:val="24"/>
              </w:rPr>
              <w:t>Земел</w:t>
            </w:r>
            <w:r w:rsidRPr="00B92FB1">
              <w:rPr>
                <w:sz w:val="24"/>
                <w:szCs w:val="24"/>
              </w:rPr>
              <w:t>ь</w:t>
            </w:r>
            <w:r w:rsidRPr="00B92FB1">
              <w:rPr>
                <w:sz w:val="24"/>
                <w:szCs w:val="24"/>
              </w:rPr>
              <w:t>ный уч</w:t>
            </w:r>
            <w:r w:rsidRPr="00B92FB1">
              <w:rPr>
                <w:sz w:val="24"/>
                <w:szCs w:val="24"/>
              </w:rPr>
              <w:t>а</w:t>
            </w:r>
            <w:r w:rsidRPr="00B92FB1">
              <w:rPr>
                <w:sz w:val="24"/>
                <w:szCs w:val="24"/>
              </w:rPr>
              <w:t>сток сел</w:t>
            </w:r>
            <w:r w:rsidRPr="00B92FB1">
              <w:rPr>
                <w:sz w:val="24"/>
                <w:szCs w:val="24"/>
              </w:rPr>
              <w:t>ь</w:t>
            </w:r>
            <w:r w:rsidRPr="00B92FB1">
              <w:rPr>
                <w:sz w:val="24"/>
                <w:szCs w:val="24"/>
              </w:rPr>
              <w:t>скохозя</w:t>
            </w:r>
            <w:r w:rsidRPr="00B92FB1">
              <w:rPr>
                <w:sz w:val="24"/>
                <w:szCs w:val="24"/>
              </w:rPr>
              <w:t>й</w:t>
            </w:r>
            <w:r w:rsidRPr="00B92FB1">
              <w:rPr>
                <w:sz w:val="24"/>
                <w:szCs w:val="24"/>
              </w:rPr>
              <w:t>ственного назнач</w:t>
            </w:r>
            <w:r w:rsidRPr="00B92FB1">
              <w:rPr>
                <w:sz w:val="24"/>
                <w:szCs w:val="24"/>
              </w:rPr>
              <w:t>е</w:t>
            </w:r>
            <w:r w:rsidRPr="00B92FB1">
              <w:rPr>
                <w:sz w:val="24"/>
                <w:szCs w:val="24"/>
              </w:rPr>
              <w:t xml:space="preserve">ния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24325" w:rsidP="00F96AA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75,8</w:t>
            </w:r>
          </w:p>
          <w:p w:rsidR="003B699D" w:rsidRDefault="003B699D" w:rsidP="00F96AA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3B699D" w:rsidRDefault="003B699D" w:rsidP="00F96AA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25562" w:rsidRDefault="00D25562" w:rsidP="00F96AA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D25562" w:rsidRDefault="00D25562" w:rsidP="00F96AAF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F11594" w:rsidRDefault="00F11594" w:rsidP="00F115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28616,00</w:t>
            </w:r>
          </w:p>
          <w:p w:rsidR="00F11594" w:rsidRDefault="00F11594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F11594" w:rsidRDefault="00F11594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F11594" w:rsidRDefault="00F11594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F11594" w:rsidRDefault="00F11594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</w:p>
          <w:p w:rsidR="003B699D" w:rsidRPr="00F96AAF" w:rsidRDefault="00F11594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8800,00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24325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 xml:space="preserve">Россия </w:t>
            </w:r>
          </w:p>
          <w:p w:rsidR="003B699D" w:rsidRDefault="003B699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B699D" w:rsidRDefault="003B699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25562" w:rsidRDefault="00D2556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D25562" w:rsidRDefault="00D25562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3B699D" w:rsidRDefault="003B699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</w:rPr>
              <w:t>Россия</w:t>
            </w: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  <w:p w:rsidR="00F11594" w:rsidRPr="00F96AAF" w:rsidRDefault="00F11594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96AAF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96AAF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F96AAF" w:rsidRDefault="00443D51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F2" w:rsidRDefault="00F377B7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</w:p>
          <w:p w:rsidR="00C24325" w:rsidRPr="00F96AAF" w:rsidRDefault="00F377B7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443D51" w:rsidRPr="00F96AAF" w:rsidRDefault="00C24325" w:rsidP="00F377B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F96AAF">
              <w:rPr>
                <w:sz w:val="24"/>
                <w:szCs w:val="24"/>
                <w:lang w:val="en-US"/>
              </w:rPr>
              <w:t>TOY</w:t>
            </w:r>
            <w:r w:rsidRPr="00F96AAF">
              <w:rPr>
                <w:sz w:val="24"/>
                <w:szCs w:val="24"/>
                <w:lang w:val="en-US"/>
              </w:rPr>
              <w:t>O</w:t>
            </w:r>
            <w:r w:rsidRPr="00F96AAF">
              <w:rPr>
                <w:sz w:val="24"/>
                <w:szCs w:val="24"/>
                <w:lang w:val="en-US"/>
              </w:rPr>
              <w:t>TAVISTA</w:t>
            </w:r>
          </w:p>
        </w:tc>
      </w:tr>
    </w:tbl>
    <w:p w:rsidR="00E125ED" w:rsidRPr="00F377B7" w:rsidRDefault="00E125ED" w:rsidP="00627842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4"/>
          <w:szCs w:val="24"/>
        </w:rPr>
      </w:pPr>
    </w:p>
    <w:sectPr w:rsidR="00E125ED" w:rsidRPr="00F377B7" w:rsidSect="00A95470">
      <w:headerReference w:type="default" r:id="rId9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2B" w:rsidRPr="007F4CEC" w:rsidRDefault="00245E2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45E2B" w:rsidRPr="007F4CEC" w:rsidRDefault="00245E2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2B" w:rsidRPr="007F4CEC" w:rsidRDefault="00245E2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45E2B" w:rsidRPr="007F4CEC" w:rsidRDefault="00245E2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C6281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5F469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202C5"/>
    <w:multiLevelType w:val="hybridMultilevel"/>
    <w:tmpl w:val="BF3C071E"/>
    <w:lvl w:ilvl="0" w:tplc="2FECF85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8C0407A"/>
    <w:multiLevelType w:val="hybridMultilevel"/>
    <w:tmpl w:val="2208CD70"/>
    <w:lvl w:ilvl="0" w:tplc="F4AC167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2B21D38"/>
    <w:multiLevelType w:val="hybridMultilevel"/>
    <w:tmpl w:val="0928A97C"/>
    <w:lvl w:ilvl="0" w:tplc="E424D98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647E1252"/>
    <w:multiLevelType w:val="hybridMultilevel"/>
    <w:tmpl w:val="B6EE6D0E"/>
    <w:lvl w:ilvl="0" w:tplc="F616418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73C10D07"/>
    <w:multiLevelType w:val="hybridMultilevel"/>
    <w:tmpl w:val="AE7EC9F8"/>
    <w:lvl w:ilvl="0" w:tplc="F2AE95E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00399"/>
    <w:rsid w:val="001011A9"/>
    <w:rsid w:val="00132790"/>
    <w:rsid w:val="00173EFC"/>
    <w:rsid w:val="001C0888"/>
    <w:rsid w:val="001F718F"/>
    <w:rsid w:val="00201C10"/>
    <w:rsid w:val="00230DEC"/>
    <w:rsid w:val="002330C3"/>
    <w:rsid w:val="00245E2B"/>
    <w:rsid w:val="00254E92"/>
    <w:rsid w:val="0026243A"/>
    <w:rsid w:val="0026450E"/>
    <w:rsid w:val="002866E1"/>
    <w:rsid w:val="002A623A"/>
    <w:rsid w:val="002D0BDF"/>
    <w:rsid w:val="002E0F9A"/>
    <w:rsid w:val="002F779F"/>
    <w:rsid w:val="00302C4A"/>
    <w:rsid w:val="003440C6"/>
    <w:rsid w:val="00354D3E"/>
    <w:rsid w:val="00391F40"/>
    <w:rsid w:val="003B699D"/>
    <w:rsid w:val="003C7FEF"/>
    <w:rsid w:val="003D5750"/>
    <w:rsid w:val="003E0926"/>
    <w:rsid w:val="003F50FD"/>
    <w:rsid w:val="004040E2"/>
    <w:rsid w:val="004073CC"/>
    <w:rsid w:val="00414D43"/>
    <w:rsid w:val="004359D4"/>
    <w:rsid w:val="00443D51"/>
    <w:rsid w:val="00452EAC"/>
    <w:rsid w:val="0046341B"/>
    <w:rsid w:val="00484AB1"/>
    <w:rsid w:val="004C7287"/>
    <w:rsid w:val="005433DC"/>
    <w:rsid w:val="00553DC4"/>
    <w:rsid w:val="00570734"/>
    <w:rsid w:val="00574C49"/>
    <w:rsid w:val="00584ACF"/>
    <w:rsid w:val="00593285"/>
    <w:rsid w:val="00597B36"/>
    <w:rsid w:val="005A5473"/>
    <w:rsid w:val="005B29F6"/>
    <w:rsid w:val="005D4DE9"/>
    <w:rsid w:val="005D52F2"/>
    <w:rsid w:val="005D5EAD"/>
    <w:rsid w:val="005F11D9"/>
    <w:rsid w:val="005F469E"/>
    <w:rsid w:val="00613601"/>
    <w:rsid w:val="00627842"/>
    <w:rsid w:val="00632BE1"/>
    <w:rsid w:val="00693A2F"/>
    <w:rsid w:val="006B7919"/>
    <w:rsid w:val="006D1C96"/>
    <w:rsid w:val="006D1F9A"/>
    <w:rsid w:val="006E7C84"/>
    <w:rsid w:val="00715A92"/>
    <w:rsid w:val="007221F2"/>
    <w:rsid w:val="00735B81"/>
    <w:rsid w:val="00741BAC"/>
    <w:rsid w:val="0075498C"/>
    <w:rsid w:val="00767A7F"/>
    <w:rsid w:val="00781522"/>
    <w:rsid w:val="007B2AF4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B3D69"/>
    <w:rsid w:val="008E019E"/>
    <w:rsid w:val="00914AC1"/>
    <w:rsid w:val="009A5FEF"/>
    <w:rsid w:val="009E0069"/>
    <w:rsid w:val="009E4459"/>
    <w:rsid w:val="00A227F7"/>
    <w:rsid w:val="00A6228C"/>
    <w:rsid w:val="00A83C3C"/>
    <w:rsid w:val="00A95470"/>
    <w:rsid w:val="00AB3187"/>
    <w:rsid w:val="00AE0A88"/>
    <w:rsid w:val="00B92FB1"/>
    <w:rsid w:val="00BB3D86"/>
    <w:rsid w:val="00BC4D22"/>
    <w:rsid w:val="00BE1A62"/>
    <w:rsid w:val="00BF2DF0"/>
    <w:rsid w:val="00C24325"/>
    <w:rsid w:val="00C26F94"/>
    <w:rsid w:val="00C53FF2"/>
    <w:rsid w:val="00C62815"/>
    <w:rsid w:val="00C62FB1"/>
    <w:rsid w:val="00C73C14"/>
    <w:rsid w:val="00CE2C13"/>
    <w:rsid w:val="00CF1F38"/>
    <w:rsid w:val="00D21108"/>
    <w:rsid w:val="00D25562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DF4B9F"/>
    <w:rsid w:val="00E04813"/>
    <w:rsid w:val="00E125ED"/>
    <w:rsid w:val="00E25B9D"/>
    <w:rsid w:val="00E4102D"/>
    <w:rsid w:val="00E57AD3"/>
    <w:rsid w:val="00E821E5"/>
    <w:rsid w:val="00EA14C6"/>
    <w:rsid w:val="00EA5D6C"/>
    <w:rsid w:val="00EB6F46"/>
    <w:rsid w:val="00ED07EF"/>
    <w:rsid w:val="00F11594"/>
    <w:rsid w:val="00F256B6"/>
    <w:rsid w:val="00F377B7"/>
    <w:rsid w:val="00F51C54"/>
    <w:rsid w:val="00F96AAF"/>
    <w:rsid w:val="00FC43D2"/>
    <w:rsid w:val="00FD2F47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E8F250-374E-42F2-A757-8C17DFC97884}"/>
</file>

<file path=customXml/itemProps2.xml><?xml version="1.0" encoding="utf-8"?>
<ds:datastoreItem xmlns:ds="http://schemas.openxmlformats.org/officeDocument/2006/customXml" ds:itemID="{619F79E2-BE03-4ED9-A648-643237E41E91}"/>
</file>

<file path=customXml/itemProps3.xml><?xml version="1.0" encoding="utf-8"?>
<ds:datastoreItem xmlns:ds="http://schemas.openxmlformats.org/officeDocument/2006/customXml" ds:itemID="{D50C7FF8-685D-44D3-A668-C50EA117BE27}"/>
</file>

<file path=customXml/itemProps4.xml><?xml version="1.0" encoding="utf-8"?>
<ds:datastoreItem xmlns:ds="http://schemas.openxmlformats.org/officeDocument/2006/customXml" ds:itemID="{4C6C8296-6DD5-4F16-B214-AEC386D08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25</cp:revision>
  <cp:lastPrinted>2013-07-30T03:22:00Z</cp:lastPrinted>
  <dcterms:created xsi:type="dcterms:W3CDTF">2013-08-15T23:53:00Z</dcterms:created>
  <dcterms:modified xsi:type="dcterms:W3CDTF">2015-04-20T12:28:00Z</dcterms:modified>
</cp:coreProperties>
</file>