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2B6" w:rsidRDefault="001372B6" w:rsidP="00674AB4">
      <w:pPr>
        <w:autoSpaceDE w:val="0"/>
        <w:autoSpaceDN w:val="0"/>
        <w:adjustRightInd w:val="0"/>
        <w:jc w:val="center"/>
        <w:rPr>
          <w:b/>
          <w:sz w:val="20"/>
        </w:rPr>
      </w:pPr>
    </w:p>
    <w:p w:rsidR="001372B6" w:rsidRDefault="001372B6" w:rsidP="00674AB4">
      <w:pPr>
        <w:autoSpaceDE w:val="0"/>
        <w:autoSpaceDN w:val="0"/>
        <w:adjustRightInd w:val="0"/>
        <w:jc w:val="center"/>
        <w:rPr>
          <w:b/>
          <w:sz w:val="20"/>
        </w:rPr>
      </w:pPr>
    </w:p>
    <w:p w:rsidR="001372B6" w:rsidRDefault="001372B6" w:rsidP="00674AB4">
      <w:pPr>
        <w:autoSpaceDE w:val="0"/>
        <w:autoSpaceDN w:val="0"/>
        <w:adjustRightInd w:val="0"/>
        <w:jc w:val="center"/>
        <w:rPr>
          <w:b/>
          <w:sz w:val="20"/>
        </w:rPr>
      </w:pPr>
    </w:p>
    <w:p w:rsidR="00A722FA" w:rsidRPr="0031244F" w:rsidRDefault="00674AB4" w:rsidP="00674AB4">
      <w:pPr>
        <w:autoSpaceDE w:val="0"/>
        <w:autoSpaceDN w:val="0"/>
        <w:adjustRightInd w:val="0"/>
        <w:jc w:val="center"/>
        <w:rPr>
          <w:b/>
          <w:sz w:val="20"/>
        </w:rPr>
      </w:pPr>
      <w:r w:rsidRPr="0031244F">
        <w:rPr>
          <w:b/>
          <w:sz w:val="20"/>
        </w:rPr>
        <w:t xml:space="preserve">СВЕДЕНИЯ О ДОХОДАХ, ОБ ИМУЩЕСТВЕ И ОБЯЗАТЕЛЬСТВАХ ИМУЩЕСТВЕННОГО ХАРАКТЕРА </w:t>
      </w:r>
      <w:r w:rsidR="005A4CB6" w:rsidRPr="0031244F">
        <w:rPr>
          <w:b/>
          <w:sz w:val="20"/>
        </w:rPr>
        <w:t xml:space="preserve">ДИРЕКТОРА МУНИЦИПАЛЬНОГО </w:t>
      </w:r>
      <w:r w:rsidR="00CF4600">
        <w:rPr>
          <w:b/>
          <w:sz w:val="20"/>
        </w:rPr>
        <w:t xml:space="preserve">БЮДЖЕТНОГО </w:t>
      </w:r>
      <w:r w:rsidR="005A4CB6" w:rsidRPr="0031244F">
        <w:rPr>
          <w:b/>
          <w:sz w:val="20"/>
        </w:rPr>
        <w:t>УЧРЕЖДЕНИЯ</w:t>
      </w:r>
      <w:r w:rsidR="00CF4600">
        <w:rPr>
          <w:b/>
          <w:sz w:val="20"/>
        </w:rPr>
        <w:t xml:space="preserve"> КУЛЬТУРЫ</w:t>
      </w:r>
      <w:r w:rsidR="005A4CB6" w:rsidRPr="0031244F">
        <w:rPr>
          <w:b/>
          <w:sz w:val="20"/>
        </w:rPr>
        <w:t xml:space="preserve"> «</w:t>
      </w:r>
      <w:r w:rsidR="00CF4600">
        <w:rPr>
          <w:b/>
          <w:sz w:val="20"/>
        </w:rPr>
        <w:t>ЦЕНТРАЛИЗОВАННАЯ БИБЛИОТЕЧНАЯ СИСТЕМА ДЛЯ ДЕТЕЙ ИМЕНИ Н.ОСТРОСКОГО</w:t>
      </w:r>
      <w:r w:rsidR="005A4CB6" w:rsidRPr="0031244F">
        <w:rPr>
          <w:b/>
          <w:sz w:val="20"/>
        </w:rPr>
        <w:t>»</w:t>
      </w:r>
      <w:r w:rsidRPr="0031244F">
        <w:rPr>
          <w:b/>
          <w:sz w:val="20"/>
        </w:rPr>
        <w:t>, А ТАКЖЕ</w:t>
      </w:r>
    </w:p>
    <w:p w:rsidR="00A722FA" w:rsidRPr="0031244F" w:rsidRDefault="00674AB4" w:rsidP="00674AB4">
      <w:pPr>
        <w:autoSpaceDE w:val="0"/>
        <w:autoSpaceDN w:val="0"/>
        <w:adjustRightInd w:val="0"/>
        <w:jc w:val="center"/>
        <w:rPr>
          <w:b/>
          <w:sz w:val="20"/>
        </w:rPr>
      </w:pPr>
      <w:r w:rsidRPr="0031244F">
        <w:rPr>
          <w:b/>
          <w:sz w:val="20"/>
        </w:rPr>
        <w:t xml:space="preserve"> СВЕДЕНИЯ О ДОХОДАХ,</w:t>
      </w:r>
      <w:r w:rsidR="00A722FA" w:rsidRPr="0031244F">
        <w:rPr>
          <w:b/>
          <w:sz w:val="20"/>
        </w:rPr>
        <w:t xml:space="preserve"> </w:t>
      </w:r>
      <w:r w:rsidRPr="0031244F">
        <w:rPr>
          <w:b/>
          <w:sz w:val="20"/>
        </w:rPr>
        <w:t xml:space="preserve"> ОБ ИМУЩЕСТВЕ И ОБЯЗАТЕЛЬСТВАХ ИМУЩЕСТВЕННОГО ХАРАКТЕРА СУПРУГИ</w:t>
      </w:r>
      <w:r w:rsidR="00A722FA" w:rsidRPr="0031244F">
        <w:rPr>
          <w:b/>
          <w:sz w:val="20"/>
        </w:rPr>
        <w:t xml:space="preserve"> </w:t>
      </w:r>
    </w:p>
    <w:p w:rsidR="00674AB4" w:rsidRDefault="00674AB4" w:rsidP="00674AB4">
      <w:pPr>
        <w:autoSpaceDE w:val="0"/>
        <w:autoSpaceDN w:val="0"/>
        <w:adjustRightInd w:val="0"/>
        <w:jc w:val="center"/>
        <w:rPr>
          <w:b/>
          <w:sz w:val="20"/>
        </w:rPr>
      </w:pPr>
      <w:r w:rsidRPr="0031244F">
        <w:rPr>
          <w:b/>
          <w:sz w:val="20"/>
        </w:rPr>
        <w:t xml:space="preserve"> (СУПРУГА) И </w:t>
      </w:r>
      <w:r w:rsidR="006929B4" w:rsidRPr="0031244F">
        <w:rPr>
          <w:b/>
          <w:sz w:val="20"/>
        </w:rPr>
        <w:t>НЕСОВЕРШЕННОЛЕТНИХ ДЕТЕЙ ЗА 201</w:t>
      </w:r>
      <w:r w:rsidR="00967B41" w:rsidRPr="0031244F">
        <w:rPr>
          <w:b/>
          <w:sz w:val="20"/>
        </w:rPr>
        <w:t>3</w:t>
      </w:r>
      <w:r w:rsidRPr="0031244F">
        <w:rPr>
          <w:b/>
          <w:sz w:val="20"/>
        </w:rPr>
        <w:t xml:space="preserve"> ГОД</w:t>
      </w:r>
      <w:r w:rsidR="006929B4" w:rsidRPr="0031244F">
        <w:rPr>
          <w:b/>
          <w:sz w:val="20"/>
        </w:rPr>
        <w:t xml:space="preserve"> ПО СОСТОЯНИЮ НА 31 ДЕКАБРЯ 201</w:t>
      </w:r>
      <w:r w:rsidR="00322D09" w:rsidRPr="0031244F">
        <w:rPr>
          <w:b/>
          <w:sz w:val="20"/>
        </w:rPr>
        <w:t>3</w:t>
      </w:r>
      <w:r w:rsidRPr="0031244F">
        <w:rPr>
          <w:b/>
          <w:sz w:val="20"/>
        </w:rPr>
        <w:t xml:space="preserve"> ГОДА</w:t>
      </w:r>
    </w:p>
    <w:p w:rsidR="00A16CE7" w:rsidRPr="0031244F" w:rsidRDefault="00A16CE7" w:rsidP="00674AB4">
      <w:pPr>
        <w:autoSpaceDE w:val="0"/>
        <w:autoSpaceDN w:val="0"/>
        <w:adjustRightInd w:val="0"/>
        <w:jc w:val="center"/>
        <w:rPr>
          <w:sz w:val="20"/>
        </w:rPr>
      </w:pPr>
      <w:bookmarkStart w:id="0" w:name="_GoBack"/>
      <w:bookmarkEnd w:id="0"/>
    </w:p>
    <w:tbl>
      <w:tblPr>
        <w:tblW w:w="1587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59"/>
        <w:gridCol w:w="1418"/>
        <w:gridCol w:w="1415"/>
        <w:gridCol w:w="1841"/>
        <w:gridCol w:w="1138"/>
        <w:gridCol w:w="1276"/>
        <w:gridCol w:w="1838"/>
        <w:gridCol w:w="1276"/>
        <w:gridCol w:w="1275"/>
        <w:gridCol w:w="2834"/>
      </w:tblGrid>
      <w:tr w:rsidR="00674AB4" w:rsidRPr="00A2660C" w:rsidTr="00161497">
        <w:trPr>
          <w:cantSplit/>
          <w:trHeight w:val="480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Фамилия, имя,   </w:t>
            </w:r>
            <w:r w:rsidRPr="00A2660C">
              <w:rPr>
                <w:rFonts w:ascii="Times New Roman" w:hAnsi="Times New Roman" w:cs="Times New Roman"/>
                <w:b/>
              </w:rPr>
              <w:br/>
              <w:t xml:space="preserve">отчество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Общая  </w:t>
            </w:r>
            <w:r w:rsidRPr="00A2660C">
              <w:rPr>
                <w:rFonts w:ascii="Times New Roman" w:hAnsi="Times New Roman" w:cs="Times New Roman"/>
                <w:b/>
              </w:rPr>
              <w:br/>
              <w:t xml:space="preserve">сумма  </w:t>
            </w:r>
            <w:r w:rsidRPr="00A2660C">
              <w:rPr>
                <w:rFonts w:ascii="Times New Roman" w:hAnsi="Times New Roman" w:cs="Times New Roman"/>
                <w:b/>
              </w:rPr>
              <w:br/>
              <w:t>дохода за</w:t>
            </w:r>
            <w:r w:rsidRPr="00A2660C">
              <w:rPr>
                <w:rFonts w:ascii="Times New Roman" w:hAnsi="Times New Roman" w:cs="Times New Roman"/>
                <w:b/>
              </w:rPr>
              <w:br/>
              <w:t xml:space="preserve">год,  </w:t>
            </w:r>
            <w:r w:rsidRPr="00A2660C">
              <w:rPr>
                <w:rFonts w:ascii="Times New Roman" w:hAnsi="Times New Roman" w:cs="Times New Roman"/>
                <w:b/>
              </w:rPr>
              <w:br/>
              <w:t>тыс. руб.</w:t>
            </w:r>
          </w:p>
        </w:tc>
        <w:tc>
          <w:tcPr>
            <w:tcW w:w="4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Перечень объектов недвижимости,  </w:t>
            </w:r>
            <w:r w:rsidRPr="00A2660C">
              <w:rPr>
                <w:rFonts w:ascii="Times New Roman" w:hAnsi="Times New Roman" w:cs="Times New Roman"/>
                <w:b/>
              </w:rPr>
              <w:br/>
              <w:t xml:space="preserve">принадлежащих на праве      </w:t>
            </w:r>
            <w:r w:rsidRPr="00A2660C">
              <w:rPr>
                <w:rFonts w:ascii="Times New Roman" w:hAnsi="Times New Roman" w:cs="Times New Roman"/>
                <w:b/>
              </w:rPr>
              <w:br/>
              <w:t>собственности</w:t>
            </w:r>
          </w:p>
        </w:tc>
        <w:tc>
          <w:tcPr>
            <w:tcW w:w="4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Перечень объектов недвижимости,  </w:t>
            </w:r>
            <w:r w:rsidRPr="00A2660C">
              <w:rPr>
                <w:rFonts w:ascii="Times New Roman" w:hAnsi="Times New Roman" w:cs="Times New Roman"/>
                <w:b/>
              </w:rPr>
              <w:br/>
              <w:t>находящихся в пользовании</w:t>
            </w:r>
          </w:p>
        </w:tc>
        <w:tc>
          <w:tcPr>
            <w:tcW w:w="28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Перечень  </w:t>
            </w:r>
            <w:r w:rsidRPr="00A2660C">
              <w:rPr>
                <w:rFonts w:ascii="Times New Roman" w:hAnsi="Times New Roman" w:cs="Times New Roman"/>
                <w:b/>
              </w:rPr>
              <w:br/>
              <w:t>транспортных</w:t>
            </w:r>
            <w:r w:rsidRPr="00A2660C">
              <w:rPr>
                <w:rFonts w:ascii="Times New Roman" w:hAnsi="Times New Roman" w:cs="Times New Roman"/>
                <w:b/>
              </w:rPr>
              <w:br/>
              <w:t xml:space="preserve">средств,  </w:t>
            </w:r>
            <w:r w:rsidRPr="00A2660C">
              <w:rPr>
                <w:rFonts w:ascii="Times New Roman" w:hAnsi="Times New Roman" w:cs="Times New Roman"/>
                <w:b/>
              </w:rPr>
              <w:br/>
              <w:t>вид, марка</w:t>
            </w:r>
          </w:p>
        </w:tc>
      </w:tr>
      <w:tr w:rsidR="00674AB4" w:rsidRPr="00A2660C" w:rsidTr="00511976">
        <w:trPr>
          <w:cantSplit/>
          <w:trHeight w:val="360"/>
        </w:trPr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  <w:tc>
          <w:tcPr>
            <w:tcW w:w="14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вид объекта </w:t>
            </w:r>
            <w:r w:rsidRPr="00A2660C">
              <w:rPr>
                <w:rFonts w:ascii="Times New Roman" w:hAnsi="Times New Roman" w:cs="Times New Roman"/>
                <w:b/>
              </w:rPr>
              <w:br/>
              <w:t>недвижимости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>площадь</w:t>
            </w:r>
            <w:r w:rsidRPr="00A2660C">
              <w:rPr>
                <w:rFonts w:ascii="Times New Roman" w:hAnsi="Times New Roman" w:cs="Times New Roman"/>
                <w:b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страна   </w:t>
            </w:r>
            <w:r w:rsidRPr="00A2660C">
              <w:rPr>
                <w:rFonts w:ascii="Times New Roman" w:hAnsi="Times New Roman" w:cs="Times New Roman"/>
                <w:b/>
              </w:rPr>
              <w:br/>
              <w:t>располо-</w:t>
            </w:r>
          </w:p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>жения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вид объекта </w:t>
            </w:r>
            <w:r w:rsidRPr="00A2660C">
              <w:rPr>
                <w:rFonts w:ascii="Times New Roman" w:hAnsi="Times New Roman" w:cs="Times New Roman"/>
                <w:b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 w:rsidP="002E755C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>площадь</w:t>
            </w:r>
            <w:r w:rsidRPr="00A2660C">
              <w:rPr>
                <w:rFonts w:ascii="Times New Roman" w:hAnsi="Times New Roman" w:cs="Times New Roman"/>
                <w:b/>
              </w:rPr>
              <w:br/>
              <w:t>кв. 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 xml:space="preserve">страна   </w:t>
            </w:r>
            <w:r w:rsidRPr="00A2660C">
              <w:rPr>
                <w:rFonts w:ascii="Times New Roman" w:hAnsi="Times New Roman" w:cs="Times New Roman"/>
                <w:b/>
              </w:rPr>
              <w:br/>
              <w:t>располо-</w:t>
            </w:r>
          </w:p>
          <w:p w:rsidR="00674AB4" w:rsidRPr="00A2660C" w:rsidRDefault="00674AB4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A2660C">
              <w:rPr>
                <w:rFonts w:ascii="Times New Roman" w:hAnsi="Times New Roman" w:cs="Times New Roman"/>
                <w:b/>
              </w:rPr>
              <w:t>жения</w:t>
            </w:r>
          </w:p>
        </w:tc>
        <w:tc>
          <w:tcPr>
            <w:tcW w:w="28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AB4" w:rsidRPr="00A2660C" w:rsidRDefault="00674AB4">
            <w:pPr>
              <w:rPr>
                <w:b/>
                <w:sz w:val="20"/>
              </w:rPr>
            </w:pPr>
          </w:p>
        </w:tc>
      </w:tr>
      <w:tr w:rsidR="00585336" w:rsidRPr="00A2660C" w:rsidTr="00DF301E">
        <w:trPr>
          <w:cantSplit/>
          <w:trHeight w:val="1185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85336" w:rsidRPr="00A2660C" w:rsidRDefault="00585336" w:rsidP="00511976">
            <w:pPr>
              <w:pStyle w:val="ConsPlusCell"/>
              <w:widowControl/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Григорьева Оксана Евгеньевна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85336" w:rsidRPr="00A2660C" w:rsidRDefault="00585336" w:rsidP="00EA1F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  <w:r w:rsidR="00EA1FBD">
              <w:rPr>
                <w:rFonts w:ascii="Times New Roman" w:hAnsi="Times New Roman" w:cs="Times New Roman"/>
              </w:rPr>
              <w:t>МБУК «ЦБС им. Н. Островского»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85336" w:rsidRPr="00161497" w:rsidRDefault="00585336" w:rsidP="00967B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1497">
              <w:rPr>
                <w:rFonts w:ascii="Times New Roman" w:eastAsia="Calibri" w:hAnsi="Times New Roman" w:cs="Times New Roman"/>
                <w:sz w:val="22"/>
                <w:szCs w:val="22"/>
              </w:rPr>
              <w:t>620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161497">
              <w:rPr>
                <w:rFonts w:ascii="Times New Roman" w:eastAsia="Calibri" w:hAnsi="Times New Roman" w:cs="Times New Roman"/>
                <w:sz w:val="22"/>
                <w:szCs w:val="22"/>
              </w:rPr>
              <w:t> 293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85336" w:rsidRPr="00A2660C" w:rsidRDefault="00EE69C3" w:rsidP="00EE69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к</w:t>
            </w:r>
            <w:r w:rsidR="00585336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85336" w:rsidRDefault="00585336" w:rsidP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49,1 </w:t>
            </w:r>
          </w:p>
          <w:p w:rsidR="00585336" w:rsidRDefault="00585336" w:rsidP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85336" w:rsidRPr="00A2660C" w:rsidRDefault="00585336" w:rsidP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85336" w:rsidRPr="00A2660C" w:rsidRDefault="00585336" w:rsidP="005853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85336" w:rsidRPr="00A2660C" w:rsidRDefault="00585336" w:rsidP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Pr="00A2660C" w:rsidRDefault="00585336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Pr="00927811" w:rsidRDefault="00585336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Pr="00927811" w:rsidRDefault="00585336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Pr="00161497" w:rsidRDefault="005853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585336" w:rsidRPr="00A2660C" w:rsidTr="00DF301E">
        <w:trPr>
          <w:cantSplit/>
          <w:trHeight w:val="1185"/>
        </w:trPr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5336" w:rsidRDefault="00585336" w:rsidP="00511976">
            <w:pPr>
              <w:pStyle w:val="ConsPlusCell"/>
              <w:widowControl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5336" w:rsidRDefault="00585336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5336" w:rsidRPr="00161497" w:rsidRDefault="00585336" w:rsidP="00967B41">
            <w:pPr>
              <w:pStyle w:val="ConsPlusCell"/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5336" w:rsidRDefault="00EE69C3" w:rsidP="00497F0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61/6250 доли земельного</w:t>
            </w:r>
            <w:r w:rsidR="00585336">
              <w:rPr>
                <w:rFonts w:ascii="Times New Roman" w:hAnsi="Times New Roman" w:cs="Times New Roman"/>
              </w:rPr>
              <w:t xml:space="preserve"> участк</w:t>
            </w:r>
            <w:r>
              <w:rPr>
                <w:rFonts w:ascii="Times New Roman" w:hAnsi="Times New Roman" w:cs="Times New Roman"/>
              </w:rPr>
              <w:t>а</w:t>
            </w:r>
            <w:r w:rsidR="00585336">
              <w:rPr>
                <w:rFonts w:ascii="Times New Roman" w:hAnsi="Times New Roman" w:cs="Times New Roman"/>
              </w:rPr>
              <w:t xml:space="preserve"> под </w:t>
            </w:r>
            <w:r w:rsidR="00585336" w:rsidRPr="00927811">
              <w:rPr>
                <w:rFonts w:ascii="Times New Roman" w:hAnsi="Times New Roman" w:cs="Times New Roman"/>
              </w:rPr>
              <w:t>многоквартирным жилым домом</w:t>
            </w:r>
          </w:p>
          <w:p w:rsidR="00585336" w:rsidRDefault="00585336" w:rsidP="00497F0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5336" w:rsidRDefault="00585336" w:rsidP="00161497">
            <w:pPr>
              <w:pStyle w:val="ConsPlusCell"/>
              <w:rPr>
                <w:rFonts w:ascii="Times New Roman" w:hAnsi="Times New Roman" w:cs="Times New Roman"/>
              </w:rPr>
            </w:pPr>
            <w:r w:rsidRPr="00927811">
              <w:rPr>
                <w:rFonts w:ascii="Times New Roman" w:hAnsi="Times New Roman" w:cs="Times New Roman"/>
              </w:rPr>
              <w:t xml:space="preserve">9023,0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85336" w:rsidRPr="00A2660C" w:rsidRDefault="00585336" w:rsidP="005853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85336" w:rsidRDefault="00585336" w:rsidP="0058533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Default="00585336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Pr="00927811" w:rsidRDefault="00585336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Pr="00927811" w:rsidRDefault="00585336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336" w:rsidRDefault="005853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161497" w:rsidRPr="00A2660C" w:rsidTr="00511976">
        <w:trPr>
          <w:cantSplit/>
          <w:trHeight w:val="510"/>
        </w:trPr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1497" w:rsidRPr="00A2660C" w:rsidRDefault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1497" w:rsidRPr="00A2660C" w:rsidRDefault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1497" w:rsidRPr="00A2660C" w:rsidRDefault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1497" w:rsidRPr="00A2660C" w:rsidRDefault="00161497" w:rsidP="00D94A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1497" w:rsidRPr="00967B41" w:rsidRDefault="00161497" w:rsidP="000300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1497" w:rsidRPr="00A2660C" w:rsidRDefault="00161497" w:rsidP="00DD42D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left w:val="single" w:sz="6" w:space="0" w:color="auto"/>
              <w:right w:val="single" w:sz="6" w:space="0" w:color="auto"/>
            </w:tcBorders>
          </w:tcPr>
          <w:p w:rsidR="00161497" w:rsidRPr="00A2660C" w:rsidRDefault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61497" w:rsidRPr="00927811" w:rsidRDefault="00161497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161497" w:rsidRPr="00927811" w:rsidRDefault="00161497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tcBorders>
              <w:left w:val="single" w:sz="6" w:space="0" w:color="auto"/>
              <w:right w:val="single" w:sz="6" w:space="0" w:color="auto"/>
            </w:tcBorders>
          </w:tcPr>
          <w:p w:rsidR="00161497" w:rsidRPr="00A2660C" w:rsidRDefault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371CF1">
        <w:trPr>
          <w:cantSplit/>
          <w:trHeight w:val="1403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FBD" w:rsidRPr="00A2660C" w:rsidRDefault="00EA1FBD" w:rsidP="00FE0CE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FBD" w:rsidRPr="00A2660C" w:rsidRDefault="00EE69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FBD" w:rsidRPr="00C837E0" w:rsidRDefault="00EA1FBD" w:rsidP="00967B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C837E0">
              <w:rPr>
                <w:rFonts w:ascii="Times New Roman" w:eastAsia="Calibri" w:hAnsi="Times New Roman" w:cs="Times New Roman"/>
                <w:sz w:val="22"/>
                <w:szCs w:val="22"/>
              </w:rPr>
              <w:t>704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</w:t>
            </w:r>
            <w:r w:rsidRPr="00C837E0">
              <w:rPr>
                <w:rFonts w:ascii="Times New Roman" w:eastAsia="Calibri" w:hAnsi="Times New Roman" w:cs="Times New Roman"/>
                <w:sz w:val="22"/>
                <w:szCs w:val="22"/>
              </w:rPr>
              <w:t> 338</w:t>
            </w:r>
            <w:r w:rsidRPr="00C837E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E69C3" w:rsidP="00EE69C3">
            <w:pPr>
              <w:rPr>
                <w:sz w:val="20"/>
              </w:rPr>
            </w:pPr>
            <w:r>
              <w:rPr>
                <w:sz w:val="20"/>
              </w:rPr>
              <w:t>¼ доли к</w:t>
            </w:r>
            <w:r w:rsidR="00EA1FBD">
              <w:rPr>
                <w:sz w:val="20"/>
              </w:rPr>
              <w:t>вартир</w:t>
            </w:r>
            <w:r>
              <w:rPr>
                <w:sz w:val="20"/>
              </w:rPr>
              <w:t>ы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Default="00EA1FBD" w:rsidP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49,1 </w:t>
            </w:r>
          </w:p>
          <w:p w:rsidR="00EA1FBD" w:rsidRDefault="00EA1FBD" w:rsidP="0016149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A1FBD" w:rsidRPr="00A2660C" w:rsidRDefault="00EA1FBD" w:rsidP="00C837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C837E0" w:rsidRDefault="00EA1FBD" w:rsidP="00585336">
            <w:pPr>
              <w:pStyle w:val="ConsPlusCell"/>
              <w:widowControl/>
              <w:rPr>
                <w:noProof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1FBD" w:rsidRPr="00C837E0" w:rsidRDefault="00EA1FBD" w:rsidP="00C837E0">
            <w:pPr>
              <w:tabs>
                <w:tab w:val="center" w:pos="567"/>
              </w:tabs>
              <w:rPr>
                <w:noProof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автомобиль:</w:t>
            </w:r>
          </w:p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ВАЗ 2106</w:t>
            </w:r>
          </w:p>
          <w:p w:rsidR="00EA1FBD" w:rsidRP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F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A1FBD">
              <w:rPr>
                <w:rFonts w:ascii="Times New Roman" w:hAnsi="Times New Roman" w:cs="Times New Roman"/>
                <w:bCs/>
                <w:sz w:val="24"/>
                <w:szCs w:val="24"/>
              </w:rPr>
              <w:t>Volkswagen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Passat</w:t>
            </w:r>
            <w:proofErr w:type="spellEnd"/>
          </w:p>
          <w:p w:rsidR="00EA1FBD" w:rsidRPr="00497F04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A94717">
        <w:trPr>
          <w:cantSplit/>
          <w:trHeight w:val="14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E69C3" w:rsidP="00EE69C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 доли к</w:t>
            </w:r>
            <w:r w:rsidR="00EA1FBD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64,3 </w:t>
            </w:r>
          </w:p>
          <w:p w:rsidR="00EA1FBD" w:rsidRPr="00A2660C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511976" w:rsidRDefault="00EA1FBD" w:rsidP="00927811">
            <w:pPr>
              <w:rPr>
                <w:sz w:val="20"/>
              </w:rPr>
            </w:pPr>
            <w:r w:rsidRPr="00511976">
              <w:rPr>
                <w:sz w:val="20"/>
              </w:rPr>
              <w:t>Россия</w:t>
            </w:r>
          </w:p>
          <w:p w:rsidR="00EA1FBD" w:rsidRPr="00A2660C" w:rsidRDefault="00EA1FBD" w:rsidP="00927811">
            <w:pPr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A1FBD" w:rsidP="00C83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A94717">
        <w:trPr>
          <w:cantSplit/>
          <w:trHeight w:val="14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69C3" w:rsidRDefault="00EE69C3" w:rsidP="00EE69C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61/6250 доли земельного участка под </w:t>
            </w:r>
            <w:r w:rsidRPr="00927811">
              <w:rPr>
                <w:rFonts w:ascii="Times New Roman" w:hAnsi="Times New Roman" w:cs="Times New Roman"/>
              </w:rPr>
              <w:t>многоквартирным жилым домом</w:t>
            </w:r>
          </w:p>
          <w:p w:rsidR="00EA1FBD" w:rsidRDefault="00EA1FBD" w:rsidP="00AA46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511976" w:rsidRDefault="00EA1FBD" w:rsidP="00585336">
            <w:pPr>
              <w:rPr>
                <w:sz w:val="20"/>
              </w:rPr>
            </w:pPr>
            <w:r w:rsidRPr="00511976">
              <w:rPr>
                <w:sz w:val="20"/>
              </w:rPr>
              <w:t>Россия</w:t>
            </w:r>
          </w:p>
          <w:p w:rsidR="00EA1FBD" w:rsidRPr="00511976" w:rsidRDefault="00EA1FBD" w:rsidP="00927811">
            <w:pPr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A1FBD" w:rsidP="00C83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EA1FBD">
        <w:trPr>
          <w:cantSplit/>
          <w:trHeight w:val="1403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BD" w:rsidRPr="00A2660C" w:rsidRDefault="00EA1FBD" w:rsidP="00756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Default="00EA1FBD" w:rsidP="00AA46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под </w:t>
            </w:r>
            <w:r w:rsidRPr="00927811">
              <w:rPr>
                <w:rFonts w:ascii="Times New Roman" w:hAnsi="Times New Roman" w:cs="Times New Roman"/>
              </w:rPr>
              <w:t>многоквартирным жилым домом</w:t>
            </w:r>
            <w:r>
              <w:rPr>
                <w:rFonts w:ascii="Times New Roman" w:hAnsi="Times New Roman" w:cs="Times New Roman"/>
              </w:rPr>
              <w:t>, размер доли</w:t>
            </w:r>
          </w:p>
          <w:p w:rsidR="00EA1FBD" w:rsidRDefault="00EA1FBD" w:rsidP="00AA463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113/10000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511976" w:rsidRDefault="00EA1FBD" w:rsidP="00585336">
            <w:pPr>
              <w:rPr>
                <w:sz w:val="20"/>
              </w:rPr>
            </w:pPr>
            <w:r w:rsidRPr="00511976">
              <w:rPr>
                <w:sz w:val="20"/>
              </w:rPr>
              <w:t>Россия</w:t>
            </w:r>
          </w:p>
          <w:p w:rsidR="00EA1FBD" w:rsidRPr="00511976" w:rsidRDefault="00EA1FBD" w:rsidP="00927811">
            <w:pPr>
              <w:rPr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A1FBD" w:rsidRPr="00A2660C" w:rsidRDefault="00EA1FBD" w:rsidP="00C83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A55AA3">
        <w:trPr>
          <w:cantSplit/>
          <w:trHeight w:val="1403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FBD" w:rsidRPr="00A2660C" w:rsidRDefault="00EE69C3" w:rsidP="000307F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FE0CE4" w:rsidRDefault="00EE69C3" w:rsidP="00EE69C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доли к</w:t>
            </w:r>
            <w:r w:rsidR="00EA1FBD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Default="00EA1FBD" w:rsidP="00DF338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49,1 </w:t>
            </w:r>
          </w:p>
          <w:p w:rsidR="00EA1FBD" w:rsidRDefault="00EA1FBD" w:rsidP="00DF338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A1FBD" w:rsidRPr="00A2660C" w:rsidRDefault="00EA1FBD" w:rsidP="00DF338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C837E0" w:rsidRDefault="00EA1FBD" w:rsidP="00585336">
            <w:pPr>
              <w:pStyle w:val="ConsPlusCell"/>
              <w:widowControl/>
              <w:rPr>
                <w:noProof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1FBD" w:rsidRPr="00C837E0" w:rsidRDefault="00EA1FBD" w:rsidP="00C837E0">
            <w:pPr>
              <w:tabs>
                <w:tab w:val="center" w:pos="567"/>
              </w:tabs>
              <w:rPr>
                <w:noProof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A2660C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A1FBD" w:rsidRPr="00A2660C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EA1FBD" w:rsidRPr="00A2660C" w:rsidTr="00A55AA3">
        <w:trPr>
          <w:cantSplit/>
          <w:trHeight w:val="14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Default="00EA1FBD" w:rsidP="000307F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1FBD" w:rsidRPr="00FE0CE4" w:rsidRDefault="00EE69C3" w:rsidP="00EE69C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 доли квартиры</w:t>
            </w:r>
            <w:r w:rsidR="00EA1F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64,3 </w:t>
            </w:r>
          </w:p>
          <w:p w:rsidR="00EA1FBD" w:rsidRDefault="00EA1FBD" w:rsidP="0058533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511976" w:rsidRDefault="00EA1FBD" w:rsidP="00927811">
            <w:pPr>
              <w:rPr>
                <w:sz w:val="20"/>
              </w:rPr>
            </w:pPr>
            <w:r w:rsidRPr="00511976">
              <w:rPr>
                <w:sz w:val="20"/>
              </w:rPr>
              <w:t>Россия</w:t>
            </w:r>
          </w:p>
          <w:p w:rsidR="00EA1FBD" w:rsidRPr="00A2660C" w:rsidRDefault="00EA1FBD" w:rsidP="00927811">
            <w:pPr>
              <w:tabs>
                <w:tab w:val="center" w:pos="567"/>
              </w:tabs>
              <w:rPr>
                <w:noProof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A2660C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A2660C" w:rsidRDefault="00EA1FBD" w:rsidP="00B469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FBD" w:rsidRPr="00A2660C" w:rsidRDefault="00EA1FBD" w:rsidP="00AE13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A55AA3">
        <w:trPr>
          <w:cantSplit/>
          <w:trHeight w:val="140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Default="00EA1FBD" w:rsidP="000307F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FBD" w:rsidRPr="00A2660C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69C3" w:rsidRDefault="00EE69C3" w:rsidP="00EE69C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61/6250 доли земельного участка под </w:t>
            </w:r>
            <w:r w:rsidRPr="00927811">
              <w:rPr>
                <w:rFonts w:ascii="Times New Roman" w:hAnsi="Times New Roman" w:cs="Times New Roman"/>
              </w:rPr>
              <w:t>многоквартирным жилым домом</w:t>
            </w:r>
          </w:p>
          <w:p w:rsidR="00EA1FBD" w:rsidRPr="00EA1FBD" w:rsidRDefault="00EA1FBD" w:rsidP="009278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27811"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E02A03">
            <w:pPr>
              <w:rPr>
                <w:sz w:val="20"/>
              </w:rPr>
            </w:pPr>
            <w:r w:rsidRPr="00927811">
              <w:rPr>
                <w:sz w:val="20"/>
              </w:rPr>
              <w:t>Россия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B469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FBD" w:rsidRPr="00A2660C" w:rsidRDefault="00EA1FBD" w:rsidP="00AE13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FBD" w:rsidRPr="00A2660C" w:rsidTr="00A55AA3">
        <w:trPr>
          <w:cantSplit/>
          <w:trHeight w:val="1403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BD" w:rsidRDefault="00EA1FBD" w:rsidP="000307F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BD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BD" w:rsidRPr="00A2660C" w:rsidRDefault="00EA1FBD" w:rsidP="00AE13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69C3" w:rsidRDefault="00EE69C3" w:rsidP="0092781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113/10000 земельного участка под </w:t>
            </w:r>
            <w:r w:rsidRPr="00927811">
              <w:rPr>
                <w:rFonts w:ascii="Times New Roman" w:hAnsi="Times New Roman" w:cs="Times New Roman"/>
              </w:rPr>
              <w:t>многоквартирным жилым домом</w:t>
            </w:r>
          </w:p>
          <w:p w:rsidR="00EA1FBD" w:rsidRDefault="00EA1FBD" w:rsidP="00EE69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27811">
              <w:rPr>
                <w:rFonts w:ascii="Times New Roman" w:hAnsi="Times New Roman" w:cs="Times New Roman"/>
              </w:rPr>
              <w:t>4 443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E02A03">
            <w:pPr>
              <w:rPr>
                <w:sz w:val="20"/>
              </w:rPr>
            </w:pPr>
            <w:r w:rsidRPr="00927811">
              <w:rPr>
                <w:sz w:val="20"/>
              </w:rPr>
              <w:t>Россия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Default="00EA1FBD" w:rsidP="0092781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B4691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FBD" w:rsidRPr="00927811" w:rsidRDefault="00EA1FBD" w:rsidP="00927811">
            <w:pPr>
              <w:rPr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1FBD" w:rsidRPr="00A2660C" w:rsidRDefault="00EA1FBD" w:rsidP="00AE13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40853" w:rsidRPr="00140853" w:rsidRDefault="00140853" w:rsidP="00140853">
      <w:pPr>
        <w:tabs>
          <w:tab w:val="left" w:pos="-567"/>
        </w:tabs>
        <w:spacing w:line="192" w:lineRule="auto"/>
        <w:jc w:val="both"/>
        <w:rPr>
          <w:sz w:val="24"/>
          <w:szCs w:val="24"/>
        </w:rPr>
      </w:pPr>
    </w:p>
    <w:p w:rsidR="000307F5" w:rsidRPr="00140853" w:rsidRDefault="000307F5" w:rsidP="007320F3">
      <w:pPr>
        <w:tabs>
          <w:tab w:val="left" w:pos="-567"/>
          <w:tab w:val="left" w:pos="-426"/>
        </w:tabs>
        <w:ind w:left="-567"/>
        <w:jc w:val="both"/>
        <w:rPr>
          <w:sz w:val="24"/>
          <w:szCs w:val="24"/>
        </w:rPr>
      </w:pPr>
    </w:p>
    <w:sectPr w:rsidR="000307F5" w:rsidRPr="00140853" w:rsidSect="00EA1FBD">
      <w:pgSz w:w="16838" w:h="11906" w:orient="landscape"/>
      <w:pgMar w:top="284" w:right="536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0338F"/>
    <w:multiLevelType w:val="hybridMultilevel"/>
    <w:tmpl w:val="A4F4B5DE"/>
    <w:lvl w:ilvl="0" w:tplc="96BE9954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  <w:rPr>
        <w:rFonts w:cs="Times New Roman"/>
      </w:rPr>
    </w:lvl>
  </w:abstractNum>
  <w:abstractNum w:abstractNumId="1">
    <w:nsid w:val="5E8320DB"/>
    <w:multiLevelType w:val="hybridMultilevel"/>
    <w:tmpl w:val="681C7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AB4"/>
    <w:rsid w:val="0003001A"/>
    <w:rsid w:val="000307F5"/>
    <w:rsid w:val="00032FE8"/>
    <w:rsid w:val="00043FC0"/>
    <w:rsid w:val="00085CF5"/>
    <w:rsid w:val="00087458"/>
    <w:rsid w:val="001017B4"/>
    <w:rsid w:val="00104184"/>
    <w:rsid w:val="00115A01"/>
    <w:rsid w:val="00120956"/>
    <w:rsid w:val="001372B6"/>
    <w:rsid w:val="00140853"/>
    <w:rsid w:val="00161497"/>
    <w:rsid w:val="00183B38"/>
    <w:rsid w:val="00192589"/>
    <w:rsid w:val="001A680C"/>
    <w:rsid w:val="001F02B4"/>
    <w:rsid w:val="00206E24"/>
    <w:rsid w:val="0025679F"/>
    <w:rsid w:val="002A3450"/>
    <w:rsid w:val="002C1D95"/>
    <w:rsid w:val="002D31F3"/>
    <w:rsid w:val="002D5D4E"/>
    <w:rsid w:val="002E755C"/>
    <w:rsid w:val="0031244F"/>
    <w:rsid w:val="00322D09"/>
    <w:rsid w:val="00341C48"/>
    <w:rsid w:val="003631BE"/>
    <w:rsid w:val="00373FED"/>
    <w:rsid w:val="003A317B"/>
    <w:rsid w:val="003A521C"/>
    <w:rsid w:val="003E64A1"/>
    <w:rsid w:val="0041412E"/>
    <w:rsid w:val="0045005E"/>
    <w:rsid w:val="00497F04"/>
    <w:rsid w:val="004A64D5"/>
    <w:rsid w:val="004C0929"/>
    <w:rsid w:val="004E445E"/>
    <w:rsid w:val="004F230D"/>
    <w:rsid w:val="00511976"/>
    <w:rsid w:val="005448CB"/>
    <w:rsid w:val="00555504"/>
    <w:rsid w:val="0057391D"/>
    <w:rsid w:val="0058508E"/>
    <w:rsid w:val="00585224"/>
    <w:rsid w:val="00585336"/>
    <w:rsid w:val="005A4CB6"/>
    <w:rsid w:val="005B2776"/>
    <w:rsid w:val="005F13E7"/>
    <w:rsid w:val="0065336B"/>
    <w:rsid w:val="00653F70"/>
    <w:rsid w:val="00674AB4"/>
    <w:rsid w:val="00680F98"/>
    <w:rsid w:val="0068189C"/>
    <w:rsid w:val="006929B4"/>
    <w:rsid w:val="006A5C26"/>
    <w:rsid w:val="006B0B0F"/>
    <w:rsid w:val="006B7882"/>
    <w:rsid w:val="006C28E2"/>
    <w:rsid w:val="006D1C81"/>
    <w:rsid w:val="006D2F8C"/>
    <w:rsid w:val="007002E8"/>
    <w:rsid w:val="007024EF"/>
    <w:rsid w:val="00721105"/>
    <w:rsid w:val="007320F3"/>
    <w:rsid w:val="00740205"/>
    <w:rsid w:val="0075619C"/>
    <w:rsid w:val="00772EF0"/>
    <w:rsid w:val="00781113"/>
    <w:rsid w:val="00797939"/>
    <w:rsid w:val="007C0692"/>
    <w:rsid w:val="007D6AF2"/>
    <w:rsid w:val="007E6F27"/>
    <w:rsid w:val="00816404"/>
    <w:rsid w:val="00820170"/>
    <w:rsid w:val="00840DA0"/>
    <w:rsid w:val="0085670A"/>
    <w:rsid w:val="008B4C79"/>
    <w:rsid w:val="008E692B"/>
    <w:rsid w:val="00916539"/>
    <w:rsid w:val="00927811"/>
    <w:rsid w:val="0094443D"/>
    <w:rsid w:val="00963DE2"/>
    <w:rsid w:val="00966488"/>
    <w:rsid w:val="00967AB4"/>
    <w:rsid w:val="00967B41"/>
    <w:rsid w:val="009A37D2"/>
    <w:rsid w:val="009A40C6"/>
    <w:rsid w:val="009B1CBA"/>
    <w:rsid w:val="009C5E44"/>
    <w:rsid w:val="009F0D6F"/>
    <w:rsid w:val="00A15B59"/>
    <w:rsid w:val="00A16CE7"/>
    <w:rsid w:val="00A2660C"/>
    <w:rsid w:val="00A328DD"/>
    <w:rsid w:val="00A6439A"/>
    <w:rsid w:val="00A722FA"/>
    <w:rsid w:val="00A76DD8"/>
    <w:rsid w:val="00A9094E"/>
    <w:rsid w:val="00AA07FC"/>
    <w:rsid w:val="00AA2901"/>
    <w:rsid w:val="00AA4633"/>
    <w:rsid w:val="00AC4C87"/>
    <w:rsid w:val="00AD7FAE"/>
    <w:rsid w:val="00B101FD"/>
    <w:rsid w:val="00B46911"/>
    <w:rsid w:val="00B67341"/>
    <w:rsid w:val="00B96F1E"/>
    <w:rsid w:val="00BD1310"/>
    <w:rsid w:val="00C1350C"/>
    <w:rsid w:val="00C53804"/>
    <w:rsid w:val="00C837E0"/>
    <w:rsid w:val="00C87C12"/>
    <w:rsid w:val="00CA3195"/>
    <w:rsid w:val="00CA4BB0"/>
    <w:rsid w:val="00CD0AD9"/>
    <w:rsid w:val="00CF4600"/>
    <w:rsid w:val="00CF5BE6"/>
    <w:rsid w:val="00D33B4C"/>
    <w:rsid w:val="00D47996"/>
    <w:rsid w:val="00D51557"/>
    <w:rsid w:val="00D73F0A"/>
    <w:rsid w:val="00D94A60"/>
    <w:rsid w:val="00D961B3"/>
    <w:rsid w:val="00DA381D"/>
    <w:rsid w:val="00DD42D5"/>
    <w:rsid w:val="00DE3733"/>
    <w:rsid w:val="00E17573"/>
    <w:rsid w:val="00E63258"/>
    <w:rsid w:val="00EA1FBD"/>
    <w:rsid w:val="00EB4D81"/>
    <w:rsid w:val="00EE69C3"/>
    <w:rsid w:val="00EE6D84"/>
    <w:rsid w:val="00F0216E"/>
    <w:rsid w:val="00F1034F"/>
    <w:rsid w:val="00FA0572"/>
    <w:rsid w:val="00FB013F"/>
    <w:rsid w:val="00FC4934"/>
    <w:rsid w:val="00FD1A45"/>
    <w:rsid w:val="00FE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4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4A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674A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64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A16CE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16C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1BCE2-7C18-4F67-801D-B1B86EDFE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5716FA-A48E-4299-9A2C-735C15E7E1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F71D7-BF7B-4B38-BA6C-17CA5BF9CFC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C4534D-FFE8-4DF7-9E2C-34BF44EF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ADMKRSK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reut</dc:creator>
  <cp:lastModifiedBy>chechetkina</cp:lastModifiedBy>
  <cp:revision>5</cp:revision>
  <cp:lastPrinted>2014-05-06T05:04:00Z</cp:lastPrinted>
  <dcterms:created xsi:type="dcterms:W3CDTF">2014-05-06T06:15:00Z</dcterms:created>
  <dcterms:modified xsi:type="dcterms:W3CDTF">2014-05-19T08:37:00Z</dcterms:modified>
</cp:coreProperties>
</file>