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B65375">
        <w:rPr>
          <w:rFonts w:cs="Times New Roman"/>
          <w:sz w:val="30"/>
          <w:szCs w:val="30"/>
        </w:rPr>
        <w:t>несовершеннолетних детей за 201</w:t>
      </w:r>
      <w:r w:rsidR="00C60342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год </w:t>
      </w:r>
    </w:p>
    <w:p w:rsidR="00F6614A" w:rsidRDefault="00B65375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C60342">
        <w:rPr>
          <w:rFonts w:cs="Times New Roman"/>
          <w:sz w:val="30"/>
          <w:szCs w:val="30"/>
        </w:rPr>
        <w:t>4</w:t>
      </w:r>
      <w:r w:rsidR="00F6614A">
        <w:rPr>
          <w:rFonts w:cs="Times New Roman"/>
          <w:sz w:val="30"/>
          <w:szCs w:val="30"/>
        </w:rPr>
        <w:t xml:space="preserve"> года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2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5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F6614A" w:rsidTr="00F6614A">
        <w:trPr>
          <w:trHeight w:val="720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F6614A" w:rsidTr="00F6614A">
        <w:trPr>
          <w:trHeight w:val="360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</w:tr>
      <w:tr w:rsidR="00F6614A" w:rsidTr="00F6614A"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Pr="00BA5CB8" w:rsidRDefault="00F6614A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A5CB8">
              <w:rPr>
                <w:sz w:val="22"/>
                <w:szCs w:val="22"/>
              </w:rPr>
              <w:t xml:space="preserve">1. </w:t>
            </w:r>
            <w:r w:rsidR="00BA5CB8" w:rsidRPr="00BA5CB8">
              <w:rPr>
                <w:sz w:val="22"/>
                <w:szCs w:val="22"/>
              </w:rPr>
              <w:t>Григорьева Ирина Викторовна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Pr="00BA5CB8" w:rsidRDefault="00F6614A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A5CB8">
              <w:rPr>
                <w:sz w:val="22"/>
                <w:szCs w:val="22"/>
              </w:rPr>
              <w:t>заведующий МБДОУ</w:t>
            </w:r>
            <w:r w:rsidR="00BA5CB8" w:rsidRPr="00BA5CB8">
              <w:rPr>
                <w:sz w:val="22"/>
                <w:szCs w:val="22"/>
              </w:rPr>
              <w:t xml:space="preserve"> № 99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Pr="00BA5CB8" w:rsidRDefault="00C60342" w:rsidP="00C6034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346,531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CB8" w:rsidRPr="00BA5CB8" w:rsidRDefault="00CA2449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A5CB8">
              <w:rPr>
                <w:sz w:val="22"/>
                <w:szCs w:val="22"/>
              </w:rPr>
              <w:t>К</w:t>
            </w:r>
            <w:r w:rsidR="00BA5CB8" w:rsidRPr="00BA5CB8">
              <w:rPr>
                <w:sz w:val="22"/>
                <w:szCs w:val="22"/>
              </w:rPr>
              <w:t>вартира, ¼ доли</w:t>
            </w:r>
          </w:p>
          <w:p w:rsidR="00F6614A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BA5CB8" w:rsidRPr="00BA5CB8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A5CB8">
              <w:rPr>
                <w:sz w:val="22"/>
                <w:szCs w:val="22"/>
              </w:rPr>
              <w:t>65</w:t>
            </w:r>
            <w:r w:rsidR="005E6226" w:rsidRPr="00BA5CB8">
              <w:rPr>
                <w:sz w:val="22"/>
                <w:szCs w:val="22"/>
              </w:rPr>
              <w:t>,</w:t>
            </w:r>
            <w:r w:rsidRPr="00BA5CB8">
              <w:rPr>
                <w:sz w:val="22"/>
                <w:szCs w:val="22"/>
              </w:rPr>
              <w:t>6</w:t>
            </w:r>
          </w:p>
          <w:p w:rsidR="00BA5CB8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A5CB8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</w:t>
            </w:r>
          </w:p>
          <w:p w:rsidR="00BA5CB8" w:rsidRPr="00BA5CB8" w:rsidRDefault="00BA5CB8" w:rsidP="00C6034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A5CB8">
              <w:rPr>
                <w:sz w:val="22"/>
                <w:szCs w:val="22"/>
              </w:rPr>
              <w:t>Россия</w:t>
            </w:r>
          </w:p>
          <w:p w:rsidR="00BA5CB8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A5CB8" w:rsidRPr="00BA5CB8" w:rsidRDefault="00BA5CB8" w:rsidP="00BA5CB8">
            <w:pPr>
              <w:pStyle w:val="ConsPlusCell"/>
              <w:rPr>
                <w:sz w:val="22"/>
              </w:rPr>
            </w:pPr>
            <w:r w:rsidRPr="00BA5CB8">
              <w:rPr>
                <w:sz w:val="22"/>
              </w:rPr>
              <w:t>Россия</w:t>
            </w:r>
          </w:p>
          <w:p w:rsidR="00BA5CB8" w:rsidRPr="00BA5CB8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614A" w:rsidRPr="00BA5CB8" w:rsidRDefault="00F6614A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C60342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4A" w:rsidRDefault="00C60342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4A" w:rsidRDefault="00C60342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Pr="005E6226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</w:tr>
      <w:tr w:rsidR="00BA5CB8" w:rsidTr="00F6614A">
        <w:trPr>
          <w:trHeight w:val="8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CB8" w:rsidRPr="00BA5CB8" w:rsidRDefault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A5CB8">
              <w:rPr>
                <w:sz w:val="22"/>
                <w:szCs w:val="22"/>
              </w:rPr>
              <w:t>2. Супруга (супруги)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CB8" w:rsidRPr="00BA5CB8" w:rsidRDefault="00BA5CB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BA5CB8">
              <w:rPr>
                <w:sz w:val="22"/>
                <w:szCs w:val="22"/>
              </w:rPr>
              <w:t>-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B8" w:rsidRPr="00BA5CB8" w:rsidRDefault="00C60342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A5CB8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5,010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B8" w:rsidRPr="00BA5CB8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A5CB8">
              <w:rPr>
                <w:sz w:val="22"/>
                <w:szCs w:val="22"/>
              </w:rPr>
              <w:t>Квартира, ¼ доли</w:t>
            </w:r>
          </w:p>
          <w:p w:rsidR="00BA5CB8" w:rsidRPr="00BA5CB8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B8" w:rsidRPr="00BA5CB8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A5CB8">
              <w:rPr>
                <w:sz w:val="22"/>
                <w:szCs w:val="22"/>
              </w:rPr>
              <w:t>65,6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B8" w:rsidRPr="00BA5CB8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A5CB8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B8" w:rsidRDefault="00BA5CB8" w:rsidP="00BA5CB8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B8" w:rsidRDefault="00BA5CB8" w:rsidP="00BA5CB8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B8" w:rsidRDefault="00BA5CB8" w:rsidP="00BA5CB8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B8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A5CB8" w:rsidTr="00F6614A">
        <w:trPr>
          <w:trHeight w:val="13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CB8" w:rsidRPr="00BA5CB8" w:rsidRDefault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A5CB8">
              <w:rPr>
                <w:sz w:val="22"/>
                <w:szCs w:val="22"/>
              </w:rPr>
              <w:t>3. Несовершеннолетнего ребенка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CB8" w:rsidRPr="00BA5CB8" w:rsidRDefault="00BA5CB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BA5CB8">
              <w:rPr>
                <w:sz w:val="22"/>
                <w:szCs w:val="22"/>
              </w:rPr>
              <w:t>-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B8" w:rsidRPr="00BA5CB8" w:rsidRDefault="00BA5CB8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BA5CB8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B8" w:rsidRPr="00BA5CB8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A5CB8">
              <w:rPr>
                <w:sz w:val="22"/>
                <w:szCs w:val="22"/>
              </w:rPr>
              <w:t>Квартира, ¼ доли</w:t>
            </w:r>
          </w:p>
          <w:p w:rsidR="00BA5CB8" w:rsidRPr="00BA5CB8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B8" w:rsidRPr="00BA5CB8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A5CB8">
              <w:rPr>
                <w:sz w:val="22"/>
                <w:szCs w:val="22"/>
              </w:rPr>
              <w:t>65,6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B8" w:rsidRPr="00BA5CB8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A5CB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B8" w:rsidRDefault="00BA5CB8" w:rsidP="00BA5CB8">
            <w:pPr>
              <w:pStyle w:val="ConsPlusCell"/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B8" w:rsidRDefault="00BA5CB8" w:rsidP="00BA5CB8">
            <w:pPr>
              <w:pStyle w:val="ConsPlusCell"/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B8" w:rsidRDefault="00BA5CB8" w:rsidP="00BA5CB8">
            <w:pPr>
              <w:pStyle w:val="ConsPlusCell"/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B8" w:rsidRDefault="00BA5CB8" w:rsidP="00BA5C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6614A" w:rsidRDefault="00F6614A" w:rsidP="00F6614A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F6614A" w:rsidSect="00F6614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6852"/>
    <w:rsid w:val="00210703"/>
    <w:rsid w:val="00366852"/>
    <w:rsid w:val="004908F8"/>
    <w:rsid w:val="005E6226"/>
    <w:rsid w:val="00893D73"/>
    <w:rsid w:val="00901033"/>
    <w:rsid w:val="00A74CD2"/>
    <w:rsid w:val="00AE297C"/>
    <w:rsid w:val="00B65375"/>
    <w:rsid w:val="00BA5CB8"/>
    <w:rsid w:val="00BB5499"/>
    <w:rsid w:val="00C60342"/>
    <w:rsid w:val="00CA2449"/>
    <w:rsid w:val="00DB26DB"/>
    <w:rsid w:val="00F6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6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6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2843F9-41DF-4480-B5B6-B1D3F8C90FA1}"/>
</file>

<file path=customXml/itemProps2.xml><?xml version="1.0" encoding="utf-8"?>
<ds:datastoreItem xmlns:ds="http://schemas.openxmlformats.org/officeDocument/2006/customXml" ds:itemID="{3F2E02B1-AF27-48FF-95BC-7286AB242E7F}"/>
</file>

<file path=customXml/itemProps3.xml><?xml version="1.0" encoding="utf-8"?>
<ds:datastoreItem xmlns:ds="http://schemas.openxmlformats.org/officeDocument/2006/customXml" ds:itemID="{192E7B35-6E48-46A1-A7FC-4C7475F27B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Крип</dc:creator>
  <cp:lastModifiedBy>Мамаева Анна Викторовна</cp:lastModifiedBy>
  <cp:revision>6</cp:revision>
  <cp:lastPrinted>2014-04-25T06:37:00Z</cp:lastPrinted>
  <dcterms:created xsi:type="dcterms:W3CDTF">2014-04-28T01:17:00Z</dcterms:created>
  <dcterms:modified xsi:type="dcterms:W3CDTF">2015-04-08T05:45:00Z</dcterms:modified>
</cp:coreProperties>
</file>