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76522" w:rsidRPr="008628DD" w:rsidTr="00897F6D">
        <w:tc>
          <w:tcPr>
            <w:tcW w:w="2018" w:type="dxa"/>
          </w:tcPr>
          <w:p w:rsidR="00476522" w:rsidRDefault="004765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 xml:space="preserve">1.Гордеев </w:t>
            </w:r>
          </w:p>
          <w:p w:rsidR="00476522" w:rsidRDefault="00476522">
            <w:pPr>
              <w:widowControl w:val="0"/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 xml:space="preserve">Анатолий </w:t>
            </w:r>
          </w:p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Владимирович</w:t>
            </w:r>
          </w:p>
        </w:tc>
        <w:tc>
          <w:tcPr>
            <w:tcW w:w="1056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Генерал</w:t>
            </w:r>
            <w:r w:rsidRPr="00476522">
              <w:rPr>
                <w:sz w:val="18"/>
                <w:szCs w:val="18"/>
              </w:rPr>
              <w:t>ь</w:t>
            </w:r>
            <w:r w:rsidRPr="00476522">
              <w:rPr>
                <w:sz w:val="18"/>
                <w:szCs w:val="18"/>
              </w:rPr>
              <w:t>ный дире</w:t>
            </w:r>
            <w:r w:rsidRPr="00476522">
              <w:rPr>
                <w:sz w:val="18"/>
                <w:szCs w:val="18"/>
              </w:rPr>
              <w:t>к</w:t>
            </w:r>
            <w:r w:rsidRPr="00476522">
              <w:rPr>
                <w:sz w:val="18"/>
                <w:szCs w:val="18"/>
              </w:rPr>
              <w:t>тор МА</w:t>
            </w:r>
            <w:r w:rsidRPr="00476522">
              <w:rPr>
                <w:sz w:val="18"/>
                <w:szCs w:val="18"/>
              </w:rPr>
              <w:t>О</w:t>
            </w:r>
            <w:r w:rsidRPr="00476522">
              <w:rPr>
                <w:sz w:val="18"/>
                <w:szCs w:val="18"/>
              </w:rPr>
              <w:t>УДОД «СДЮ</w:t>
            </w:r>
            <w:r w:rsidRPr="00476522">
              <w:rPr>
                <w:sz w:val="18"/>
                <w:szCs w:val="18"/>
              </w:rPr>
              <w:t>С</w:t>
            </w:r>
            <w:r w:rsidRPr="00476522">
              <w:rPr>
                <w:sz w:val="18"/>
                <w:szCs w:val="18"/>
              </w:rPr>
              <w:t>ШОР «Юность»</w:t>
            </w:r>
          </w:p>
        </w:tc>
        <w:tc>
          <w:tcPr>
            <w:tcW w:w="1078" w:type="dxa"/>
          </w:tcPr>
          <w:p w:rsidR="00476522" w:rsidRPr="00476522" w:rsidRDefault="00476522" w:rsidP="00476522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831,179</w:t>
            </w:r>
          </w:p>
        </w:tc>
        <w:tc>
          <w:tcPr>
            <w:tcW w:w="1434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Квартира </w:t>
            </w:r>
          </w:p>
        </w:tc>
        <w:tc>
          <w:tcPr>
            <w:tcW w:w="921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44,7</w:t>
            </w:r>
          </w:p>
        </w:tc>
        <w:tc>
          <w:tcPr>
            <w:tcW w:w="1320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ind w:hanging="57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5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20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17" w:type="dxa"/>
          </w:tcPr>
          <w:p w:rsidR="00476522" w:rsidRPr="00476522" w:rsidRDefault="0047652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Легковой автомобиль</w:t>
            </w:r>
          </w:p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76522">
              <w:rPr>
                <w:sz w:val="18"/>
                <w:szCs w:val="18"/>
                <w:lang w:val="en-US"/>
              </w:rPr>
              <w:t>Peugeot 4007</w:t>
            </w:r>
          </w:p>
        </w:tc>
        <w:tc>
          <w:tcPr>
            <w:tcW w:w="851" w:type="dxa"/>
          </w:tcPr>
          <w:p w:rsidR="00476522" w:rsidRPr="00EC68E8" w:rsidRDefault="00476522" w:rsidP="00EC68E8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купли-продажи</w:t>
            </w:r>
          </w:p>
        </w:tc>
        <w:tc>
          <w:tcPr>
            <w:tcW w:w="1134" w:type="dxa"/>
          </w:tcPr>
          <w:p w:rsidR="00476522" w:rsidRPr="008628DD" w:rsidRDefault="0047652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476522" w:rsidRPr="008628DD" w:rsidTr="00897F6D">
        <w:tc>
          <w:tcPr>
            <w:tcW w:w="2018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eastAsia="Times New Roman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 xml:space="preserve">2. Супруга </w:t>
            </w:r>
          </w:p>
        </w:tc>
        <w:tc>
          <w:tcPr>
            <w:tcW w:w="1056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078" w:type="dxa"/>
          </w:tcPr>
          <w:p w:rsidR="00476522" w:rsidRPr="00476522" w:rsidRDefault="00476522" w:rsidP="00476522">
            <w:pPr>
              <w:widowControl w:val="0"/>
              <w:autoSpaceDE w:val="0"/>
              <w:autoSpaceDN w:val="0"/>
              <w:adjustRightInd w:val="0"/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46</w:t>
            </w:r>
            <w:r>
              <w:rPr>
                <w:sz w:val="18"/>
                <w:szCs w:val="18"/>
              </w:rPr>
              <w:t>5</w:t>
            </w:r>
            <w:r w:rsidRPr="00476522">
              <w:rPr>
                <w:sz w:val="18"/>
                <w:szCs w:val="18"/>
              </w:rPr>
              <w:t>,8</w:t>
            </w:r>
            <w:r>
              <w:rPr>
                <w:sz w:val="18"/>
                <w:szCs w:val="18"/>
              </w:rPr>
              <w:t>82</w:t>
            </w:r>
          </w:p>
        </w:tc>
        <w:tc>
          <w:tcPr>
            <w:tcW w:w="1434" w:type="dxa"/>
          </w:tcPr>
          <w:p w:rsidR="00476522" w:rsidRPr="00476522" w:rsidRDefault="00476522">
            <w:pPr>
              <w:ind w:hanging="108"/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Квартира</w:t>
            </w:r>
          </w:p>
          <w:p w:rsidR="00476522" w:rsidRPr="00476522" w:rsidRDefault="00476522">
            <w:pPr>
              <w:ind w:left="-108"/>
              <w:rPr>
                <w:sz w:val="18"/>
                <w:szCs w:val="18"/>
              </w:rPr>
            </w:pPr>
          </w:p>
          <w:p w:rsidR="00476522" w:rsidRPr="00476522" w:rsidRDefault="00476522" w:rsidP="00476522">
            <w:pPr>
              <w:ind w:left="-108"/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Квартира</w:t>
            </w:r>
          </w:p>
        </w:tc>
        <w:tc>
          <w:tcPr>
            <w:tcW w:w="921" w:type="dxa"/>
          </w:tcPr>
          <w:p w:rsidR="00476522" w:rsidRPr="00476522" w:rsidRDefault="0047652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82</w:t>
            </w:r>
          </w:p>
          <w:p w:rsidR="00476522" w:rsidRPr="00476522" w:rsidRDefault="00476522">
            <w:pPr>
              <w:rPr>
                <w:sz w:val="18"/>
                <w:szCs w:val="18"/>
              </w:rPr>
            </w:pPr>
          </w:p>
          <w:p w:rsidR="00476522" w:rsidRPr="00476522" w:rsidRDefault="00476522" w:rsidP="0047652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sz w:val="18"/>
                <w:szCs w:val="18"/>
              </w:rPr>
              <w:t>44,7</w:t>
            </w:r>
          </w:p>
        </w:tc>
        <w:tc>
          <w:tcPr>
            <w:tcW w:w="1320" w:type="dxa"/>
          </w:tcPr>
          <w:p w:rsidR="00476522" w:rsidRPr="00476522" w:rsidRDefault="00476522">
            <w:pPr>
              <w:ind w:hanging="57"/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Россия</w:t>
            </w:r>
          </w:p>
          <w:p w:rsidR="00476522" w:rsidRPr="00476522" w:rsidRDefault="00476522">
            <w:pPr>
              <w:ind w:hanging="57"/>
              <w:rPr>
                <w:sz w:val="18"/>
                <w:szCs w:val="18"/>
              </w:rPr>
            </w:pPr>
          </w:p>
          <w:p w:rsidR="00476522" w:rsidRPr="00476522" w:rsidRDefault="00476522" w:rsidP="00476522">
            <w:pPr>
              <w:rPr>
                <w:rFonts w:ascii="Arial" w:eastAsia="Times New Roman" w:hAnsi="Arial" w:cs="Arial"/>
                <w:sz w:val="18"/>
                <w:szCs w:val="18"/>
              </w:rPr>
            </w:pPr>
            <w:r w:rsidRPr="00476522">
              <w:rPr>
                <w:sz w:val="18"/>
                <w:szCs w:val="18"/>
              </w:rPr>
              <w:t>Россия</w:t>
            </w:r>
          </w:p>
        </w:tc>
        <w:tc>
          <w:tcPr>
            <w:tcW w:w="1357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ind w:firstLine="21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95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320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217" w:type="dxa"/>
          </w:tcPr>
          <w:p w:rsidR="00476522" w:rsidRPr="00476522" w:rsidRDefault="00476522">
            <w:pPr>
              <w:widowControl w:val="0"/>
              <w:autoSpaceDE w:val="0"/>
              <w:autoSpaceDN w:val="0"/>
              <w:adjustRightIn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851" w:type="dxa"/>
          </w:tcPr>
          <w:p w:rsidR="00476522" w:rsidRDefault="00476522" w:rsidP="00EC68E8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476522" w:rsidRPr="008628DD" w:rsidRDefault="0047652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</w:p>
    <w:sectPr w:rsidR="00787A47" w:rsidRPr="00897F6D" w:rsidSect="004B3F0A">
      <w:headerReference w:type="default" r:id="rId7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32A" w:rsidRDefault="005C032A" w:rsidP="003F034E">
      <w:r>
        <w:separator/>
      </w:r>
    </w:p>
  </w:endnote>
  <w:endnote w:type="continuationSeparator" w:id="1">
    <w:p w:rsidR="005C032A" w:rsidRDefault="005C032A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32A" w:rsidRDefault="005C032A" w:rsidP="003F034E">
      <w:r>
        <w:separator/>
      </w:r>
    </w:p>
  </w:footnote>
  <w:footnote w:type="continuationSeparator" w:id="1">
    <w:p w:rsidR="005C032A" w:rsidRDefault="005C032A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90F03"/>
    <w:rsid w:val="000068F9"/>
    <w:rsid w:val="00013056"/>
    <w:rsid w:val="000772B5"/>
    <w:rsid w:val="000920CA"/>
    <w:rsid w:val="000C08DF"/>
    <w:rsid w:val="001C5628"/>
    <w:rsid w:val="001E2A87"/>
    <w:rsid w:val="00206E68"/>
    <w:rsid w:val="00271D86"/>
    <w:rsid w:val="003347F0"/>
    <w:rsid w:val="00381B93"/>
    <w:rsid w:val="003B60CA"/>
    <w:rsid w:val="003D2D38"/>
    <w:rsid w:val="003F034E"/>
    <w:rsid w:val="00450DD3"/>
    <w:rsid w:val="00452BFF"/>
    <w:rsid w:val="00457128"/>
    <w:rsid w:val="00476522"/>
    <w:rsid w:val="004B2D49"/>
    <w:rsid w:val="004B3F0A"/>
    <w:rsid w:val="004F54EF"/>
    <w:rsid w:val="00547FBB"/>
    <w:rsid w:val="00565EDA"/>
    <w:rsid w:val="0057511F"/>
    <w:rsid w:val="005C032A"/>
    <w:rsid w:val="00604E05"/>
    <w:rsid w:val="00615D53"/>
    <w:rsid w:val="0069126D"/>
    <w:rsid w:val="006A51B8"/>
    <w:rsid w:val="006B38C1"/>
    <w:rsid w:val="007229F4"/>
    <w:rsid w:val="00787A47"/>
    <w:rsid w:val="007E40E1"/>
    <w:rsid w:val="00853B50"/>
    <w:rsid w:val="008628DD"/>
    <w:rsid w:val="00897F6D"/>
    <w:rsid w:val="008B0BA1"/>
    <w:rsid w:val="009C128F"/>
    <w:rsid w:val="00A058DB"/>
    <w:rsid w:val="00A107A6"/>
    <w:rsid w:val="00A573BA"/>
    <w:rsid w:val="00AD734A"/>
    <w:rsid w:val="00AF4B5D"/>
    <w:rsid w:val="00B014D7"/>
    <w:rsid w:val="00B95C38"/>
    <w:rsid w:val="00BC7A2B"/>
    <w:rsid w:val="00C53891"/>
    <w:rsid w:val="00C55E7A"/>
    <w:rsid w:val="00C84965"/>
    <w:rsid w:val="00C862AE"/>
    <w:rsid w:val="00C90F03"/>
    <w:rsid w:val="00C91EB2"/>
    <w:rsid w:val="00CA327A"/>
    <w:rsid w:val="00CA7428"/>
    <w:rsid w:val="00CB5062"/>
    <w:rsid w:val="00CC466E"/>
    <w:rsid w:val="00D02B37"/>
    <w:rsid w:val="00DF08F9"/>
    <w:rsid w:val="00E23407"/>
    <w:rsid w:val="00E370B4"/>
    <w:rsid w:val="00EC68E8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FE5FCFC-E3A0-4AE7-9AC1-14AD1069E06C}"/>
</file>

<file path=customXml/itemProps2.xml><?xml version="1.0" encoding="utf-8"?>
<ds:datastoreItem xmlns:ds="http://schemas.openxmlformats.org/officeDocument/2006/customXml" ds:itemID="{879610BA-111C-4C36-BDDE-7283A73D38C4}"/>
</file>

<file path=customXml/itemProps3.xml><?xml version="1.0" encoding="utf-8"?>
<ds:datastoreItem xmlns:ds="http://schemas.openxmlformats.org/officeDocument/2006/customXml" ds:itemID="{BB7BFE11-0039-44F3-BDA1-3D4A8E96776F}"/>
</file>

<file path=customXml/itemProps4.xml><?xml version="1.0" encoding="utf-8"?>
<ds:datastoreItem xmlns:ds="http://schemas.openxmlformats.org/officeDocument/2006/customXml" ds:itemID="{636E26F8-A02D-4C8E-A8C2-1CE6D96DB83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3</cp:revision>
  <cp:lastPrinted>2015-05-14T10:55:00Z</cp:lastPrinted>
  <dcterms:created xsi:type="dcterms:W3CDTF">2015-05-14T10:55:00Z</dcterms:created>
  <dcterms:modified xsi:type="dcterms:W3CDTF">2015-05-15T09:55:00Z</dcterms:modified>
</cp:coreProperties>
</file>