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__</w:t>
      </w:r>
      <w:r w:rsidR="000525B4">
        <w:rPr>
          <w:rFonts w:cs="Times New Roman"/>
          <w:sz w:val="30"/>
          <w:szCs w:val="30"/>
        </w:rPr>
        <w:t>2014</w:t>
      </w:r>
      <w:r w:rsidR="00C87B16">
        <w:rPr>
          <w:rFonts w:cs="Times New Roman"/>
          <w:sz w:val="30"/>
          <w:szCs w:val="30"/>
        </w:rPr>
        <w:t>_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87B1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</w:t>
      </w:r>
      <w:r w:rsidR="000525B4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_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__</w:t>
      </w:r>
      <w:r w:rsidR="000525B4">
        <w:rPr>
          <w:rFonts w:cs="Times New Roman"/>
          <w:sz w:val="30"/>
          <w:szCs w:val="30"/>
        </w:rPr>
        <w:t>2014</w:t>
      </w:r>
      <w:r w:rsidR="00C87B16">
        <w:rPr>
          <w:rFonts w:cs="Times New Roman"/>
          <w:sz w:val="30"/>
          <w:szCs w:val="30"/>
        </w:rPr>
        <w:t>_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49155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Гладченко Ирина Владимировна</w:t>
            </w:r>
          </w:p>
        </w:tc>
        <w:tc>
          <w:tcPr>
            <w:tcW w:w="1056" w:type="dxa"/>
          </w:tcPr>
          <w:p w:rsidR="00CA7428" w:rsidRPr="008628DD" w:rsidRDefault="00424B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49155E">
              <w:rPr>
                <w:sz w:val="16"/>
                <w:szCs w:val="16"/>
              </w:rPr>
              <w:t>иректор</w:t>
            </w:r>
            <w:r w:rsidR="000525B4">
              <w:rPr>
                <w:sz w:val="16"/>
                <w:szCs w:val="16"/>
              </w:rPr>
              <w:t xml:space="preserve"> МБУДО «ДХШ №2»</w:t>
            </w:r>
          </w:p>
        </w:tc>
        <w:tc>
          <w:tcPr>
            <w:tcW w:w="1078" w:type="dxa"/>
          </w:tcPr>
          <w:p w:rsidR="00CA7428" w:rsidRPr="00150857" w:rsidRDefault="00150857" w:rsidP="009F5C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50857">
              <w:rPr>
                <w:sz w:val="20"/>
                <w:szCs w:val="20"/>
              </w:rPr>
              <w:t>675</w:t>
            </w:r>
            <w:r w:rsidR="009F5CD5">
              <w:rPr>
                <w:sz w:val="20"/>
                <w:szCs w:val="20"/>
              </w:rPr>
              <w:t>,7</w:t>
            </w:r>
          </w:p>
        </w:tc>
        <w:tc>
          <w:tcPr>
            <w:tcW w:w="1434" w:type="dxa"/>
          </w:tcPr>
          <w:p w:rsidR="00F84DDD" w:rsidRPr="00F84DDD" w:rsidRDefault="00F84DDD" w:rsidP="00F84D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4DDD">
              <w:rPr>
                <w:sz w:val="20"/>
                <w:szCs w:val="20"/>
              </w:rPr>
              <w:t xml:space="preserve">½ </w:t>
            </w:r>
            <w:bookmarkStart w:id="0" w:name="_GoBack"/>
            <w:bookmarkEnd w:id="0"/>
            <w:r w:rsidRPr="00F84DDD">
              <w:rPr>
                <w:sz w:val="20"/>
                <w:szCs w:val="20"/>
              </w:rPr>
              <w:t>кварт</w:t>
            </w:r>
            <w:r w:rsidRPr="00F84DDD">
              <w:rPr>
                <w:sz w:val="20"/>
                <w:szCs w:val="20"/>
              </w:rPr>
              <w:t>и</w:t>
            </w:r>
            <w:r w:rsidRPr="00F84DDD">
              <w:rPr>
                <w:sz w:val="20"/>
                <w:szCs w:val="20"/>
              </w:rPr>
              <w:t>ре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F84D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67,6</w:t>
            </w:r>
          </w:p>
        </w:tc>
        <w:tc>
          <w:tcPr>
            <w:tcW w:w="1320" w:type="dxa"/>
          </w:tcPr>
          <w:p w:rsidR="00CA7428" w:rsidRPr="008628DD" w:rsidRDefault="009F5CD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CA7428" w:rsidRPr="009F5CD5" w:rsidRDefault="009F5CD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5CD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CA7428" w:rsidRPr="008628DD" w:rsidRDefault="009F5CD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320" w:type="dxa"/>
          </w:tcPr>
          <w:p w:rsidR="00CA7428" w:rsidRPr="008628DD" w:rsidRDefault="009F5CD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217" w:type="dxa"/>
          </w:tcPr>
          <w:p w:rsidR="009F5CD5" w:rsidRPr="009F5CD5" w:rsidRDefault="009F5CD5" w:rsidP="009F5C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биль ле</w:t>
            </w:r>
            <w:r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ковой</w:t>
            </w:r>
          </w:p>
          <w:p w:rsidR="009F5CD5" w:rsidRPr="009F5CD5" w:rsidRDefault="009F5CD5" w:rsidP="009F5C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5CD5">
              <w:rPr>
                <w:sz w:val="20"/>
                <w:szCs w:val="20"/>
                <w:lang w:val="en-US"/>
              </w:rPr>
              <w:t>Nissan</w:t>
            </w:r>
            <w:r w:rsidRPr="009F5CD5">
              <w:rPr>
                <w:sz w:val="20"/>
                <w:szCs w:val="20"/>
              </w:rPr>
              <w:t xml:space="preserve"> </w:t>
            </w:r>
            <w:r w:rsidRPr="009F5CD5">
              <w:rPr>
                <w:sz w:val="20"/>
                <w:szCs w:val="20"/>
                <w:lang w:val="en-US"/>
              </w:rPr>
              <w:t>Note</w:t>
            </w:r>
            <w:r>
              <w:rPr>
                <w:sz w:val="20"/>
                <w:szCs w:val="20"/>
              </w:rPr>
              <w:t xml:space="preserve"> 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49155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A7428" w:rsidRPr="008628DD" w:rsidRDefault="001173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173A9" w:rsidRPr="008628DD" w:rsidTr="00897F6D">
        <w:tc>
          <w:tcPr>
            <w:tcW w:w="2018" w:type="dxa"/>
          </w:tcPr>
          <w:p w:rsidR="001173A9" w:rsidRDefault="001173A9" w:rsidP="001173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1173A9" w:rsidRPr="00897F6D" w:rsidRDefault="001173A9" w:rsidP="001173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1173A9" w:rsidRPr="008628DD" w:rsidRDefault="001173A9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</w:p>
        </w:tc>
        <w:tc>
          <w:tcPr>
            <w:tcW w:w="1078" w:type="dxa"/>
          </w:tcPr>
          <w:p w:rsidR="001173A9" w:rsidRPr="00774510" w:rsidRDefault="00774510" w:rsidP="001173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341,5</w:t>
            </w:r>
          </w:p>
        </w:tc>
        <w:tc>
          <w:tcPr>
            <w:tcW w:w="1434" w:type="dxa"/>
          </w:tcPr>
          <w:p w:rsidR="001173A9" w:rsidRPr="00F84DDD" w:rsidRDefault="001173A9" w:rsidP="001173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4DDD">
              <w:rPr>
                <w:sz w:val="20"/>
                <w:szCs w:val="20"/>
              </w:rPr>
              <w:t xml:space="preserve">½ доли </w:t>
            </w:r>
            <w:r w:rsidR="00E254BA">
              <w:rPr>
                <w:sz w:val="20"/>
                <w:szCs w:val="20"/>
              </w:rPr>
              <w:t>в</w:t>
            </w:r>
            <w:r w:rsidRPr="00F84DDD">
              <w:rPr>
                <w:sz w:val="20"/>
                <w:szCs w:val="20"/>
              </w:rPr>
              <w:t xml:space="preserve"> квартире</w:t>
            </w:r>
          </w:p>
          <w:p w:rsidR="001173A9" w:rsidRPr="008628DD" w:rsidRDefault="001173A9" w:rsidP="001173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173A9" w:rsidRPr="008628DD" w:rsidRDefault="001173A9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67,6</w:t>
            </w:r>
          </w:p>
        </w:tc>
        <w:tc>
          <w:tcPr>
            <w:tcW w:w="1320" w:type="dxa"/>
          </w:tcPr>
          <w:p w:rsidR="001173A9" w:rsidRPr="008628DD" w:rsidRDefault="001173A9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1173A9" w:rsidRPr="008628DD" w:rsidRDefault="00716F47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1173A9" w:rsidRPr="008628DD" w:rsidRDefault="00716F47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1173A9" w:rsidRPr="008628DD" w:rsidRDefault="00716F47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1173A9" w:rsidRPr="008628DD" w:rsidRDefault="00716F47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1173A9" w:rsidRPr="008628DD" w:rsidRDefault="00716F47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173A9" w:rsidRPr="008628DD" w:rsidRDefault="00716F47" w:rsidP="001173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4169C" w:rsidRPr="008628DD" w:rsidTr="00897F6D">
        <w:tc>
          <w:tcPr>
            <w:tcW w:w="2018" w:type="dxa"/>
          </w:tcPr>
          <w:p w:rsidR="0024169C" w:rsidRPr="00897F6D" w:rsidRDefault="0024169C" w:rsidP="002416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24169C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24169C" w:rsidRDefault="00810C8A" w:rsidP="0024169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24169C" w:rsidRPr="009F5CD5" w:rsidRDefault="0024169C" w:rsidP="0024169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5CD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24169C" w:rsidRPr="008628DD" w:rsidRDefault="0024169C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320" w:type="dxa"/>
          </w:tcPr>
          <w:p w:rsidR="0024169C" w:rsidRPr="008628DD" w:rsidRDefault="0024169C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24169C" w:rsidRPr="008628DD" w:rsidRDefault="00716F47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24169C" w:rsidRPr="008628DD" w:rsidRDefault="00716F47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4169C" w:rsidRPr="008628DD" w:rsidRDefault="00716F47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24169C" w:rsidRPr="008628DD" w:rsidRDefault="00716F47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4169C" w:rsidRPr="008628DD" w:rsidRDefault="00716F47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4169C" w:rsidRPr="008628DD" w:rsidRDefault="00716F47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4169C" w:rsidRPr="008628DD" w:rsidTr="00897F6D">
        <w:tc>
          <w:tcPr>
            <w:tcW w:w="2018" w:type="dxa"/>
          </w:tcPr>
          <w:p w:rsidR="0024169C" w:rsidRPr="00897F6D" w:rsidRDefault="0024169C" w:rsidP="0024169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10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24169C" w:rsidRPr="008628DD" w:rsidRDefault="0024169C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78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4169C" w:rsidRPr="008628DD" w:rsidRDefault="00810C8A" w:rsidP="002416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5E" w:rsidRDefault="000E4E5E" w:rsidP="003F034E">
      <w:r>
        <w:separator/>
      </w:r>
    </w:p>
  </w:endnote>
  <w:endnote w:type="continuationSeparator" w:id="0">
    <w:p w:rsidR="000E4E5E" w:rsidRDefault="000E4E5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5E" w:rsidRDefault="000E4E5E" w:rsidP="003F034E">
      <w:r>
        <w:separator/>
      </w:r>
    </w:p>
  </w:footnote>
  <w:footnote w:type="continuationSeparator" w:id="0">
    <w:p w:rsidR="000E4E5E" w:rsidRDefault="000E4E5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E254BA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3DF"/>
    <w:multiLevelType w:val="hybridMultilevel"/>
    <w:tmpl w:val="94B20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25B4"/>
    <w:rsid w:val="00082F05"/>
    <w:rsid w:val="000920CA"/>
    <w:rsid w:val="000E4E5E"/>
    <w:rsid w:val="001173A9"/>
    <w:rsid w:val="00150857"/>
    <w:rsid w:val="001E2A87"/>
    <w:rsid w:val="0024169C"/>
    <w:rsid w:val="00271D86"/>
    <w:rsid w:val="003F034E"/>
    <w:rsid w:val="00424B28"/>
    <w:rsid w:val="00452BFF"/>
    <w:rsid w:val="00457128"/>
    <w:rsid w:val="0049155E"/>
    <w:rsid w:val="004F54EF"/>
    <w:rsid w:val="00547FBB"/>
    <w:rsid w:val="0057511F"/>
    <w:rsid w:val="00604E05"/>
    <w:rsid w:val="006B38C1"/>
    <w:rsid w:val="00716F47"/>
    <w:rsid w:val="007229F4"/>
    <w:rsid w:val="00774510"/>
    <w:rsid w:val="00787A47"/>
    <w:rsid w:val="007B14E3"/>
    <w:rsid w:val="007E40E1"/>
    <w:rsid w:val="00810C8A"/>
    <w:rsid w:val="00853B50"/>
    <w:rsid w:val="008628DD"/>
    <w:rsid w:val="00897F6D"/>
    <w:rsid w:val="008B0BA1"/>
    <w:rsid w:val="009822D7"/>
    <w:rsid w:val="009959B5"/>
    <w:rsid w:val="009A6B57"/>
    <w:rsid w:val="009C128F"/>
    <w:rsid w:val="009F5CD5"/>
    <w:rsid w:val="00AD734A"/>
    <w:rsid w:val="00AF4B5D"/>
    <w:rsid w:val="00B014D7"/>
    <w:rsid w:val="00B61A75"/>
    <w:rsid w:val="00B95C38"/>
    <w:rsid w:val="00BC7A2B"/>
    <w:rsid w:val="00C53891"/>
    <w:rsid w:val="00C55E7A"/>
    <w:rsid w:val="00C846A5"/>
    <w:rsid w:val="00C84965"/>
    <w:rsid w:val="00C87B16"/>
    <w:rsid w:val="00C90F03"/>
    <w:rsid w:val="00C91EB2"/>
    <w:rsid w:val="00CA327A"/>
    <w:rsid w:val="00CA7428"/>
    <w:rsid w:val="00CC466E"/>
    <w:rsid w:val="00DF08F9"/>
    <w:rsid w:val="00E254BA"/>
    <w:rsid w:val="00E370B4"/>
    <w:rsid w:val="00EA42C7"/>
    <w:rsid w:val="00F61CEC"/>
    <w:rsid w:val="00F8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consultantplus://offline/ref=938E1034D39EF2FD51D9D1466E738C0068D4F70EC4DAEC6C591DC71147524F0F3F6BF07D1331799AA2E9D8F3N4x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98B2DF062A710218F314854C7D453951CB15E6FCEE0B351BEE360498263616730A7D1A7EC38EB2725D23FCx1wCK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A99EB4-8697-4873-963B-EF79D2BF5F46}"/>
</file>

<file path=customXml/itemProps2.xml><?xml version="1.0" encoding="utf-8"?>
<ds:datastoreItem xmlns:ds="http://schemas.openxmlformats.org/officeDocument/2006/customXml" ds:itemID="{9AF539D7-7206-4BAE-8FFE-78FC94B41C66}"/>
</file>

<file path=customXml/itemProps3.xml><?xml version="1.0" encoding="utf-8"?>
<ds:datastoreItem xmlns:ds="http://schemas.openxmlformats.org/officeDocument/2006/customXml" ds:itemID="{E1CF1413-784D-4D0A-96C2-27EA6C886BB7}"/>
</file>

<file path=customXml/itemProps4.xml><?xml version="1.0" encoding="utf-8"?>
<ds:datastoreItem xmlns:ds="http://schemas.openxmlformats.org/officeDocument/2006/customXml" ds:itemID="{F0153D03-04F7-4CC2-9676-4CB59763AB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3</cp:revision>
  <cp:lastPrinted>2015-02-11T10:40:00Z</cp:lastPrinted>
  <dcterms:created xsi:type="dcterms:W3CDTF">2015-05-08T05:13:00Z</dcterms:created>
  <dcterms:modified xsi:type="dcterms:W3CDTF">2015-05-14T07:55:00Z</dcterms:modified>
</cp:coreProperties>
</file>