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B95337">
        <w:rPr>
          <w:rFonts w:ascii="Times New Roman" w:eastAsia="Calibri" w:hAnsi="Times New Roman" w:cs="Times New Roman"/>
          <w:sz w:val="30"/>
          <w:szCs w:val="30"/>
        </w:rPr>
        <w:t>201</w:t>
      </w:r>
      <w:r w:rsidR="00D60AC0">
        <w:rPr>
          <w:rFonts w:ascii="Times New Roman" w:eastAsia="Calibri" w:hAnsi="Times New Roman" w:cs="Times New Roman"/>
          <w:sz w:val="30"/>
          <w:szCs w:val="30"/>
        </w:rPr>
        <w:t>4</w:t>
      </w: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 w:rsidR="00D60AC0">
        <w:rPr>
          <w:rFonts w:ascii="Times New Roman" w:eastAsia="Calibri" w:hAnsi="Times New Roman" w:cs="Times New Roman"/>
          <w:sz w:val="30"/>
          <w:szCs w:val="30"/>
        </w:rPr>
        <w:t>2014</w:t>
      </w: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CB459B" w:rsidRPr="00CB459B" w:rsidRDefault="00CB459B" w:rsidP="00CB459B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1559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CB459B" w:rsidRPr="00CB459B" w:rsidTr="009678C1">
        <w:trPr>
          <w:trHeight w:val="720"/>
        </w:trPr>
        <w:tc>
          <w:tcPr>
            <w:tcW w:w="2552" w:type="dxa"/>
            <w:vMerge w:val="restart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559" w:type="dxa"/>
            <w:vMerge w:val="restart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Общая </w:t>
            </w:r>
            <w:r w:rsidRPr="00CB459B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4036" w:type="dxa"/>
            <w:gridSpan w:val="3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B459B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B459B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CB459B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CB459B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CB459B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CB459B" w:rsidRPr="00CB459B" w:rsidTr="009678C1">
        <w:trPr>
          <w:trHeight w:val="360"/>
        </w:trPr>
        <w:tc>
          <w:tcPr>
            <w:tcW w:w="2552" w:type="dxa"/>
            <w:vMerge/>
            <w:vAlign w:val="center"/>
            <w:hideMark/>
          </w:tcPr>
          <w:p w:rsidR="00CB459B" w:rsidRPr="00CB459B" w:rsidRDefault="00CB459B" w:rsidP="00CB459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B459B" w:rsidRPr="00CB459B" w:rsidRDefault="00CB459B" w:rsidP="00CB459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B459B" w:rsidRPr="00CB459B" w:rsidRDefault="00CB459B" w:rsidP="00CB459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4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B459B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площадь,</w:t>
            </w:r>
            <w:r w:rsidRPr="00CB459B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B459B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B459B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площадь,</w:t>
            </w:r>
            <w:r w:rsidRPr="00CB459B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hideMark/>
          </w:tcPr>
          <w:p w:rsidR="00CB459B" w:rsidRPr="00CB459B" w:rsidRDefault="00CB459B" w:rsidP="00CB459B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B459B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vAlign w:val="center"/>
            <w:hideMark/>
          </w:tcPr>
          <w:p w:rsidR="00CB459B" w:rsidRPr="00CB459B" w:rsidRDefault="00CB459B" w:rsidP="00CB459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26CD8" w:rsidRPr="00CB459B" w:rsidTr="009678C1">
        <w:trPr>
          <w:trHeight w:val="383"/>
        </w:trPr>
        <w:tc>
          <w:tcPr>
            <w:tcW w:w="2552" w:type="dxa"/>
            <w:vMerge w:val="restart"/>
            <w:hideMark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.Бурыкина Наталья Николаевна</w:t>
            </w:r>
            <w:r w:rsidRPr="00CB459B">
              <w:rPr>
                <w:rFonts w:ascii="Times New Roman" w:eastAsia="Calibri" w:hAnsi="Times New Roman" w:cs="Times New Roman"/>
              </w:rPr>
              <w:t xml:space="preserve">                </w:t>
            </w:r>
          </w:p>
        </w:tc>
        <w:tc>
          <w:tcPr>
            <w:tcW w:w="1559" w:type="dxa"/>
            <w:vMerge w:val="restart"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МБОУ ДО ДДиЮ № 2</w:t>
            </w:r>
          </w:p>
        </w:tc>
        <w:tc>
          <w:tcPr>
            <w:tcW w:w="851" w:type="dxa"/>
            <w:vMerge w:val="restart"/>
          </w:tcPr>
          <w:p w:rsidR="00D26CD8" w:rsidRPr="00CB459B" w:rsidRDefault="00D26CD8" w:rsidP="009678C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881,48</w:t>
            </w:r>
          </w:p>
        </w:tc>
        <w:tc>
          <w:tcPr>
            <w:tcW w:w="1444" w:type="dxa"/>
          </w:tcPr>
          <w:p w:rsidR="00D26CD8" w:rsidRPr="004216FE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61,9</w:t>
            </w:r>
          </w:p>
        </w:tc>
        <w:tc>
          <w:tcPr>
            <w:tcW w:w="1512" w:type="dxa"/>
          </w:tcPr>
          <w:p w:rsidR="00D26CD8" w:rsidRPr="00CB459B" w:rsidRDefault="00D26CD8" w:rsidP="003E150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vMerge w:val="restart"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1080" w:type="dxa"/>
            <w:vMerge w:val="restart"/>
          </w:tcPr>
          <w:p w:rsidR="00D26CD8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D26CD8" w:rsidRPr="00CB459B" w:rsidRDefault="00D26CD8" w:rsidP="00810555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 w:val="restart"/>
          </w:tcPr>
          <w:p w:rsidR="00D26CD8" w:rsidRPr="00CB459B" w:rsidRDefault="00D26CD8" w:rsidP="00C1049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 w:val="restart"/>
          </w:tcPr>
          <w:p w:rsidR="00D26CD8" w:rsidRPr="004216FE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автомобиль </w:t>
            </w:r>
            <w:r>
              <w:rPr>
                <w:rFonts w:ascii="Times New Roman" w:eastAsia="Calibri" w:hAnsi="Times New Roman" w:cs="Times New Roman"/>
                <w:lang w:val="en-US"/>
              </w:rPr>
              <w:t>VOLVO</w:t>
            </w:r>
            <w:r w:rsidRPr="004216F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4216FE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D26CD8" w:rsidRPr="00CB459B" w:rsidTr="009678C1">
        <w:trPr>
          <w:trHeight w:val="382"/>
        </w:trPr>
        <w:tc>
          <w:tcPr>
            <w:tcW w:w="2552" w:type="dxa"/>
            <w:vMerge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26CD8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D26CD8" w:rsidRDefault="00D26CD8" w:rsidP="009678C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4" w:type="dxa"/>
          </w:tcPr>
          <w:p w:rsidR="00D26CD8" w:rsidRDefault="00D26CD8" w:rsidP="00523F5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Гараж</w:t>
            </w:r>
          </w:p>
        </w:tc>
        <w:tc>
          <w:tcPr>
            <w:tcW w:w="1080" w:type="dxa"/>
          </w:tcPr>
          <w:p w:rsidR="00D26CD8" w:rsidRDefault="00D26CD8" w:rsidP="00523F5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37,7</w:t>
            </w:r>
          </w:p>
        </w:tc>
        <w:tc>
          <w:tcPr>
            <w:tcW w:w="1512" w:type="dxa"/>
          </w:tcPr>
          <w:p w:rsidR="00D26CD8" w:rsidRDefault="00D26CD8" w:rsidP="00523F5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vMerge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</w:tcPr>
          <w:p w:rsidR="00D26CD8" w:rsidRPr="00CB459B" w:rsidRDefault="00D26CD8" w:rsidP="00810555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/>
          </w:tcPr>
          <w:p w:rsidR="00D26CD8" w:rsidRPr="00CB459B" w:rsidRDefault="00D26CD8" w:rsidP="00C1049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/>
          </w:tcPr>
          <w:p w:rsidR="00D26CD8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D26CD8" w:rsidRPr="00CB459B" w:rsidTr="009678C1">
        <w:trPr>
          <w:trHeight w:val="85"/>
        </w:trPr>
        <w:tc>
          <w:tcPr>
            <w:tcW w:w="2552" w:type="dxa"/>
            <w:vMerge/>
            <w:hideMark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4" w:type="dxa"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 под гаражом</w:t>
            </w:r>
          </w:p>
        </w:tc>
        <w:tc>
          <w:tcPr>
            <w:tcW w:w="1080" w:type="dxa"/>
          </w:tcPr>
          <w:p w:rsidR="00D26CD8" w:rsidRPr="00CB459B" w:rsidRDefault="00D26CD8" w:rsidP="00D26CD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22,0</w:t>
            </w:r>
          </w:p>
        </w:tc>
        <w:tc>
          <w:tcPr>
            <w:tcW w:w="1512" w:type="dxa"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vMerge/>
          </w:tcPr>
          <w:p w:rsidR="00D26CD8" w:rsidRPr="00CB459B" w:rsidRDefault="00D26CD8" w:rsidP="0081055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</w:tcPr>
          <w:p w:rsidR="00D26CD8" w:rsidRPr="00CB459B" w:rsidRDefault="00D26CD8" w:rsidP="00810555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/>
          </w:tcPr>
          <w:p w:rsidR="00D26CD8" w:rsidRPr="00CB459B" w:rsidRDefault="00D26CD8" w:rsidP="00531A7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vMerge/>
          </w:tcPr>
          <w:p w:rsidR="00D26CD8" w:rsidRPr="00CB459B" w:rsidRDefault="00D26CD8" w:rsidP="00CB459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</w:tbl>
    <w:p w:rsidR="00BF7BFC" w:rsidRDefault="00BF7BFC" w:rsidP="007D263F">
      <w:pPr>
        <w:autoSpaceDE w:val="0"/>
        <w:autoSpaceDN w:val="0"/>
        <w:adjustRightInd w:val="0"/>
        <w:spacing w:after="0" w:line="192" w:lineRule="auto"/>
        <w:ind w:firstLine="540"/>
        <w:jc w:val="both"/>
      </w:pPr>
    </w:p>
    <w:sectPr w:rsidR="00BF7BFC" w:rsidSect="00CB45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459B"/>
    <w:rsid w:val="00021639"/>
    <w:rsid w:val="003E1507"/>
    <w:rsid w:val="004216FE"/>
    <w:rsid w:val="004854ED"/>
    <w:rsid w:val="00531A78"/>
    <w:rsid w:val="006940CD"/>
    <w:rsid w:val="006B6FA6"/>
    <w:rsid w:val="00720E0B"/>
    <w:rsid w:val="007D263F"/>
    <w:rsid w:val="00810555"/>
    <w:rsid w:val="00896588"/>
    <w:rsid w:val="009678C1"/>
    <w:rsid w:val="00AF6299"/>
    <w:rsid w:val="00B95337"/>
    <w:rsid w:val="00BF7BFC"/>
    <w:rsid w:val="00C10492"/>
    <w:rsid w:val="00CB459B"/>
    <w:rsid w:val="00D26CD8"/>
    <w:rsid w:val="00D60AC0"/>
    <w:rsid w:val="00EC4B04"/>
    <w:rsid w:val="00F4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79FF87-E510-43AA-8EB4-20C1BB48AD4E}"/>
</file>

<file path=customXml/itemProps2.xml><?xml version="1.0" encoding="utf-8"?>
<ds:datastoreItem xmlns:ds="http://schemas.openxmlformats.org/officeDocument/2006/customXml" ds:itemID="{442672D9-B099-4321-AD8F-77F07E45B1C4}"/>
</file>

<file path=customXml/itemProps3.xml><?xml version="1.0" encoding="utf-8"?>
<ds:datastoreItem xmlns:ds="http://schemas.openxmlformats.org/officeDocument/2006/customXml" ds:itemID="{294F9843-1EAE-4957-9A6A-BD56A5045B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</dc:creator>
  <cp:lastModifiedBy>dikunova</cp:lastModifiedBy>
  <cp:revision>3</cp:revision>
  <cp:lastPrinted>2015-04-02T08:22:00Z</cp:lastPrinted>
  <dcterms:created xsi:type="dcterms:W3CDTF">2015-04-02T08:23:00Z</dcterms:created>
  <dcterms:modified xsi:type="dcterms:W3CDTF">2015-04-17T09:23:00Z</dcterms:modified>
</cp:coreProperties>
</file>