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66C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и обязательствах имущественного характера его супруга (супруги) и несовершеннолетних детей за 2014 год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>по состоянию на 31 декабря 2014 года</w:t>
      </w:r>
    </w:p>
    <w:p w:rsidR="0089766C" w:rsidRPr="00AE0A88" w:rsidRDefault="0089766C" w:rsidP="000A6C7A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482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984"/>
        <w:gridCol w:w="993"/>
        <w:gridCol w:w="1512"/>
        <w:gridCol w:w="1080"/>
        <w:gridCol w:w="1512"/>
        <w:gridCol w:w="1512"/>
        <w:gridCol w:w="1080"/>
        <w:gridCol w:w="1512"/>
        <w:gridCol w:w="1512"/>
      </w:tblGrid>
      <w:tr w:rsidR="0089766C" w:rsidRPr="00D65A4F" w:rsidTr="00A528DD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Фамилия, имя, 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Общая </w:t>
            </w:r>
            <w:r w:rsidRPr="00D65A4F">
              <w:rPr>
                <w:sz w:val="22"/>
                <w:szCs w:val="22"/>
              </w:rPr>
              <w:br/>
              <w:t>сумма дохода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 </w:t>
            </w:r>
            <w:r w:rsidRPr="00D65A4F">
              <w:rPr>
                <w:sz w:val="22"/>
                <w:szCs w:val="22"/>
              </w:rPr>
              <w:br/>
              <w:t>транспортных</w:t>
            </w:r>
            <w:r w:rsidRPr="00D65A4F">
              <w:rPr>
                <w:sz w:val="22"/>
                <w:szCs w:val="22"/>
              </w:rPr>
              <w:br/>
              <w:t xml:space="preserve">средств,  </w:t>
            </w:r>
            <w:r w:rsidRPr="00D65A4F">
              <w:rPr>
                <w:sz w:val="22"/>
                <w:szCs w:val="22"/>
              </w:rPr>
              <w:br/>
              <w:t>вид, марка</w:t>
            </w:r>
          </w:p>
        </w:tc>
      </w:tr>
      <w:tr w:rsidR="0089766C" w:rsidRPr="00D65A4F" w:rsidTr="00A528DD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528DD" w:rsidRPr="00D65A4F" w:rsidTr="00673640">
        <w:trPr>
          <w:trHeight w:val="1012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A528DD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Борисевич Людмила 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A528DD" w:rsidP="00A528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Исполняющий обязанности з</w:t>
            </w:r>
            <w:r w:rsidRPr="00D65A4F">
              <w:rPr>
                <w:sz w:val="22"/>
                <w:szCs w:val="22"/>
              </w:rPr>
              <w:t>аведующ</w:t>
            </w:r>
            <w:r>
              <w:rPr>
                <w:sz w:val="22"/>
                <w:szCs w:val="22"/>
              </w:rPr>
              <w:t>его</w:t>
            </w:r>
            <w:r w:rsidRPr="00D65A4F">
              <w:rPr>
                <w:sz w:val="22"/>
                <w:szCs w:val="22"/>
              </w:rPr>
              <w:t xml:space="preserve"> МБДОУ № </w:t>
            </w:r>
            <w:r>
              <w:rPr>
                <w:sz w:val="22"/>
                <w:szCs w:val="22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A528DD" w:rsidP="00673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</w:t>
            </w:r>
            <w:r w:rsidR="0067364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673640">
              <w:rPr>
                <w:sz w:val="22"/>
                <w:szCs w:val="22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A528DD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A528DD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A528DD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673640" w:rsidP="00A528D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A528DD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5A4F" w:rsidRDefault="00A528DD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DD" w:rsidRPr="00D609F4" w:rsidRDefault="00A528DD" w:rsidP="00CD04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673640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673640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A528DD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A528DD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A528DD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673640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A528DD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A528DD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A528DD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</w:tr>
    </w:tbl>
    <w:p w:rsidR="0089766C" w:rsidRPr="00197AD0" w:rsidRDefault="0089766C" w:rsidP="007D712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4"/>
          <w:szCs w:val="24"/>
        </w:rPr>
      </w:pPr>
    </w:p>
    <w:sectPr w:rsidR="0089766C" w:rsidRPr="00197AD0" w:rsidSect="00B9721C">
      <w:headerReference w:type="default" r:id="rId6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610" w:rsidRPr="000D54CA" w:rsidRDefault="00697610" w:rsidP="00853A2C">
      <w:r>
        <w:separator/>
      </w:r>
    </w:p>
  </w:endnote>
  <w:endnote w:type="continuationSeparator" w:id="0">
    <w:p w:rsidR="00697610" w:rsidRPr="000D54CA" w:rsidRDefault="00697610" w:rsidP="00853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610" w:rsidRPr="000D54CA" w:rsidRDefault="00697610" w:rsidP="00853A2C">
      <w:r>
        <w:separator/>
      </w:r>
    </w:p>
  </w:footnote>
  <w:footnote w:type="continuationSeparator" w:id="0">
    <w:p w:rsidR="00697610" w:rsidRPr="000D54CA" w:rsidRDefault="00697610" w:rsidP="00853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66C" w:rsidRPr="008042A8" w:rsidRDefault="0089766C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8DE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884"/>
    <w:rsid w:val="0002296D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C97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7B9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80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4CA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3EC1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7C1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AD0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80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7AE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0AF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6B2"/>
    <w:rsid w:val="0028471D"/>
    <w:rsid w:val="00284A20"/>
    <w:rsid w:val="00284A44"/>
    <w:rsid w:val="00284C2A"/>
    <w:rsid w:val="00284E87"/>
    <w:rsid w:val="00285149"/>
    <w:rsid w:val="0028536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104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370"/>
    <w:rsid w:val="003C14B9"/>
    <w:rsid w:val="003C1850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9B1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56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E7F45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B51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9E2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9B3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0D9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640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10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263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A26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6D5A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3D4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26F"/>
    <w:rsid w:val="007A33D5"/>
    <w:rsid w:val="007A35B3"/>
    <w:rsid w:val="007A3980"/>
    <w:rsid w:val="007A3D4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120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2A8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A2C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C5A"/>
    <w:rsid w:val="00895D5B"/>
    <w:rsid w:val="00896377"/>
    <w:rsid w:val="00897064"/>
    <w:rsid w:val="0089766C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1B6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933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8D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A88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676A"/>
    <w:rsid w:val="00AE714E"/>
    <w:rsid w:val="00AE7552"/>
    <w:rsid w:val="00AE7A79"/>
    <w:rsid w:val="00AE7EA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21C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27F76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977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489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9F4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A4F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13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A6C7A"/>
    <w:rPr>
      <w:rFonts w:ascii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5E0650-29E7-4CE0-B7D9-066646B8B97C}"/>
</file>

<file path=customXml/itemProps2.xml><?xml version="1.0" encoding="utf-8"?>
<ds:datastoreItem xmlns:ds="http://schemas.openxmlformats.org/officeDocument/2006/customXml" ds:itemID="{FC865D80-9FA9-4927-9AA0-DC9C6C1902B5}"/>
</file>

<file path=customXml/itemProps3.xml><?xml version="1.0" encoding="utf-8"?>
<ds:datastoreItem xmlns:ds="http://schemas.openxmlformats.org/officeDocument/2006/customXml" ds:itemID="{0643F557-D5CC-4EA3-BBC4-3CC88AF401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dikunova</dc:creator>
  <cp:keywords/>
  <dc:description/>
  <cp:lastModifiedBy>dikunova</cp:lastModifiedBy>
  <cp:revision>7</cp:revision>
  <cp:lastPrinted>2015-04-10T03:51:00Z</cp:lastPrinted>
  <dcterms:created xsi:type="dcterms:W3CDTF">2015-04-07T02:41:00Z</dcterms:created>
  <dcterms:modified xsi:type="dcterms:W3CDTF">2015-04-13T07:55:00Z</dcterms:modified>
</cp:coreProperties>
</file>