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D0D08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D0D08">
        <w:rPr>
          <w:rFonts w:cs="Times New Roman"/>
          <w:sz w:val="30"/>
          <w:szCs w:val="30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D0D08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1077"/>
        <w:gridCol w:w="1164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D0D08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07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6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D0D08" w:rsidRPr="008628DD" w:rsidTr="000D0D08">
        <w:trPr>
          <w:trHeight w:val="383"/>
        </w:trPr>
        <w:tc>
          <w:tcPr>
            <w:tcW w:w="2018" w:type="dxa"/>
            <w:vMerge w:val="restart"/>
          </w:tcPr>
          <w:p w:rsidR="000D0D08" w:rsidRDefault="000D0D08" w:rsidP="000D0D0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1.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Белоус </w:t>
            </w:r>
          </w:p>
          <w:p w:rsidR="000D0D08" w:rsidRDefault="000D0D08" w:rsidP="000D0D08">
            <w:pPr>
              <w:autoSpaceDE w:val="0"/>
              <w:autoSpaceDN w:val="0"/>
              <w:adjustRightInd w:val="0"/>
              <w:ind w:left="-57" w:right="-57"/>
              <w:rPr>
                <w:sz w:val="22"/>
              </w:rPr>
            </w:pPr>
            <w:r>
              <w:rPr>
                <w:sz w:val="22"/>
              </w:rPr>
              <w:t xml:space="preserve">    Лариса </w:t>
            </w:r>
          </w:p>
          <w:p w:rsidR="000D0D08" w:rsidRPr="00897F6D" w:rsidRDefault="000D0D08" w:rsidP="000D0D0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sz w:val="22"/>
              </w:rPr>
              <w:t xml:space="preserve">    Владимировна</w:t>
            </w:r>
            <w:r w:rsidRPr="007C6EE6">
              <w:rPr>
                <w:sz w:val="22"/>
              </w:rPr>
              <w:t xml:space="preserve">               </w:t>
            </w:r>
          </w:p>
        </w:tc>
        <w:tc>
          <w:tcPr>
            <w:tcW w:w="1056" w:type="dxa"/>
            <w:vMerge w:val="restart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</w:rPr>
              <w:t>директор</w:t>
            </w:r>
          </w:p>
        </w:tc>
        <w:tc>
          <w:tcPr>
            <w:tcW w:w="1078" w:type="dxa"/>
            <w:vMerge w:val="restart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</w:rPr>
              <w:t>591402,25</w:t>
            </w:r>
          </w:p>
        </w:tc>
        <w:tc>
          <w:tcPr>
            <w:tcW w:w="1434" w:type="dxa"/>
          </w:tcPr>
          <w:p w:rsidR="000D0D08" w:rsidRPr="007C6EE6" w:rsidRDefault="000D0D08" w:rsidP="008E52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77" w:type="dxa"/>
          </w:tcPr>
          <w:p w:rsidR="000D0D08" w:rsidRPr="007C6EE6" w:rsidRDefault="000D0D08" w:rsidP="008E52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 кв. м</w:t>
            </w:r>
          </w:p>
        </w:tc>
        <w:tc>
          <w:tcPr>
            <w:tcW w:w="1164" w:type="dxa"/>
          </w:tcPr>
          <w:p w:rsidR="000D0D08" w:rsidRPr="007C6EE6" w:rsidRDefault="000D0D08" w:rsidP="008E523C">
            <w:pPr>
              <w:pStyle w:val="ConsPlusCell"/>
              <w:ind w:left="-57" w:right="-57"/>
              <w:rPr>
                <w:sz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0D0D08" w:rsidRPr="007C6EE6" w:rsidRDefault="000D0D08" w:rsidP="008E523C">
            <w:pPr>
              <w:ind w:left="-57" w:right="-57"/>
              <w:rPr>
                <w:sz w:val="22"/>
              </w:rPr>
            </w:pPr>
          </w:p>
        </w:tc>
        <w:tc>
          <w:tcPr>
            <w:tcW w:w="1357" w:type="dxa"/>
            <w:vMerge w:val="restart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Merge w:val="restart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Merge w:val="restart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Merge w:val="restart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Merge w:val="restart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D0D08" w:rsidRPr="008628DD" w:rsidTr="000D0D08">
        <w:trPr>
          <w:trHeight w:val="382"/>
        </w:trPr>
        <w:tc>
          <w:tcPr>
            <w:tcW w:w="2018" w:type="dxa"/>
            <w:vMerge/>
          </w:tcPr>
          <w:p w:rsidR="000D0D08" w:rsidRDefault="000D0D08" w:rsidP="000D0D08">
            <w:pPr>
              <w:pStyle w:val="ConsPlusCell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0D0D08" w:rsidRDefault="000D0D0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0D0D08" w:rsidRDefault="000D0D08" w:rsidP="00897F6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0D0D08" w:rsidRDefault="000D0D08" w:rsidP="00A3169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</w:tc>
        <w:tc>
          <w:tcPr>
            <w:tcW w:w="1077" w:type="dxa"/>
          </w:tcPr>
          <w:p w:rsidR="000D0D08" w:rsidRDefault="000D0D08" w:rsidP="008E523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 кв. м</w:t>
            </w:r>
          </w:p>
          <w:p w:rsidR="000D0D08" w:rsidRDefault="000D0D08" w:rsidP="008E52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64" w:type="dxa"/>
          </w:tcPr>
          <w:p w:rsidR="000D0D08" w:rsidRPr="008628DD" w:rsidRDefault="000D0D08" w:rsidP="000D0D08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357" w:type="dxa"/>
            <w:vMerge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D0D08" w:rsidRPr="008628DD" w:rsidTr="000D0D08">
        <w:tc>
          <w:tcPr>
            <w:tcW w:w="2018" w:type="dxa"/>
          </w:tcPr>
          <w:p w:rsidR="000D0D08" w:rsidRDefault="000D0D0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0D0D08" w:rsidRPr="00897F6D" w:rsidRDefault="000D0D0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0D0D08" w:rsidRDefault="000D0D08" w:rsidP="008E523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D0D08" w:rsidRPr="008628DD" w:rsidTr="000D0D08">
        <w:tc>
          <w:tcPr>
            <w:tcW w:w="2018" w:type="dxa"/>
          </w:tcPr>
          <w:p w:rsidR="000D0D08" w:rsidRPr="00897F6D" w:rsidRDefault="000D0D0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7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64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D0D08" w:rsidRPr="008628DD" w:rsidRDefault="000D0D0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1E2A8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2DE" w:rsidRDefault="00E152DE" w:rsidP="003F034E">
      <w:r>
        <w:separator/>
      </w:r>
    </w:p>
  </w:endnote>
  <w:endnote w:type="continuationSeparator" w:id="0">
    <w:p w:rsidR="00E152DE" w:rsidRDefault="00E152D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2DE" w:rsidRDefault="00E152DE" w:rsidP="003F034E">
      <w:r>
        <w:separator/>
      </w:r>
    </w:p>
  </w:footnote>
  <w:footnote w:type="continuationSeparator" w:id="0">
    <w:p w:rsidR="00E152DE" w:rsidRDefault="00E152D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790E0B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C11BA"/>
    <w:rsid w:val="000D0D08"/>
    <w:rsid w:val="001E2A87"/>
    <w:rsid w:val="00271D86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90E0B"/>
    <w:rsid w:val="007B14E3"/>
    <w:rsid w:val="007E40E1"/>
    <w:rsid w:val="00853B50"/>
    <w:rsid w:val="008628DD"/>
    <w:rsid w:val="00897F6D"/>
    <w:rsid w:val="008B0BA1"/>
    <w:rsid w:val="009A6B57"/>
    <w:rsid w:val="009C128F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F08F9"/>
    <w:rsid w:val="00E152DE"/>
    <w:rsid w:val="00E370B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0D0D08"/>
    <w:pPr>
      <w:autoSpaceDE w:val="0"/>
      <w:autoSpaceDN w:val="0"/>
      <w:adjustRightInd w:val="0"/>
    </w:pPr>
    <w:rPr>
      <w:rFonts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C719E7B-B456-456D-8CFD-69B16143917D}"/>
</file>

<file path=customXml/itemProps2.xml><?xml version="1.0" encoding="utf-8"?>
<ds:datastoreItem xmlns:ds="http://schemas.openxmlformats.org/officeDocument/2006/customXml" ds:itemID="{11A84D1E-837E-4D0D-9210-0E93D8426748}"/>
</file>

<file path=customXml/itemProps3.xml><?xml version="1.0" encoding="utf-8"?>
<ds:datastoreItem xmlns:ds="http://schemas.openxmlformats.org/officeDocument/2006/customXml" ds:itemID="{005BA9D8-0AF6-417C-A6DF-ECAF48926FDD}"/>
</file>

<file path=customXml/itemProps4.xml><?xml version="1.0" encoding="utf-8"?>
<ds:datastoreItem xmlns:ds="http://schemas.openxmlformats.org/officeDocument/2006/customXml" ds:itemID="{CA42B56B-FA0D-4569-9323-AD4B389677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4</cp:revision>
  <cp:lastPrinted>2015-02-11T10:40:00Z</cp:lastPrinted>
  <dcterms:created xsi:type="dcterms:W3CDTF">2015-03-12T02:16:00Z</dcterms:created>
  <dcterms:modified xsi:type="dcterms:W3CDTF">2015-05-14T08:06:00Z</dcterms:modified>
</cp:coreProperties>
</file>